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2</w:t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Nazwa i adres placówki występującej</w:t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tel. kontaktowy :……………………….</w:t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Pr="0049591B" w:rsidRDefault="007E19A5" w:rsidP="007E19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9591B">
        <w:rPr>
          <w:rFonts w:ascii="Arial" w:hAnsi="Arial" w:cs="Arial"/>
          <w:b/>
        </w:rPr>
        <w:t>Zapotrzebowanie na sprzęt/ środki dydaktyczne  do przejęcia</w:t>
      </w:r>
    </w:p>
    <w:p w:rsidR="007E19A5" w:rsidRDefault="007E19A5" w:rsidP="007E19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75"/>
        <w:gridCol w:w="2722"/>
        <w:gridCol w:w="1532"/>
        <w:gridCol w:w="1836"/>
      </w:tblGrid>
      <w:tr w:rsidR="007E19A5" w:rsidTr="00832392">
        <w:tc>
          <w:tcPr>
            <w:tcW w:w="523" w:type="dxa"/>
            <w:shd w:val="clear" w:color="auto" w:fill="auto"/>
          </w:tcPr>
          <w:p w:rsidR="007E19A5" w:rsidRPr="00EF5CB5" w:rsidRDefault="004655F3" w:rsidP="004655F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7E19A5" w:rsidRPr="00EF5CB5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2675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CB5">
              <w:rPr>
                <w:rFonts w:ascii="Arial" w:hAnsi="Arial" w:cs="Arial"/>
                <w:sz w:val="22"/>
                <w:szCs w:val="22"/>
              </w:rPr>
              <w:t xml:space="preserve">Szkoła z której będzie przejmowany sprzęt </w:t>
            </w:r>
          </w:p>
        </w:tc>
        <w:tc>
          <w:tcPr>
            <w:tcW w:w="272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CB5">
              <w:rPr>
                <w:rFonts w:ascii="Arial" w:hAnsi="Arial" w:cs="Arial"/>
                <w:sz w:val="22"/>
                <w:szCs w:val="22"/>
              </w:rPr>
              <w:t xml:space="preserve">Rodzaj sprzętu/ środków dydaktycznych </w:t>
            </w:r>
          </w:p>
        </w:tc>
        <w:tc>
          <w:tcPr>
            <w:tcW w:w="1532" w:type="dxa"/>
            <w:shd w:val="clear" w:color="auto" w:fill="auto"/>
          </w:tcPr>
          <w:p w:rsidR="007E19A5" w:rsidRPr="00EF5CB5" w:rsidRDefault="007E19A5" w:rsidP="004655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CB5">
              <w:rPr>
                <w:rFonts w:ascii="Arial" w:hAnsi="Arial" w:cs="Arial"/>
                <w:sz w:val="22"/>
                <w:szCs w:val="22"/>
              </w:rPr>
              <w:t>Liczba jednostek  sprzętu do przejęcia</w:t>
            </w:r>
          </w:p>
        </w:tc>
        <w:tc>
          <w:tcPr>
            <w:tcW w:w="1836" w:type="dxa"/>
            <w:shd w:val="clear" w:color="auto" w:fill="auto"/>
          </w:tcPr>
          <w:p w:rsidR="007E19A5" w:rsidRPr="00EF5CB5" w:rsidRDefault="007E19A5" w:rsidP="004655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CB5">
              <w:rPr>
                <w:rFonts w:ascii="Arial" w:hAnsi="Arial" w:cs="Arial"/>
                <w:sz w:val="22"/>
                <w:szCs w:val="22"/>
              </w:rPr>
              <w:t>Ewentualne   uwagi</w:t>
            </w:r>
          </w:p>
        </w:tc>
      </w:tr>
      <w:tr w:rsidR="007E19A5" w:rsidTr="00832392">
        <w:tc>
          <w:tcPr>
            <w:tcW w:w="523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7E19A5" w:rsidRPr="00EF5CB5" w:rsidRDefault="007E19A5" w:rsidP="00465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9A5" w:rsidTr="00832392">
        <w:tc>
          <w:tcPr>
            <w:tcW w:w="523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9A5" w:rsidTr="00832392">
        <w:tc>
          <w:tcPr>
            <w:tcW w:w="523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7E19A5" w:rsidRPr="00EF5CB5" w:rsidRDefault="007E19A5" w:rsidP="00832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19A5" w:rsidRDefault="007E19A5" w:rsidP="007E19A5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7E19A5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dyrektora/osoby upoważnionej</w:t>
      </w:r>
    </w:p>
    <w:p w:rsidR="007E19A5" w:rsidRPr="004E4D4B" w:rsidRDefault="007E19A5" w:rsidP="007E19A5">
      <w:pPr>
        <w:autoSpaceDE w:val="0"/>
        <w:autoSpaceDN w:val="0"/>
        <w:adjustRightInd w:val="0"/>
        <w:rPr>
          <w:rFonts w:ascii="Arial" w:hAnsi="Arial" w:cs="Arial"/>
        </w:rPr>
      </w:pPr>
    </w:p>
    <w:p w:rsidR="007E19A5" w:rsidRPr="004E4D4B" w:rsidRDefault="007E19A5" w:rsidP="007E19A5">
      <w:pPr>
        <w:jc w:val="both"/>
        <w:rPr>
          <w:rFonts w:ascii="Arial" w:hAnsi="Arial" w:cs="Arial"/>
        </w:rPr>
      </w:pPr>
      <w:r w:rsidRPr="004E4D4B">
        <w:rPr>
          <w:rFonts w:ascii="Arial" w:hAnsi="Arial" w:cs="Arial"/>
        </w:rPr>
        <w:t xml:space="preserve">       </w:t>
      </w:r>
    </w:p>
    <w:p w:rsidR="007E19A5" w:rsidRPr="00423607" w:rsidRDefault="007E19A5" w:rsidP="007E19A5">
      <w:pPr>
        <w:spacing w:line="276" w:lineRule="auto"/>
        <w:ind w:firstLine="709"/>
        <w:contextualSpacing/>
        <w:rPr>
          <w:rFonts w:ascii="Arial" w:hAnsi="Arial" w:cs="Arial"/>
        </w:rPr>
      </w:pPr>
      <w:r w:rsidRPr="004E4D4B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7E19A5" w:rsidRPr="009914E2" w:rsidRDefault="007E19A5" w:rsidP="007E19A5">
      <w:pPr>
        <w:ind w:firstLine="0"/>
        <w:rPr>
          <w:rFonts w:ascii="Arial" w:hAnsi="Arial" w:cs="Arial"/>
        </w:rPr>
      </w:pPr>
    </w:p>
    <w:p w:rsidR="006C191F" w:rsidRDefault="006C191F"/>
    <w:sectPr w:rsidR="006C191F" w:rsidSect="00EF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A5"/>
    <w:rsid w:val="000853F9"/>
    <w:rsid w:val="004655F3"/>
    <w:rsid w:val="006C191F"/>
    <w:rsid w:val="007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A5"/>
    <w:pPr>
      <w:spacing w:after="0"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A5"/>
    <w:pPr>
      <w:spacing w:after="0"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sekretariat.zse</dc:creator>
  <cp:lastModifiedBy>sekretariat.zse</cp:lastModifiedBy>
  <cp:revision>2</cp:revision>
  <dcterms:created xsi:type="dcterms:W3CDTF">2015-08-19T06:34:00Z</dcterms:created>
  <dcterms:modified xsi:type="dcterms:W3CDTF">2015-08-19T06:34:00Z</dcterms:modified>
</cp:coreProperties>
</file>