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BCDB" w14:textId="77777777" w:rsidR="00F177E3" w:rsidRPr="00A1625D" w:rsidRDefault="00F177E3" w:rsidP="00F177E3">
      <w:pPr>
        <w:shd w:val="clear" w:color="auto" w:fill="FFFFFF" w:themeFill="background1"/>
        <w:spacing w:after="0" w:line="240" w:lineRule="auto"/>
        <w:ind w:left="360" w:right="-455" w:hanging="78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ARKUSZ ZBIORCZY DLA STANDARDU PIERWSZEGO</w:t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162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I</w:t>
      </w:r>
    </w:p>
    <w:p w14:paraId="7552F1DA" w14:textId="77777777" w:rsidR="00F177E3" w:rsidRPr="00A1625D" w:rsidRDefault="00F177E3" w:rsidP="00F177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pl-PL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4"/>
        <w:gridCol w:w="1417"/>
        <w:gridCol w:w="5954"/>
      </w:tblGrid>
      <w:tr w:rsidR="00F177E3" w:rsidRPr="00A1625D" w14:paraId="45EE85C7" w14:textId="77777777" w:rsidTr="00F177E3">
        <w:trPr>
          <w:trHeight w:val="58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1F4D" w14:textId="77777777" w:rsidR="00F177E3" w:rsidRPr="002907E2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907E2">
              <w:rPr>
                <w:rFonts w:ascii="Times New Roman" w:eastAsia="Times New Roman" w:hAnsi="Times New Roman" w:cs="Times New Roman"/>
                <w:b/>
              </w:rPr>
              <w:t>Wymiary i wskaźniki (stan pożądany, „optymalny”)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7E0C" w14:textId="77777777" w:rsidR="00F177E3" w:rsidRPr="002907E2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907E2">
              <w:rPr>
                <w:rFonts w:ascii="Times New Roman" w:eastAsia="Calibri" w:hAnsi="Times New Roman" w:cs="Times New Roman"/>
                <w:b/>
              </w:rPr>
              <w:t>Ocena</w:t>
            </w:r>
          </w:p>
          <w:p w14:paraId="2F169197" w14:textId="77777777" w:rsidR="00F177E3" w:rsidRPr="002907E2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907E2">
              <w:rPr>
                <w:rFonts w:ascii="Times New Roman" w:eastAsia="Calibri" w:hAnsi="Times New Roman" w:cs="Times New Roman"/>
                <w:b/>
              </w:rPr>
              <w:t>(punkty)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11AB" w14:textId="77777777" w:rsidR="00F177E3" w:rsidRPr="002907E2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907E2">
              <w:rPr>
                <w:rFonts w:ascii="Times New Roman" w:eastAsia="Calibri" w:hAnsi="Times New Roman" w:cs="Times New Roman"/>
                <w:b/>
              </w:rPr>
              <w:t>Elementy wymagające poprawy</w:t>
            </w:r>
          </w:p>
          <w:p w14:paraId="089E8F5D" w14:textId="77777777" w:rsidR="00F177E3" w:rsidRPr="002907E2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907E2">
              <w:rPr>
                <w:rFonts w:ascii="Times New Roman" w:eastAsia="Calibri" w:hAnsi="Times New Roman" w:cs="Times New Roman"/>
              </w:rPr>
              <w:t>(jeśli aktualny stan odbiega od pożądanego, czyli oceny 5)</w:t>
            </w:r>
          </w:p>
        </w:tc>
      </w:tr>
      <w:tr w:rsidR="00F177E3" w:rsidRPr="00F43C2F" w14:paraId="3638DB38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F676" w14:textId="77777777" w:rsidR="00F177E3" w:rsidRPr="00F43C2F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3C2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FE89" w14:textId="77777777" w:rsidR="00F177E3" w:rsidRPr="00F43C2F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3C2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964D" w14:textId="77777777" w:rsidR="00F177E3" w:rsidRPr="00F43C2F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43C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</w:tc>
      </w:tr>
      <w:tr w:rsidR="00F177E3" w:rsidRPr="00A1625D" w14:paraId="093002D0" w14:textId="77777777" w:rsidTr="00F177E3">
        <w:tc>
          <w:tcPr>
            <w:tcW w:w="14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3EC59E" w14:textId="77777777" w:rsidR="00F177E3" w:rsidRPr="00A1625D" w:rsidRDefault="00F177E3" w:rsidP="00F177E3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714" w:hanging="6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Uwzględnienie promocji zdrowia w dokumentach oraz pracy i życiu  szkoły</w:t>
            </w:r>
          </w:p>
        </w:tc>
      </w:tr>
      <w:tr w:rsidR="00F177E3" w:rsidRPr="00A1625D" w14:paraId="70C807F7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92D3" w14:textId="77777777" w:rsidR="00F177E3" w:rsidRPr="00A1625D" w:rsidRDefault="00F177E3" w:rsidP="00F177E3">
            <w:pPr>
              <w:numPr>
                <w:ilvl w:val="0"/>
                <w:numId w:val="14"/>
              </w:numPr>
              <w:tabs>
                <w:tab w:val="left" w:pos="318"/>
              </w:tabs>
              <w:spacing w:before="60" w:after="6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W koncepcji pracy szkoły (lub w dokumencie o innej nazwie) zapisano, że: szkoła realizuje program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; program należy do priorytetów; promocja zdrowia dotyczy uczniów i pracowników; zapis jest zgodny z przyjętą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w Polsce koncepcją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dokumentu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510A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C2CD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6229C09B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723C" w14:textId="77777777" w:rsidR="00F177E3" w:rsidRPr="00A1625D" w:rsidRDefault="00F177E3" w:rsidP="00F177E3">
            <w:pPr>
              <w:numPr>
                <w:ilvl w:val="0"/>
                <w:numId w:val="14"/>
              </w:numPr>
              <w:tabs>
                <w:tab w:val="left" w:pos="176"/>
              </w:tabs>
              <w:spacing w:before="120" w:after="12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Uczniowie, pracownicy szkoły i rodzice mają poczucie, że zdrowie i dobre samopoczucie jest ważną sprawą w szkole 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(Ankieta U, N,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Pn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, R – pyt. 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4A07" w14:textId="77777777" w:rsidR="00F177E3" w:rsidRPr="00A1625D" w:rsidRDefault="00F177E3" w:rsidP="00F177E3">
            <w:pPr>
              <w:tabs>
                <w:tab w:val="left" w:pos="426"/>
              </w:tabs>
              <w:spacing w:before="120" w:after="120" w:line="240" w:lineRule="auto"/>
              <w:ind w:left="720" w:hanging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CD66" w14:textId="77777777" w:rsidR="00F177E3" w:rsidRPr="00A1625D" w:rsidRDefault="00F177E3" w:rsidP="00F177E3">
            <w:pPr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1C4E42BE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F291" w14:textId="77777777" w:rsidR="00F177E3" w:rsidRPr="00A1625D" w:rsidRDefault="00F177E3" w:rsidP="00F177E3">
            <w:pPr>
              <w:numPr>
                <w:ilvl w:val="0"/>
                <w:numId w:val="14"/>
              </w:numPr>
              <w:tabs>
                <w:tab w:val="left" w:pos="176"/>
              </w:tabs>
              <w:spacing w:before="120" w:after="12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Pracownicy szkoły uważają, że w szkole podejmowane są działania na rzecz promocji ich zdrowia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Ankieta N,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Pn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 – pyt. 3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92F8" w14:textId="77777777" w:rsidR="00F177E3" w:rsidRPr="00A1625D" w:rsidRDefault="00F177E3" w:rsidP="00F177E3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1C52" w14:textId="77777777" w:rsidR="00F177E3" w:rsidRPr="00A1625D" w:rsidRDefault="00F177E3" w:rsidP="00F177E3">
            <w:pPr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56EACA17" w14:textId="77777777" w:rsidTr="00F177E3">
        <w:tc>
          <w:tcPr>
            <w:tcW w:w="14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633B69" w14:textId="77777777" w:rsidR="00F177E3" w:rsidRPr="00A1625D" w:rsidRDefault="00F177E3" w:rsidP="00F177E3">
            <w:pPr>
              <w:numPr>
                <w:ilvl w:val="0"/>
                <w:numId w:val="13"/>
              </w:numPr>
              <w:tabs>
                <w:tab w:val="left" w:pos="426"/>
              </w:tabs>
              <w:spacing w:after="0" w:line="240" w:lineRule="auto"/>
              <w:ind w:left="318" w:hanging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Struktura dla realizacji programu szkoły promującej zdrowie  </w:t>
            </w:r>
          </w:p>
        </w:tc>
      </w:tr>
      <w:tr w:rsidR="00F177E3" w:rsidRPr="00A1625D" w14:paraId="70F4CDAC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AEE0" w14:textId="77777777" w:rsidR="00F177E3" w:rsidRPr="00A1625D" w:rsidRDefault="00F177E3" w:rsidP="00F177E3">
            <w:pPr>
              <w:numPr>
                <w:ilvl w:val="0"/>
                <w:numId w:val="16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W zespole promocji zdrowia są przedstawiciele: dyrekcji, N,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Pn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, U, R, pielęgniarka szkolna; zadania zespołu sformułowano na piśmie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dokumentu, wywiady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7023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C15C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5AB8BB9D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2502" w14:textId="77777777" w:rsidR="00F177E3" w:rsidRPr="00A1625D" w:rsidRDefault="00F177E3" w:rsidP="00F177E3">
            <w:pPr>
              <w:numPr>
                <w:ilvl w:val="0"/>
                <w:numId w:val="16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Szkolny koordynator ds. promocji zdrowia został powołany przez dyrektora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 porozumieniu z członkami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zespołu promocji zdrowia; zadania koordynatora sformułowano na piśmie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Wywiad z koordynatorem, analiza dokumentu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C2BA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1CEF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510A4148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581D" w14:textId="77777777" w:rsidR="00F177E3" w:rsidRPr="00A1625D" w:rsidRDefault="00F177E3" w:rsidP="00F177E3">
            <w:pPr>
              <w:numPr>
                <w:ilvl w:val="0"/>
                <w:numId w:val="16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Pielęgniarka szkolna uczestniczy w planowaniu, realizacji i ewaluacji projektów promocji zdrowia w szkole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Wywiad z pielęgniarką i dyrektorem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47D3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23B9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461F1758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3AA1" w14:textId="77777777" w:rsidR="00F177E3" w:rsidRPr="00A1625D" w:rsidRDefault="00F177E3" w:rsidP="00F177E3">
            <w:pPr>
              <w:numPr>
                <w:ilvl w:val="0"/>
                <w:numId w:val="16"/>
              </w:numPr>
              <w:tabs>
                <w:tab w:val="left" w:pos="317"/>
              </w:tabs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Dyrekcja wspiera działania w zakresie promocji zdrowia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Wywiady, obserwacje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F34E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AF61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7EDF0DE6" w14:textId="77777777" w:rsidTr="00F177E3">
        <w:tc>
          <w:tcPr>
            <w:tcW w:w="14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CF7598" w14:textId="77777777" w:rsidR="00F177E3" w:rsidRPr="00A1625D" w:rsidRDefault="00F177E3" w:rsidP="00F177E3">
            <w:pPr>
              <w:numPr>
                <w:ilvl w:val="0"/>
                <w:numId w:val="1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Szkolenia,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systematyczne </w:t>
            </w:r>
            <w:r w:rsidRPr="00A16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informowanie i dostępność informacji na temat koncepcji szkoły promującej zdrowie</w:t>
            </w:r>
          </w:p>
        </w:tc>
      </w:tr>
      <w:tr w:rsidR="00F177E3" w:rsidRPr="00A1625D" w14:paraId="23D74194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2DE9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Członkowie dyrekcji szkoły i szkolnego zespołu promocji zdrowia uczestniczyli w szkoleniu/ach dotyczącym/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ych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w ostatnich 3 latach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Wywiad, analiza dokumentów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1924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738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0A16709A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8357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Zorganizowano wewnętrzne szkolenia (doskonalenie) na temat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dla rady pedagogicznej i pracowników niepedagogicznych w ostatnich 3 latach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Analiza dokumentów, Ankieta N 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–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 pyt. 2,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Pn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– 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pyt. 2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5967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921E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16B09944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8669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Uczniom wyjaśnia się, co oznacza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, w sposób dostosowany do poziomu ich rozwoju poznawczego 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Ankieta U – pyt. 2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220A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6CE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7B4565E2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83AC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after="0" w:line="240" w:lineRule="auto"/>
              <w:ind w:left="317" w:hanging="283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Rodzicom uczniów wyjaśnia się, co to znaczy, że szkoła ich dziecka jest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F43C2F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Ankieta R – pyt. 2, analiza dokumentów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1947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0AE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0A3C4B4F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86EA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before="60"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Na stronie internetowej szkoły jest zakładka poświęcona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, zawierająca aktualne i wyczerpujące informacje na ten temat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strony internetowej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8391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ind w:left="720" w:hanging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333B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05781993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C641" w14:textId="77777777" w:rsidR="00F177E3" w:rsidRPr="00A1625D" w:rsidRDefault="00F177E3" w:rsidP="00F177E3">
            <w:pPr>
              <w:numPr>
                <w:ilvl w:val="0"/>
                <w:numId w:val="17"/>
              </w:numPr>
              <w:tabs>
                <w:tab w:val="left" w:pos="317"/>
              </w:tabs>
              <w:spacing w:before="60"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Tablica informująca o programie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jest umieszczona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na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widocznym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i powszechnie dostępnym miejscu szkoły i zawiera aktualne informacje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Obserwacja, analiza informacji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7A11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9879" w14:textId="77777777" w:rsidR="00F177E3" w:rsidRPr="00A1625D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3C620E50" w14:textId="77777777" w:rsidTr="00F177E3">
        <w:tc>
          <w:tcPr>
            <w:tcW w:w="14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79D80B" w14:textId="77777777" w:rsidR="00F177E3" w:rsidRPr="00A1625D" w:rsidRDefault="00F177E3" w:rsidP="00F177E3">
            <w:pPr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hanging="64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Planowanie i ewaluacja działań w zakresie promocji zdrowia oraz ich dokumentowanie</w:t>
            </w:r>
          </w:p>
        </w:tc>
      </w:tr>
      <w:tr w:rsidR="00F177E3" w:rsidRPr="00A1625D" w14:paraId="148F7150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F7B2" w14:textId="77777777" w:rsidR="00F177E3" w:rsidRPr="00A1625D" w:rsidRDefault="00F177E3" w:rsidP="00F177E3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W 3 ostatnich latach opracowano roczne plany działań w zakresie promocji zdrowia i ich ewaluacji, z uwzględnieniem potrzeb uczniów, nauczycieli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i pracowników niepedagogicznych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planów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18F7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981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7C172A5B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CD6C" w14:textId="77777777" w:rsidR="00F177E3" w:rsidRPr="00A1625D" w:rsidRDefault="00F177E3" w:rsidP="00F177E3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Zapisy planów działań i ich ewaluacji są zgodne z zasadami przyjętymi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w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w Polsce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planów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8D62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F10C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A1625D" w14:paraId="7E9B5ACA" w14:textId="77777777" w:rsidTr="00F177E3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CC76" w14:textId="77777777" w:rsidR="00F177E3" w:rsidRPr="00A1625D" w:rsidRDefault="00F177E3" w:rsidP="00F177E3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W ostatnich 3 latach sporządzono raporty z ewaluacji wyników działań w zakresie promocji zdrowia zgodne z zasadami przyjętymi w </w:t>
            </w:r>
            <w:proofErr w:type="spellStart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>SzPZ</w:t>
            </w:r>
            <w:proofErr w:type="spellEnd"/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A1625D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w Polsce 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A162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Analiza raportów</w:t>
            </w: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97D2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25D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1BAB" w14:textId="77777777" w:rsidR="00F177E3" w:rsidRPr="00A1625D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8F6F856" w14:textId="77777777" w:rsidR="00F177E3" w:rsidRPr="00A1625D" w:rsidRDefault="00F177E3" w:rsidP="00662D1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162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Podsumowanie wyników w standardzie pierwszym</w:t>
      </w:r>
    </w:p>
    <w:tbl>
      <w:tblPr>
        <w:tblStyle w:val="Tabela-Siatka1"/>
        <w:tblW w:w="14743" w:type="dxa"/>
        <w:tblInd w:w="-318" w:type="dxa"/>
        <w:tblLook w:val="04A0" w:firstRow="1" w:lastRow="0" w:firstColumn="1" w:lastColumn="0" w:noHBand="0" w:noVBand="1"/>
      </w:tblPr>
      <w:tblGrid>
        <w:gridCol w:w="6238"/>
        <w:gridCol w:w="1559"/>
        <w:gridCol w:w="6946"/>
      </w:tblGrid>
      <w:tr w:rsidR="00F177E3" w:rsidRPr="00A1625D" w14:paraId="6064C74E" w14:textId="77777777" w:rsidTr="00F177E3">
        <w:tc>
          <w:tcPr>
            <w:tcW w:w="6238" w:type="dxa"/>
            <w:vAlign w:val="center"/>
          </w:tcPr>
          <w:p w14:paraId="25A1C5F3" w14:textId="77777777" w:rsidR="00F177E3" w:rsidRPr="002907E2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907E2">
              <w:rPr>
                <w:rFonts w:ascii="Times New Roman" w:eastAsia="Times New Roman" w:hAnsi="Times New Roman" w:cs="Times New Roman"/>
                <w:b/>
                <w:lang w:eastAsia="pl-PL"/>
              </w:rPr>
              <w:t>Wymiar</w:t>
            </w:r>
          </w:p>
        </w:tc>
        <w:tc>
          <w:tcPr>
            <w:tcW w:w="1559" w:type="dxa"/>
            <w:vAlign w:val="center"/>
          </w:tcPr>
          <w:p w14:paraId="4A33B26D" w14:textId="77777777" w:rsidR="00F177E3" w:rsidRPr="002907E2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907E2">
              <w:rPr>
                <w:rFonts w:ascii="Times New Roman" w:eastAsia="Times New Roman" w:hAnsi="Times New Roman" w:cs="Times New Roman"/>
                <w:b/>
                <w:lang w:eastAsia="pl-PL"/>
              </w:rPr>
              <w:t>Średnia liczba punktów</w:t>
            </w:r>
          </w:p>
        </w:tc>
        <w:tc>
          <w:tcPr>
            <w:tcW w:w="6946" w:type="dxa"/>
            <w:vAlign w:val="center"/>
          </w:tcPr>
          <w:p w14:paraId="3C50CD73" w14:textId="77777777" w:rsidR="00F177E3" w:rsidRPr="002907E2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907E2">
              <w:rPr>
                <w:rFonts w:ascii="Times New Roman" w:eastAsia="Times New Roman" w:hAnsi="Times New Roman" w:cs="Times New Roman"/>
                <w:b/>
                <w:lang w:eastAsia="pl-PL"/>
              </w:rPr>
              <w:t>Wybrane elementy, których poprawa jest pilna i możliwa</w:t>
            </w:r>
          </w:p>
          <w:p w14:paraId="02E6840E" w14:textId="77777777" w:rsidR="00F177E3" w:rsidRPr="002907E2" w:rsidRDefault="00F177E3" w:rsidP="00F177E3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907E2">
              <w:rPr>
                <w:rFonts w:ascii="Times New Roman" w:eastAsia="Times New Roman" w:hAnsi="Times New Roman" w:cs="Times New Roman"/>
                <w:lang w:eastAsia="pl-PL"/>
              </w:rPr>
              <w:t>(wybierz je z kolumny 3)</w:t>
            </w:r>
          </w:p>
        </w:tc>
      </w:tr>
      <w:tr w:rsidR="00F177E3" w:rsidRPr="00F43C2F" w14:paraId="490C27E7" w14:textId="77777777" w:rsidTr="00F177E3">
        <w:tc>
          <w:tcPr>
            <w:tcW w:w="6238" w:type="dxa"/>
            <w:vAlign w:val="center"/>
          </w:tcPr>
          <w:p w14:paraId="153EDA5A" w14:textId="77777777" w:rsidR="00F177E3" w:rsidRPr="00F43C2F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559" w:type="dxa"/>
            <w:vAlign w:val="center"/>
          </w:tcPr>
          <w:p w14:paraId="274B5F1A" w14:textId="77777777" w:rsidR="00F177E3" w:rsidRPr="00F43C2F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6946" w:type="dxa"/>
          </w:tcPr>
          <w:p w14:paraId="118C28F6" w14:textId="77777777" w:rsidR="00F177E3" w:rsidRPr="00F43C2F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43C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</w:tr>
      <w:tr w:rsidR="00F177E3" w:rsidRPr="00A1625D" w14:paraId="1C825807" w14:textId="77777777" w:rsidTr="00F177E3">
        <w:trPr>
          <w:trHeight w:val="506"/>
        </w:trPr>
        <w:tc>
          <w:tcPr>
            <w:tcW w:w="6238" w:type="dxa"/>
            <w:vAlign w:val="center"/>
          </w:tcPr>
          <w:p w14:paraId="7263AE25" w14:textId="77777777" w:rsidR="00F177E3" w:rsidRPr="005C1EC4" w:rsidRDefault="00F177E3" w:rsidP="00F177E3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5C1EC4">
              <w:rPr>
                <w:rFonts w:ascii="Times New Roman" w:eastAsia="Times New Roman" w:hAnsi="Times New Roman" w:cs="Times New Roman"/>
                <w:lang w:eastAsia="pl-PL"/>
              </w:rPr>
              <w:t xml:space="preserve">Uwzględnienie promocji zdrowia w dokumentach oraz pracy </w:t>
            </w:r>
            <w:r w:rsidRPr="005C1EC4">
              <w:rPr>
                <w:rFonts w:ascii="Times New Roman" w:eastAsia="Times New Roman" w:hAnsi="Times New Roman" w:cs="Times New Roman"/>
                <w:lang w:eastAsia="pl-PL"/>
              </w:rPr>
              <w:br/>
              <w:t>i życiu szkoły</w:t>
            </w:r>
          </w:p>
        </w:tc>
        <w:tc>
          <w:tcPr>
            <w:tcW w:w="1559" w:type="dxa"/>
            <w:vAlign w:val="center"/>
          </w:tcPr>
          <w:p w14:paraId="751CAA7D" w14:textId="77777777" w:rsidR="00F177E3" w:rsidRPr="00A1625D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</w:tcPr>
          <w:p w14:paraId="67C570B9" w14:textId="77777777" w:rsidR="00F177E3" w:rsidRPr="00A1625D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177E3" w:rsidRPr="00A1625D" w14:paraId="17126ED1" w14:textId="77777777" w:rsidTr="00F177E3">
        <w:trPr>
          <w:trHeight w:val="506"/>
        </w:trPr>
        <w:tc>
          <w:tcPr>
            <w:tcW w:w="6238" w:type="dxa"/>
            <w:vAlign w:val="center"/>
          </w:tcPr>
          <w:p w14:paraId="4F77D0D2" w14:textId="77777777" w:rsidR="00F177E3" w:rsidRPr="005C1EC4" w:rsidRDefault="00F177E3" w:rsidP="00F177E3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5C1EC4">
              <w:rPr>
                <w:rFonts w:ascii="Times New Roman" w:eastAsia="Times New Roman" w:hAnsi="Times New Roman" w:cs="Times New Roman"/>
                <w:lang w:eastAsia="pl-PL"/>
              </w:rPr>
              <w:t xml:space="preserve">Struktura dla realizacji programu szkoły promującej zdrowie  </w:t>
            </w:r>
          </w:p>
        </w:tc>
        <w:tc>
          <w:tcPr>
            <w:tcW w:w="1559" w:type="dxa"/>
            <w:vAlign w:val="center"/>
          </w:tcPr>
          <w:p w14:paraId="4292DEAE" w14:textId="77777777" w:rsidR="00F177E3" w:rsidRPr="00A1625D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</w:tcPr>
          <w:p w14:paraId="1775A39D" w14:textId="77777777" w:rsidR="00F177E3" w:rsidRPr="00A1625D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177E3" w:rsidRPr="00A1625D" w14:paraId="2D50665D" w14:textId="77777777" w:rsidTr="00F177E3">
        <w:trPr>
          <w:trHeight w:val="506"/>
        </w:trPr>
        <w:tc>
          <w:tcPr>
            <w:tcW w:w="6238" w:type="dxa"/>
            <w:vAlign w:val="center"/>
          </w:tcPr>
          <w:p w14:paraId="393204EB" w14:textId="77777777" w:rsidR="00F177E3" w:rsidRPr="005C1EC4" w:rsidRDefault="00F177E3" w:rsidP="00F177E3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5C1EC4">
              <w:rPr>
                <w:rFonts w:ascii="Times New Roman" w:eastAsia="Times New Roman" w:hAnsi="Times New Roman" w:cs="Times New Roman"/>
                <w:lang w:eastAsia="pl-PL"/>
              </w:rPr>
              <w:t>Szkolenia, systematyczne informowanie i dostępność informacji na temat koncepcji szkoły promującej zdrowie</w:t>
            </w:r>
          </w:p>
        </w:tc>
        <w:tc>
          <w:tcPr>
            <w:tcW w:w="1559" w:type="dxa"/>
            <w:vAlign w:val="center"/>
          </w:tcPr>
          <w:p w14:paraId="4EF37FAA" w14:textId="77777777" w:rsidR="00F177E3" w:rsidRPr="00A1625D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</w:tcPr>
          <w:p w14:paraId="6E7583DB" w14:textId="77777777" w:rsidR="00F177E3" w:rsidRPr="00A1625D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177E3" w:rsidRPr="00A1625D" w14:paraId="6A31BAE7" w14:textId="77777777" w:rsidTr="00F177E3">
        <w:trPr>
          <w:trHeight w:val="506"/>
        </w:trPr>
        <w:tc>
          <w:tcPr>
            <w:tcW w:w="6238" w:type="dxa"/>
            <w:vAlign w:val="center"/>
          </w:tcPr>
          <w:p w14:paraId="0073D6BB" w14:textId="77777777" w:rsidR="00F177E3" w:rsidRPr="005C1EC4" w:rsidRDefault="00F177E3" w:rsidP="00F177E3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5C1EC4">
              <w:rPr>
                <w:rFonts w:ascii="Times New Roman" w:eastAsia="Times New Roman" w:hAnsi="Times New Roman" w:cs="Times New Roman"/>
                <w:lang w:eastAsia="pl-PL"/>
              </w:rPr>
              <w:t>Planowanie i ewaluacja działań w zakresie promocji zdrowia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oraz ich dokumentowanie</w:t>
            </w:r>
          </w:p>
        </w:tc>
        <w:tc>
          <w:tcPr>
            <w:tcW w:w="1559" w:type="dxa"/>
            <w:vAlign w:val="center"/>
          </w:tcPr>
          <w:p w14:paraId="77016859" w14:textId="77777777" w:rsidR="00F177E3" w:rsidRPr="00A1625D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6" w:type="dxa"/>
          </w:tcPr>
          <w:p w14:paraId="0C0D02D1" w14:textId="77777777" w:rsidR="00F177E3" w:rsidRPr="00A1625D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</w:tbl>
    <w:p w14:paraId="10DC2BDA" w14:textId="77777777" w:rsidR="00F177E3" w:rsidRPr="00A1625D" w:rsidRDefault="00F177E3" w:rsidP="00F1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8B0E4E" w14:textId="77777777" w:rsidR="00F177E3" w:rsidRPr="00A1625D" w:rsidRDefault="00F177E3" w:rsidP="00F177E3">
      <w:pPr>
        <w:spacing w:after="0" w:line="36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2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Średnia liczba punktów dla standardu pierwszego </w:t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>(dla 4 wymiarów): …</w:t>
      </w:r>
    </w:p>
    <w:p w14:paraId="16B0A473" w14:textId="77777777" w:rsidR="00F177E3" w:rsidRPr="00A1625D" w:rsidRDefault="00F177E3" w:rsidP="00F177E3">
      <w:pPr>
        <w:spacing w:after="0" w:line="360" w:lineRule="auto"/>
        <w:ind w:right="508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2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Problem priorytetowy </w:t>
      </w:r>
      <w:r w:rsidRPr="00A1625D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na podstawie zapisów w kolumnie c): …</w:t>
      </w:r>
    </w:p>
    <w:p w14:paraId="11A188A7" w14:textId="77777777" w:rsidR="00F177E3" w:rsidRDefault="00662D1E" w:rsidP="00F177E3">
      <w:p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</w:t>
      </w:r>
      <w:r w:rsidR="00F177E3">
        <w:rPr>
          <w:rFonts w:ascii="Times New Roman" w:eastAsia="Times New Roman" w:hAnsi="Times New Roman" w:cs="Times New Roman"/>
          <w:lang w:eastAsia="pl-PL"/>
        </w:rPr>
        <w:t xml:space="preserve"> </w:t>
      </w:r>
      <w:r w:rsidR="00F177E3" w:rsidRPr="00A1625D">
        <w:rPr>
          <w:rFonts w:ascii="Times New Roman" w:eastAsia="Times New Roman" w:hAnsi="Times New Roman" w:cs="Times New Roman"/>
          <w:lang w:eastAsia="pl-PL"/>
        </w:rPr>
        <w:t xml:space="preserve">Data:………………..      </w:t>
      </w:r>
      <w:r w:rsidR="00F177E3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</w:t>
      </w:r>
      <w:r w:rsidR="00F177E3" w:rsidRPr="00A1625D">
        <w:rPr>
          <w:rFonts w:ascii="Times New Roman" w:eastAsia="Times New Roman" w:hAnsi="Times New Roman" w:cs="Times New Roman"/>
          <w:lang w:eastAsia="pl-PL"/>
        </w:rPr>
        <w:t>Podpis szkolnego koordynatora: ……………………………</w:t>
      </w:r>
    </w:p>
    <w:tbl>
      <w:tblPr>
        <w:tblStyle w:val="Tabela-Siatka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70"/>
        <w:gridCol w:w="1768"/>
      </w:tblGrid>
      <w:tr w:rsidR="00F177E3" w:rsidRPr="00FF6437" w14:paraId="7EDF1033" w14:textId="77777777" w:rsidTr="00F177E3">
        <w:tc>
          <w:tcPr>
            <w:tcW w:w="12475" w:type="dxa"/>
          </w:tcPr>
          <w:p w14:paraId="7D041CF8" w14:textId="77777777" w:rsidR="00F177E3" w:rsidRPr="00FF6437" w:rsidRDefault="00F177E3" w:rsidP="00662D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F6437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ARKUSZ ZBIORCZY DLA STANDARDU DRUGIEGO: badanie klimatu społecznego szkoły </w:t>
            </w:r>
            <w:r w:rsidRPr="00FF6437">
              <w:rPr>
                <w:rFonts w:ascii="Times New Roman" w:hAnsi="Times New Roman"/>
                <w:b/>
                <w:sz w:val="26"/>
                <w:szCs w:val="26"/>
              </w:rPr>
              <w:br/>
              <w:t>z perspektywy różnych grup jej społeczności za pomocą ankiety</w:t>
            </w:r>
          </w:p>
        </w:tc>
        <w:tc>
          <w:tcPr>
            <w:tcW w:w="1779" w:type="dxa"/>
            <w:vAlign w:val="center"/>
          </w:tcPr>
          <w:p w14:paraId="21D8600A" w14:textId="77777777" w:rsidR="00F177E3" w:rsidRDefault="00F177E3" w:rsidP="00F177E3">
            <w:pPr>
              <w:ind w:right="-17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E9228C" w14:textId="77777777" w:rsidR="00F177E3" w:rsidRPr="00FF6437" w:rsidRDefault="00F177E3" w:rsidP="00662D1E">
            <w:pPr>
              <w:ind w:right="-171"/>
              <w:rPr>
                <w:rFonts w:ascii="Times New Roman" w:hAnsi="Times New Roman"/>
                <w:b/>
                <w:sz w:val="24"/>
                <w:szCs w:val="24"/>
              </w:rPr>
            </w:pPr>
            <w:r w:rsidRPr="00FF6437">
              <w:rPr>
                <w:rFonts w:ascii="Times New Roman" w:hAnsi="Times New Roman"/>
                <w:b/>
                <w:sz w:val="24"/>
                <w:szCs w:val="24"/>
              </w:rPr>
              <w:t xml:space="preserve">Załącznik </w:t>
            </w:r>
            <w:proofErr w:type="spellStart"/>
            <w:r w:rsidRPr="00FF6437">
              <w:rPr>
                <w:rFonts w:ascii="Times New Roman" w:hAnsi="Times New Roman"/>
                <w:b/>
                <w:sz w:val="24"/>
                <w:szCs w:val="24"/>
              </w:rPr>
              <w:t>IIa</w:t>
            </w:r>
            <w:proofErr w:type="spellEnd"/>
          </w:p>
        </w:tc>
      </w:tr>
    </w:tbl>
    <w:p w14:paraId="4E7D6F56" w14:textId="77777777" w:rsidR="00F177E3" w:rsidRPr="00FF6437" w:rsidRDefault="00F177E3" w:rsidP="00F177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Style w:val="Tabela-Siatka1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6379"/>
        <w:gridCol w:w="1134"/>
        <w:gridCol w:w="1417"/>
        <w:gridCol w:w="3969"/>
      </w:tblGrid>
      <w:tr w:rsidR="00F177E3" w:rsidRPr="00FF6437" w14:paraId="3D587092" w14:textId="77777777" w:rsidTr="00F177E3">
        <w:trPr>
          <w:trHeight w:val="759"/>
        </w:trPr>
        <w:tc>
          <w:tcPr>
            <w:tcW w:w="1418" w:type="dxa"/>
            <w:vAlign w:val="center"/>
          </w:tcPr>
          <w:p w14:paraId="3D2504F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Badana</w:t>
            </w:r>
          </w:p>
          <w:p w14:paraId="503D5A71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grupa/</w:t>
            </w:r>
          </w:p>
          <w:p w14:paraId="5CC3768B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liczba zbadanych osób</w:t>
            </w:r>
          </w:p>
        </w:tc>
        <w:tc>
          <w:tcPr>
            <w:tcW w:w="6379" w:type="dxa"/>
            <w:vAlign w:val="center"/>
          </w:tcPr>
          <w:p w14:paraId="51A79600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Wymiary</w:t>
            </w:r>
          </w:p>
          <w:p w14:paraId="2532603C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(numery stwierdzeń)</w:t>
            </w:r>
          </w:p>
        </w:tc>
        <w:tc>
          <w:tcPr>
            <w:tcW w:w="1134" w:type="dxa"/>
            <w:vAlign w:val="center"/>
          </w:tcPr>
          <w:p w14:paraId="18A2964C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(średnia punktów) w każdym wymiarze</w:t>
            </w:r>
          </w:p>
        </w:tc>
        <w:tc>
          <w:tcPr>
            <w:tcW w:w="1417" w:type="dxa"/>
            <w:vAlign w:val="center"/>
          </w:tcPr>
          <w:p w14:paraId="306C9370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(średnia punktów) we wszystkich wymiarów</w:t>
            </w:r>
          </w:p>
        </w:tc>
        <w:tc>
          <w:tcPr>
            <w:tcW w:w="3969" w:type="dxa"/>
            <w:vAlign w:val="center"/>
          </w:tcPr>
          <w:p w14:paraId="50610182" w14:textId="77777777" w:rsidR="00F177E3" w:rsidRPr="00FF6437" w:rsidRDefault="00F177E3" w:rsidP="00F177E3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Elementy wymagające poprawy</w:t>
            </w:r>
          </w:p>
          <w:p w14:paraId="3483BF8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(jeśli aktualny stan odbiega </w:t>
            </w: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  <w:t>od pożądanego, czyli oceny 5)</w:t>
            </w:r>
          </w:p>
        </w:tc>
      </w:tr>
      <w:tr w:rsidR="00F177E3" w:rsidRPr="00FF6437" w14:paraId="55369E08" w14:textId="77777777" w:rsidTr="00F177E3">
        <w:tc>
          <w:tcPr>
            <w:tcW w:w="1418" w:type="dxa"/>
          </w:tcPr>
          <w:p w14:paraId="04E35D8B" w14:textId="77777777" w:rsidR="00F177E3" w:rsidRPr="00FF6437" w:rsidRDefault="00F177E3" w:rsidP="00F177E3">
            <w:pPr>
              <w:tabs>
                <w:tab w:val="left" w:pos="601"/>
                <w:tab w:val="left" w:pos="743"/>
                <w:tab w:val="left" w:pos="884"/>
              </w:tabs>
              <w:ind w:right="-255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379" w:type="dxa"/>
          </w:tcPr>
          <w:p w14:paraId="2188626F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</w:tcPr>
          <w:p w14:paraId="0834F400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</w:tcPr>
          <w:p w14:paraId="728155E6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</w:tcPr>
          <w:p w14:paraId="66C957B5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F177E3" w:rsidRPr="00FF6437" w14:paraId="44FC6230" w14:textId="77777777" w:rsidTr="00F177E3">
        <w:trPr>
          <w:trHeight w:val="265"/>
        </w:trPr>
        <w:tc>
          <w:tcPr>
            <w:tcW w:w="1418" w:type="dxa"/>
            <w:vMerge w:val="restart"/>
            <w:vAlign w:val="center"/>
          </w:tcPr>
          <w:p w14:paraId="2B598C99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Uczniowie</w:t>
            </w:r>
          </w:p>
          <w:p w14:paraId="25738E71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liczba: …… </w:t>
            </w:r>
          </w:p>
        </w:tc>
        <w:tc>
          <w:tcPr>
            <w:tcW w:w="6379" w:type="dxa"/>
            <w:vAlign w:val="center"/>
          </w:tcPr>
          <w:p w14:paraId="5D2C5C1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Stwarzanie uczniom możliwości uczestnictwa w życiu szkoły (3–5)</w:t>
            </w:r>
          </w:p>
        </w:tc>
        <w:tc>
          <w:tcPr>
            <w:tcW w:w="1134" w:type="dxa"/>
          </w:tcPr>
          <w:p w14:paraId="09D6C74A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FA813F0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 w:val="restart"/>
          </w:tcPr>
          <w:p w14:paraId="3E119E8D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5ADCC520" w14:textId="77777777" w:rsidTr="00F177E3">
        <w:trPr>
          <w:trHeight w:val="265"/>
        </w:trPr>
        <w:tc>
          <w:tcPr>
            <w:tcW w:w="1418" w:type="dxa"/>
            <w:vMerge/>
            <w:vAlign w:val="center"/>
          </w:tcPr>
          <w:p w14:paraId="214F928C" w14:textId="77777777" w:rsidR="00F177E3" w:rsidRPr="00FF6437" w:rsidRDefault="00F177E3" w:rsidP="00F177E3">
            <w:pPr>
              <w:numPr>
                <w:ilvl w:val="1"/>
                <w:numId w:val="16"/>
              </w:numPr>
              <w:ind w:left="317" w:hanging="31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04B5C6CD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i wsparcie ze strony nauczycieli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6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–9)</w:t>
            </w:r>
          </w:p>
        </w:tc>
        <w:tc>
          <w:tcPr>
            <w:tcW w:w="1134" w:type="dxa"/>
          </w:tcPr>
          <w:p w14:paraId="4C9853F4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0AD99B4C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59277C6A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43EBA24C" w14:textId="77777777" w:rsidTr="00F177E3">
        <w:trPr>
          <w:trHeight w:val="265"/>
        </w:trPr>
        <w:tc>
          <w:tcPr>
            <w:tcW w:w="1418" w:type="dxa"/>
            <w:vMerge/>
            <w:vAlign w:val="center"/>
          </w:tcPr>
          <w:p w14:paraId="62833590" w14:textId="77777777" w:rsidR="00F177E3" w:rsidRPr="00FF6437" w:rsidRDefault="00F177E3" w:rsidP="00F177E3">
            <w:pPr>
              <w:numPr>
                <w:ilvl w:val="1"/>
                <w:numId w:val="16"/>
              </w:numPr>
              <w:ind w:left="317" w:hanging="31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5EAAC674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między uczniami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10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–16)</w:t>
            </w:r>
          </w:p>
        </w:tc>
        <w:tc>
          <w:tcPr>
            <w:tcW w:w="1134" w:type="dxa"/>
          </w:tcPr>
          <w:p w14:paraId="588C349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15CB817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3B338E6C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527D22A8" w14:textId="77777777" w:rsidTr="00F177E3">
        <w:trPr>
          <w:trHeight w:val="159"/>
        </w:trPr>
        <w:tc>
          <w:tcPr>
            <w:tcW w:w="1418" w:type="dxa"/>
            <w:vMerge w:val="restart"/>
            <w:vAlign w:val="center"/>
          </w:tcPr>
          <w:p w14:paraId="41BE0803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Nauczyciele</w:t>
            </w:r>
          </w:p>
          <w:p w14:paraId="32464317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liczba: ……</w:t>
            </w:r>
          </w:p>
        </w:tc>
        <w:tc>
          <w:tcPr>
            <w:tcW w:w="6379" w:type="dxa"/>
            <w:vAlign w:val="center"/>
          </w:tcPr>
          <w:p w14:paraId="4C88A7B1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Stwarzanie nauczycielom możliwości uczestnictwa w życiu szkoły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4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–5)</w:t>
            </w:r>
          </w:p>
        </w:tc>
        <w:tc>
          <w:tcPr>
            <w:tcW w:w="1134" w:type="dxa"/>
          </w:tcPr>
          <w:p w14:paraId="3195FF14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2676A92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 w:val="restart"/>
          </w:tcPr>
          <w:p w14:paraId="347047B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47526C95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25A770AF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239AA166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i wsparcie ze strony dyrekcji szkoły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6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–9)</w:t>
            </w:r>
          </w:p>
        </w:tc>
        <w:tc>
          <w:tcPr>
            <w:tcW w:w="1134" w:type="dxa"/>
          </w:tcPr>
          <w:p w14:paraId="7E2E85E4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59D372BD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1FE5A0B1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718AE372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401C7881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1F47C7A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nauczycielami i pracownikami niepedagogicznymi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10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–14)</w:t>
            </w:r>
          </w:p>
        </w:tc>
        <w:tc>
          <w:tcPr>
            <w:tcW w:w="1134" w:type="dxa"/>
          </w:tcPr>
          <w:p w14:paraId="1FC41762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40C1D4C8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670CCFC0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6F5FBD34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78447F6D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76D971E7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uczniami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15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–18)</w:t>
            </w:r>
          </w:p>
        </w:tc>
        <w:tc>
          <w:tcPr>
            <w:tcW w:w="1134" w:type="dxa"/>
          </w:tcPr>
          <w:p w14:paraId="0EF3AE1F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356B90D6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7AA036B5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43043E0D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46EA730B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2B4C5047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rodzicami uczniów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19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–21)</w:t>
            </w:r>
          </w:p>
        </w:tc>
        <w:tc>
          <w:tcPr>
            <w:tcW w:w="1134" w:type="dxa"/>
          </w:tcPr>
          <w:p w14:paraId="29B0811F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7356471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4FF34754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764E7219" w14:textId="77777777" w:rsidTr="00F177E3">
        <w:trPr>
          <w:trHeight w:val="159"/>
        </w:trPr>
        <w:tc>
          <w:tcPr>
            <w:tcW w:w="1418" w:type="dxa"/>
            <w:vMerge w:val="restart"/>
            <w:vAlign w:val="center"/>
          </w:tcPr>
          <w:p w14:paraId="14CD5F14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Pracownicy </w:t>
            </w:r>
            <w:proofErr w:type="spellStart"/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niepedago-giczni</w:t>
            </w:r>
            <w:proofErr w:type="spellEnd"/>
          </w:p>
          <w:p w14:paraId="25C53A64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liczba: ……</w:t>
            </w:r>
          </w:p>
        </w:tc>
        <w:tc>
          <w:tcPr>
            <w:tcW w:w="6379" w:type="dxa"/>
            <w:vAlign w:val="center"/>
          </w:tcPr>
          <w:p w14:paraId="1A5DC3A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Stwarzanie pracownikom możliwości uczestnictwa w życiu szkoły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4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–5)</w:t>
            </w:r>
          </w:p>
        </w:tc>
        <w:tc>
          <w:tcPr>
            <w:tcW w:w="1134" w:type="dxa"/>
          </w:tcPr>
          <w:p w14:paraId="1A28AA47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51924E2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 w:val="restart"/>
          </w:tcPr>
          <w:p w14:paraId="50A8C9B1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5B02DADA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3A7C3161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497F194D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i wsparcie ze strony dyrekcji szkoły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6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–8)</w:t>
            </w:r>
          </w:p>
        </w:tc>
        <w:tc>
          <w:tcPr>
            <w:tcW w:w="1134" w:type="dxa"/>
          </w:tcPr>
          <w:p w14:paraId="2BFA6841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407E51D1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49158E59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07574D2D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1792B3F7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720ECB3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nauczycielami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9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–11)</w:t>
            </w:r>
          </w:p>
        </w:tc>
        <w:tc>
          <w:tcPr>
            <w:tcW w:w="1134" w:type="dxa"/>
          </w:tcPr>
          <w:p w14:paraId="3C97F26C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2C3BFE77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149DDDEB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7726F06C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3B3871CB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7F72464B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innymi pracownikami szkoły, którzy nie są nauczycielami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12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–15)</w:t>
            </w:r>
          </w:p>
        </w:tc>
        <w:tc>
          <w:tcPr>
            <w:tcW w:w="1134" w:type="dxa"/>
          </w:tcPr>
          <w:p w14:paraId="5DFFAB5F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345E4CBB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20B26705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7DD052F2" w14:textId="77777777" w:rsidTr="00F177E3">
        <w:trPr>
          <w:trHeight w:val="159"/>
        </w:trPr>
        <w:tc>
          <w:tcPr>
            <w:tcW w:w="1418" w:type="dxa"/>
            <w:vMerge/>
            <w:vAlign w:val="center"/>
          </w:tcPr>
          <w:p w14:paraId="2BE2559F" w14:textId="77777777" w:rsidR="00F177E3" w:rsidRPr="00FF6437" w:rsidRDefault="00F177E3" w:rsidP="00F177E3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24FB8E4E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uczniami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16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–18)</w:t>
            </w:r>
          </w:p>
        </w:tc>
        <w:tc>
          <w:tcPr>
            <w:tcW w:w="1134" w:type="dxa"/>
          </w:tcPr>
          <w:p w14:paraId="618EFC22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456B8E3A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4A3C13CC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6AEC7E3A" w14:textId="77777777" w:rsidTr="00F177E3">
        <w:trPr>
          <w:trHeight w:val="265"/>
        </w:trPr>
        <w:tc>
          <w:tcPr>
            <w:tcW w:w="1418" w:type="dxa"/>
            <w:vMerge w:val="restart"/>
            <w:vAlign w:val="center"/>
          </w:tcPr>
          <w:p w14:paraId="3C0B05F3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Rodzice uczniów</w:t>
            </w:r>
          </w:p>
          <w:p w14:paraId="0DF014D2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liczba: ……</w:t>
            </w:r>
          </w:p>
        </w:tc>
        <w:tc>
          <w:tcPr>
            <w:tcW w:w="6379" w:type="dxa"/>
            <w:vAlign w:val="center"/>
          </w:tcPr>
          <w:p w14:paraId="4E5B7216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Stwarzanie rodzicom możliwości uczestnictwa w życiu szkoły (3–6)</w:t>
            </w:r>
          </w:p>
        </w:tc>
        <w:tc>
          <w:tcPr>
            <w:tcW w:w="1134" w:type="dxa"/>
          </w:tcPr>
          <w:p w14:paraId="25349FD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EE5D45F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 w:val="restart"/>
          </w:tcPr>
          <w:p w14:paraId="021140B8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776AD338" w14:textId="77777777" w:rsidTr="00F177E3">
        <w:trPr>
          <w:trHeight w:val="265"/>
        </w:trPr>
        <w:tc>
          <w:tcPr>
            <w:tcW w:w="1418" w:type="dxa"/>
            <w:vMerge/>
            <w:vAlign w:val="center"/>
          </w:tcPr>
          <w:p w14:paraId="0DB3576F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342DF825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nauczycielami i dyrekcją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7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–9)</w:t>
            </w:r>
          </w:p>
        </w:tc>
        <w:tc>
          <w:tcPr>
            <w:tcW w:w="1134" w:type="dxa"/>
          </w:tcPr>
          <w:p w14:paraId="62956D78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1995801E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1760CB7A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77E3" w:rsidRPr="00FF6437" w14:paraId="656DB885" w14:textId="77777777" w:rsidTr="00F177E3">
        <w:trPr>
          <w:trHeight w:val="265"/>
        </w:trPr>
        <w:tc>
          <w:tcPr>
            <w:tcW w:w="1418" w:type="dxa"/>
            <w:vMerge/>
            <w:vAlign w:val="center"/>
          </w:tcPr>
          <w:p w14:paraId="58360B9F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79" w:type="dxa"/>
            <w:vAlign w:val="center"/>
          </w:tcPr>
          <w:p w14:paraId="2C68AB67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Postrzeganie przez rodziców sposobu, w jaki nauczyciele traktują ich dziecko (</w:t>
            </w:r>
            <w:r w:rsidRPr="00FF6437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10</w:t>
            </w:r>
            <w:r w:rsidRPr="00FF64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–13)</w:t>
            </w:r>
          </w:p>
        </w:tc>
        <w:tc>
          <w:tcPr>
            <w:tcW w:w="1134" w:type="dxa"/>
          </w:tcPr>
          <w:p w14:paraId="468463B0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vAlign w:val="center"/>
          </w:tcPr>
          <w:p w14:paraId="5FF12589" w14:textId="77777777" w:rsidR="00F177E3" w:rsidRPr="00FF6437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vMerge/>
          </w:tcPr>
          <w:p w14:paraId="4139E75D" w14:textId="77777777" w:rsidR="00F177E3" w:rsidRPr="00FF6437" w:rsidRDefault="00F177E3" w:rsidP="00F177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D4CA913" w14:textId="77777777" w:rsidR="00F177E3" w:rsidRPr="00FF6437" w:rsidRDefault="00F177E3" w:rsidP="00F1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FF00D0" w14:textId="77777777" w:rsidR="00662D1E" w:rsidRDefault="00662D1E" w:rsidP="00F177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CF0D46" w14:textId="77777777" w:rsidR="00F177E3" w:rsidRPr="00FF6437" w:rsidRDefault="00F177E3" w:rsidP="00662D1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F64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Podsumowanie wyników w standardzie drugim: </w:t>
      </w:r>
      <w:r w:rsidRPr="00FF6437"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klimatu społecznego za pomocą ankiety</w:t>
      </w:r>
    </w:p>
    <w:p w14:paraId="4F3CE483" w14:textId="77777777" w:rsidR="00F177E3" w:rsidRPr="00FF6437" w:rsidRDefault="00F177E3" w:rsidP="00F177E3">
      <w:pPr>
        <w:spacing w:after="12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64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Średnia liczba punktów dla standardu drugiego dla wszystkich badanych grup</w:t>
      </w:r>
      <w:r w:rsidRPr="00FF64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… </w:t>
      </w:r>
    </w:p>
    <w:p w14:paraId="6E174443" w14:textId="77777777" w:rsidR="00F177E3" w:rsidRPr="00FF6437" w:rsidRDefault="00F177E3" w:rsidP="00F177E3">
      <w:pPr>
        <w:spacing w:before="120" w:after="0" w:line="240" w:lineRule="auto"/>
        <w:ind w:right="51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64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Problem priorytetowy </w:t>
      </w:r>
      <w:r w:rsidRPr="00FF6437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na podstawie zapisów w kolumnie 5): …</w:t>
      </w:r>
    </w:p>
    <w:p w14:paraId="0DA2B3E8" w14:textId="77777777" w:rsidR="00F177E3" w:rsidRPr="00FF6437" w:rsidRDefault="00F177E3" w:rsidP="00F177E3">
      <w:pPr>
        <w:spacing w:after="0" w:line="240" w:lineRule="auto"/>
        <w:ind w:right="508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DC7E9C" w14:textId="77777777" w:rsidR="00F177E3" w:rsidRPr="00FF6437" w:rsidRDefault="00F177E3" w:rsidP="00F177E3">
      <w:pPr>
        <w:spacing w:after="0" w:line="240" w:lineRule="auto"/>
        <w:ind w:right="508" w:hanging="142"/>
        <w:jc w:val="right"/>
        <w:rPr>
          <w:rFonts w:ascii="Times New Roman" w:eastAsia="Times New Roman" w:hAnsi="Times New Roman" w:cs="Times New Roman"/>
          <w:lang w:eastAsia="pl-PL"/>
        </w:rPr>
      </w:pPr>
    </w:p>
    <w:p w14:paraId="66F1EA68" w14:textId="77777777" w:rsidR="00F177E3" w:rsidRPr="00FF6437" w:rsidRDefault="00F177E3" w:rsidP="00662D1E">
      <w:pPr>
        <w:spacing w:after="0" w:line="240" w:lineRule="auto"/>
        <w:ind w:right="508" w:hanging="142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FF6437">
        <w:rPr>
          <w:rFonts w:ascii="Times New Roman" w:eastAsia="Times New Roman" w:hAnsi="Times New Roman" w:cs="Times New Roman"/>
          <w:lang w:eastAsia="pl-PL"/>
        </w:rPr>
        <w:t>Data:………………..      Podpis szkolnego koordynatora: ……………………………</w:t>
      </w:r>
    </w:p>
    <w:tbl>
      <w:tblPr>
        <w:tblStyle w:val="Tabela-Siatk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9"/>
        <w:gridCol w:w="1666"/>
      </w:tblGrid>
      <w:tr w:rsidR="00F177E3" w:rsidRPr="00FF6437" w14:paraId="2C562A58" w14:textId="77777777" w:rsidTr="00F177E3">
        <w:tc>
          <w:tcPr>
            <w:tcW w:w="12899" w:type="dxa"/>
            <w:vAlign w:val="center"/>
          </w:tcPr>
          <w:p w14:paraId="69BA7969" w14:textId="77777777" w:rsidR="00F177E3" w:rsidRPr="00FF6437" w:rsidRDefault="00F177E3" w:rsidP="00F177E3">
            <w:pPr>
              <w:rPr>
                <w:rFonts w:ascii="Times New Roman" w:hAnsi="Times New Roman"/>
                <w:i/>
              </w:rPr>
            </w:pPr>
            <w:r w:rsidRPr="00FF6437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ARKUSZ ZBIORCZY DLA STANDARDU DRUGIEGO: badanie klimatu społecznego klasy </w:t>
            </w:r>
            <w:r w:rsidRPr="00FF6437">
              <w:rPr>
                <w:rFonts w:ascii="Times New Roman" w:hAnsi="Times New Roman"/>
                <w:b/>
                <w:sz w:val="26"/>
                <w:szCs w:val="26"/>
              </w:rPr>
              <w:br/>
              <w:t>z perspektywy uczniów klas III szkoły podstawowej za pomocą techniki „Narysuj i napisz”</w:t>
            </w:r>
          </w:p>
        </w:tc>
        <w:tc>
          <w:tcPr>
            <w:tcW w:w="1736" w:type="dxa"/>
            <w:vAlign w:val="center"/>
          </w:tcPr>
          <w:p w14:paraId="31D0A4FC" w14:textId="77777777" w:rsidR="00F177E3" w:rsidRPr="00FF6437" w:rsidRDefault="00F177E3" w:rsidP="00662D1E">
            <w:pPr>
              <w:rPr>
                <w:rFonts w:ascii="Times New Roman" w:hAnsi="Times New Roman"/>
                <w:sz w:val="24"/>
                <w:szCs w:val="24"/>
              </w:rPr>
            </w:pPr>
            <w:r w:rsidRPr="00FF6437">
              <w:rPr>
                <w:rFonts w:ascii="Times New Roman" w:hAnsi="Times New Roman"/>
                <w:b/>
                <w:sz w:val="24"/>
                <w:szCs w:val="24"/>
              </w:rPr>
              <w:t xml:space="preserve">Załącznik </w:t>
            </w:r>
            <w:proofErr w:type="spellStart"/>
            <w:r w:rsidRPr="00FF6437">
              <w:rPr>
                <w:rFonts w:ascii="Times New Roman" w:hAnsi="Times New Roman"/>
                <w:b/>
                <w:sz w:val="24"/>
                <w:szCs w:val="24"/>
              </w:rPr>
              <w:t>IIb</w:t>
            </w:r>
            <w:proofErr w:type="spellEnd"/>
          </w:p>
        </w:tc>
      </w:tr>
    </w:tbl>
    <w:p w14:paraId="00A340CC" w14:textId="77777777" w:rsidR="00F177E3" w:rsidRPr="00FF6437" w:rsidRDefault="00F177E3" w:rsidP="00F177E3">
      <w:pPr>
        <w:shd w:val="clear" w:color="auto" w:fill="FFFFFF"/>
        <w:spacing w:after="0" w:line="240" w:lineRule="auto"/>
        <w:ind w:firstLine="992"/>
        <w:rPr>
          <w:rFonts w:ascii="Times New Roman" w:hAnsi="Times New Roman"/>
          <w:i/>
        </w:rPr>
      </w:pPr>
    </w:p>
    <w:p w14:paraId="11F988E3" w14:textId="77777777" w:rsidR="00F177E3" w:rsidRPr="00FF6437" w:rsidRDefault="00F177E3" w:rsidP="00F177E3">
      <w:pPr>
        <w:shd w:val="clear" w:color="auto" w:fill="FFFFFF"/>
        <w:spacing w:after="0" w:line="360" w:lineRule="auto"/>
        <w:ind w:firstLine="992"/>
        <w:rPr>
          <w:rFonts w:ascii="Times New Roman" w:hAnsi="Times New Roman" w:cs="Times New Roman"/>
        </w:rPr>
      </w:pPr>
      <w:r w:rsidRPr="00FF6437">
        <w:rPr>
          <w:rFonts w:ascii="Times New Roman" w:hAnsi="Times New Roman"/>
          <w:i/>
        </w:rPr>
        <w:t>Klasa: …….        Liczba zbadanych uczniów:……..</w:t>
      </w:r>
    </w:p>
    <w:tbl>
      <w:tblPr>
        <w:tblW w:w="14033" w:type="dxa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6"/>
        <w:gridCol w:w="4678"/>
        <w:gridCol w:w="1276"/>
        <w:gridCol w:w="4677"/>
        <w:gridCol w:w="1276"/>
      </w:tblGrid>
      <w:tr w:rsidR="00F177E3" w:rsidRPr="00FF6437" w14:paraId="0287E8E4" w14:textId="77777777" w:rsidTr="00F177E3">
        <w:trPr>
          <w:cantSplit/>
          <w:trHeight w:val="295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2D05177A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6437">
              <w:rPr>
                <w:rFonts w:ascii="Times New Roman" w:eastAsia="Times New Roman" w:hAnsi="Times New Roman" w:cs="Times New Roman"/>
                <w:b/>
              </w:rPr>
              <w:t>Wymiary</w:t>
            </w:r>
          </w:p>
          <w:p w14:paraId="37626C57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6437">
              <w:rPr>
                <w:rFonts w:ascii="Times New Roman" w:eastAsia="Times New Roman" w:hAnsi="Times New Roman" w:cs="Times New Roman"/>
                <w:b/>
              </w:rPr>
              <w:t>klimatu społecznego</w:t>
            </w:r>
          </w:p>
          <w:p w14:paraId="55E30C99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6437">
              <w:rPr>
                <w:rFonts w:ascii="Times New Roman" w:eastAsia="Times New Roman" w:hAnsi="Times New Roman" w:cs="Times New Roman"/>
                <w:b/>
              </w:rPr>
              <w:t>klasy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02673A94" w14:textId="77777777" w:rsidR="00F177E3" w:rsidRPr="00FF6437" w:rsidRDefault="00F177E3" w:rsidP="00F177E3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6437">
              <w:rPr>
                <w:rFonts w:ascii="Times New Roman" w:eastAsia="Times New Roman" w:hAnsi="Times New Roman" w:cs="Times New Roman"/>
                <w:b/>
              </w:rPr>
              <w:t xml:space="preserve">Co uczniowie lubią w klasie? 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D3EEFF2" w14:textId="77777777" w:rsidR="00F177E3" w:rsidRPr="00FF6437" w:rsidRDefault="00F177E3" w:rsidP="00F177E3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6437">
              <w:rPr>
                <w:rFonts w:ascii="Times New Roman" w:eastAsia="Times New Roman" w:hAnsi="Times New Roman" w:cs="Times New Roman"/>
                <w:b/>
              </w:rPr>
              <w:t>Czego uczniowie nie lubią w klasie?</w:t>
            </w:r>
          </w:p>
        </w:tc>
      </w:tr>
      <w:tr w:rsidR="00F177E3" w:rsidRPr="00FF6437" w14:paraId="231960B4" w14:textId="77777777" w:rsidTr="00F177E3">
        <w:trPr>
          <w:cantSplit/>
        </w:trPr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E325E" w14:textId="77777777" w:rsidR="00F177E3" w:rsidRPr="00FF6437" w:rsidRDefault="00F177E3" w:rsidP="00F177E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1B30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 xml:space="preserve">Treści (wskaźniki) zawarte w rysunkach i ich opisach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2E583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>Liczba</w:t>
            </w:r>
          </w:p>
          <w:p w14:paraId="33CBD411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>wskazań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36539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>Treści (wskaźniki) zawarte w rysunkach i ich opisach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9EF568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>Liczba</w:t>
            </w:r>
          </w:p>
          <w:p w14:paraId="0F394504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437">
              <w:rPr>
                <w:rFonts w:ascii="Times New Roman" w:eastAsia="Times New Roman" w:hAnsi="Times New Roman" w:cs="Times New Roman"/>
              </w:rPr>
              <w:t>wskazań</w:t>
            </w:r>
          </w:p>
        </w:tc>
      </w:tr>
      <w:tr w:rsidR="00F177E3" w:rsidRPr="00FF6437" w14:paraId="74445A46" w14:textId="77777777" w:rsidTr="00F177E3">
        <w:trPr>
          <w:trHeight w:val="563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FA05A" w14:textId="77777777" w:rsidR="00F177E3" w:rsidRPr="00FF6437" w:rsidRDefault="00F177E3" w:rsidP="00F177E3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Relacje nauczyciele – uczniowie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750B2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F98C0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6D3E0A7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5E5DE1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FF6437" w14:paraId="33371F06" w14:textId="77777777" w:rsidTr="00F177E3">
        <w:trPr>
          <w:trHeight w:val="558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31F4" w14:textId="77777777" w:rsidR="00F177E3" w:rsidRPr="00FF6437" w:rsidRDefault="00F177E3" w:rsidP="00F177E3">
            <w:pPr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Relacje między uczniami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47AA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1F80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2023B4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067EB1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FF6437" w14:paraId="221BAFA8" w14:textId="77777777" w:rsidTr="00F177E3">
        <w:trPr>
          <w:trHeight w:val="552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DF109" w14:textId="77777777" w:rsidR="00F177E3" w:rsidRPr="00FF6437" w:rsidRDefault="00F177E3" w:rsidP="00F177E3">
            <w:pPr>
              <w:numPr>
                <w:ilvl w:val="0"/>
                <w:numId w:val="20"/>
              </w:numPr>
              <w:tabs>
                <w:tab w:val="left" w:pos="322"/>
              </w:tabs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Zachowanie uczniów:</w:t>
            </w:r>
          </w:p>
          <w:p w14:paraId="0004C788" w14:textId="77777777" w:rsidR="00F177E3" w:rsidRPr="00FF6437" w:rsidRDefault="00F177E3" w:rsidP="00F177E3">
            <w:pPr>
              <w:numPr>
                <w:ilvl w:val="0"/>
                <w:numId w:val="19"/>
              </w:numPr>
              <w:tabs>
                <w:tab w:val="left" w:pos="6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na lekcjach </w:t>
            </w:r>
          </w:p>
          <w:p w14:paraId="5267570A" w14:textId="77777777" w:rsidR="00F177E3" w:rsidRPr="00FF6437" w:rsidRDefault="00F177E3" w:rsidP="00F177E3">
            <w:pPr>
              <w:numPr>
                <w:ilvl w:val="0"/>
                <w:numId w:val="19"/>
              </w:numPr>
              <w:tabs>
                <w:tab w:val="left" w:pos="6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 przerwach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0209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EE14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477B29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4CC483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FF6437" w14:paraId="3C7A8A31" w14:textId="77777777" w:rsidTr="00F177E3">
        <w:trPr>
          <w:trHeight w:val="560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E803F" w14:textId="77777777" w:rsidR="00F177E3" w:rsidRPr="00FF6437" w:rsidRDefault="00F177E3" w:rsidP="00F177E3">
            <w:pPr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Przedmioty, zadania</w:t>
            </w: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 i czynności </w:t>
            </w: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w szkole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ABDE9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4895B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264F9D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C8EEB6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FF6437" w14:paraId="5631E4FF" w14:textId="77777777" w:rsidTr="00F177E3">
        <w:trPr>
          <w:trHeight w:val="560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45DFB" w14:textId="77777777" w:rsidR="00F177E3" w:rsidRPr="00FF6437" w:rsidRDefault="00F177E3" w:rsidP="00F177E3">
            <w:pPr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Wyjazdy </w:t>
            </w: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i imprezy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3A67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B618D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3A39C8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C7AC83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FF6437" w14:paraId="1DF5CBDD" w14:textId="77777777" w:rsidTr="00F177E3">
        <w:trPr>
          <w:trHeight w:val="555"/>
        </w:trPr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AE872" w14:textId="77777777" w:rsidR="00F177E3" w:rsidRPr="00FF6437" w:rsidRDefault="00F177E3" w:rsidP="00F177E3">
            <w:pPr>
              <w:numPr>
                <w:ilvl w:val="0"/>
                <w:numId w:val="20"/>
              </w:num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64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Inne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44724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EEDD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DD9CBB" w14:textId="77777777" w:rsidR="00F177E3" w:rsidRPr="00FF6437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D282EE" w14:textId="77777777" w:rsidR="00F177E3" w:rsidRPr="00FF6437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9AAA3C" w14:textId="77777777" w:rsidR="00F177E3" w:rsidRPr="00FF6437" w:rsidRDefault="00F177E3" w:rsidP="00F177E3">
      <w:pPr>
        <w:shd w:val="clear" w:color="auto" w:fill="FFFFFF"/>
        <w:spacing w:after="0" w:line="240" w:lineRule="auto"/>
        <w:ind w:left="851" w:right="-139"/>
        <w:rPr>
          <w:rFonts w:ascii="Times New Roman" w:hAnsi="Times New Roman" w:cs="Times New Roman"/>
          <w:b/>
          <w:sz w:val="24"/>
          <w:szCs w:val="24"/>
        </w:rPr>
      </w:pPr>
    </w:p>
    <w:p w14:paraId="3D81AE8B" w14:textId="77777777" w:rsidR="00F177E3" w:rsidRPr="00FF6437" w:rsidRDefault="00F177E3" w:rsidP="00662D1E">
      <w:pPr>
        <w:shd w:val="clear" w:color="auto" w:fill="FFFFFF"/>
        <w:spacing w:after="0" w:line="360" w:lineRule="auto"/>
        <w:ind w:right="-139"/>
        <w:rPr>
          <w:rFonts w:ascii="Times New Roman" w:hAnsi="Times New Roman"/>
          <w:sz w:val="24"/>
          <w:szCs w:val="24"/>
        </w:rPr>
      </w:pPr>
      <w:r w:rsidRPr="00FF6437">
        <w:rPr>
          <w:rFonts w:ascii="Times New Roman" w:hAnsi="Times New Roman" w:cs="Times New Roman"/>
          <w:b/>
          <w:sz w:val="24"/>
          <w:szCs w:val="24"/>
        </w:rPr>
        <w:t xml:space="preserve">Podsumowanie wyników w standardzie drugim: </w:t>
      </w:r>
      <w:r w:rsidRPr="00FF6437">
        <w:rPr>
          <w:rFonts w:ascii="Times New Roman" w:hAnsi="Times New Roman" w:cs="Times New Roman"/>
          <w:sz w:val="24"/>
          <w:szCs w:val="24"/>
        </w:rPr>
        <w:t xml:space="preserve">badanie klimatu społecznego klasy za pomocą </w:t>
      </w:r>
      <w:r w:rsidRPr="00FF6437">
        <w:rPr>
          <w:rFonts w:ascii="Times New Roman" w:hAnsi="Times New Roman"/>
          <w:sz w:val="24"/>
          <w:szCs w:val="24"/>
        </w:rPr>
        <w:t>techniki „Narysuj i napisz”</w:t>
      </w:r>
    </w:p>
    <w:p w14:paraId="3311CFF5" w14:textId="77777777" w:rsidR="00F177E3" w:rsidRPr="00FF6437" w:rsidRDefault="00F177E3" w:rsidP="00F177E3">
      <w:pPr>
        <w:shd w:val="clear" w:color="auto" w:fill="FFFFFF"/>
        <w:spacing w:after="0"/>
        <w:rPr>
          <w:rFonts w:ascii="Times New Roman" w:hAnsi="Times New Roman"/>
          <w:b/>
          <w:sz w:val="6"/>
          <w:szCs w:val="6"/>
        </w:rPr>
      </w:pPr>
    </w:p>
    <w:p w14:paraId="4D63AC17" w14:textId="77777777" w:rsidR="00F177E3" w:rsidRPr="00FF6437" w:rsidRDefault="00F177E3" w:rsidP="00662D1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FF6437">
        <w:rPr>
          <w:rFonts w:ascii="Times New Roman" w:hAnsi="Times New Roman"/>
          <w:b/>
          <w:sz w:val="24"/>
          <w:szCs w:val="24"/>
        </w:rPr>
        <w:t>Korzystne elementy klimatu społecznego (to, co uczniowie lubią) – mocne strony</w:t>
      </w:r>
      <w:r w:rsidRPr="00FF6437">
        <w:rPr>
          <w:rFonts w:ascii="Times New Roman" w:hAnsi="Times New Roman"/>
          <w:sz w:val="24"/>
          <w:szCs w:val="24"/>
        </w:rPr>
        <w:t>:…….</w:t>
      </w:r>
    </w:p>
    <w:p w14:paraId="03CDD024" w14:textId="77777777" w:rsidR="00F177E3" w:rsidRPr="00FF6437" w:rsidRDefault="00F177E3" w:rsidP="00F177E3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</w:p>
    <w:p w14:paraId="09B6AA22" w14:textId="77777777" w:rsidR="00F177E3" w:rsidRPr="00FF6437" w:rsidRDefault="00F177E3" w:rsidP="00662D1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FF6437">
        <w:rPr>
          <w:rFonts w:ascii="Times New Roman" w:hAnsi="Times New Roman"/>
          <w:b/>
          <w:sz w:val="24"/>
          <w:szCs w:val="24"/>
        </w:rPr>
        <w:t>Niekorzystne elementy klimatu społecznego (to, czego uczniowie nie lubią) – słabe strony</w:t>
      </w:r>
      <w:r w:rsidRPr="00FF6437">
        <w:rPr>
          <w:rFonts w:ascii="Times New Roman" w:hAnsi="Times New Roman"/>
          <w:sz w:val="24"/>
          <w:szCs w:val="24"/>
        </w:rPr>
        <w:t>:…..</w:t>
      </w:r>
    </w:p>
    <w:p w14:paraId="3FA97E8B" w14:textId="77777777" w:rsidR="00F177E3" w:rsidRPr="00FF6437" w:rsidRDefault="00F177E3" w:rsidP="00F177E3">
      <w:pPr>
        <w:shd w:val="clear" w:color="auto" w:fill="FFFFFF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14:paraId="64686A11" w14:textId="77777777" w:rsidR="00F177E3" w:rsidRPr="00FF6437" w:rsidRDefault="00F177E3" w:rsidP="00662D1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6437">
        <w:rPr>
          <w:rFonts w:ascii="Times New Roman" w:hAnsi="Times New Roman" w:cs="Times New Roman"/>
          <w:b/>
          <w:sz w:val="24"/>
          <w:szCs w:val="24"/>
        </w:rPr>
        <w:t>Problem priorytetowy do rozwiązania:</w:t>
      </w:r>
    </w:p>
    <w:p w14:paraId="14BA0AA2" w14:textId="77777777" w:rsidR="00F177E3" w:rsidRDefault="00F177E3" w:rsidP="00F177E3">
      <w:pPr>
        <w:spacing w:after="0" w:line="240" w:lineRule="auto"/>
        <w:ind w:right="5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4036B760" w14:textId="77777777" w:rsidR="00F177E3" w:rsidRPr="00FF6437" w:rsidRDefault="00F177E3" w:rsidP="00F177E3">
      <w:pPr>
        <w:spacing w:after="0" w:line="240" w:lineRule="auto"/>
        <w:ind w:right="508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FF6437">
        <w:rPr>
          <w:rFonts w:ascii="Times New Roman" w:hAnsi="Times New Roman" w:cs="Times New Roman"/>
        </w:rPr>
        <w:t>Data: …………..…</w:t>
      </w:r>
      <w:r w:rsidRPr="00FF6437">
        <w:rPr>
          <w:rFonts w:ascii="Times New Roman" w:hAnsi="Times New Roman" w:cs="Times New Roman"/>
        </w:rPr>
        <w:tab/>
      </w:r>
      <w:r w:rsidRPr="00FF6437">
        <w:rPr>
          <w:rFonts w:ascii="Times New Roman" w:hAnsi="Times New Roman" w:cs="Times New Roman"/>
        </w:rPr>
        <w:tab/>
        <w:t>Podpis osoby opracowującej wyniki badania uczniów: ……………………………</w:t>
      </w:r>
      <w:r w:rsidRPr="00FF6437">
        <w:rPr>
          <w:rFonts w:ascii="Times New Roman" w:hAnsi="Times New Roman" w:cs="Times New Roman"/>
          <w:sz w:val="20"/>
          <w:szCs w:val="20"/>
        </w:rPr>
        <w:t>.</w:t>
      </w:r>
      <w:r w:rsidRPr="00FF6437">
        <w:rPr>
          <w:rFonts w:ascii="Times New Roman" w:eastAsia="Times New Roman" w:hAnsi="Times New Roman" w:cs="Times New Roman"/>
          <w:i/>
          <w:lang w:eastAsia="pl-PL"/>
        </w:rPr>
        <w:t xml:space="preserve">                </w:t>
      </w:r>
    </w:p>
    <w:tbl>
      <w:tblPr>
        <w:tblStyle w:val="Tabela-Siatka4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9"/>
        <w:gridCol w:w="1666"/>
      </w:tblGrid>
      <w:tr w:rsidR="00F177E3" w:rsidRPr="003A5C66" w14:paraId="731F6F7B" w14:textId="77777777" w:rsidTr="00F177E3">
        <w:tc>
          <w:tcPr>
            <w:tcW w:w="12899" w:type="dxa"/>
            <w:vAlign w:val="center"/>
          </w:tcPr>
          <w:p w14:paraId="0E25C581" w14:textId="77777777" w:rsidR="00F177E3" w:rsidRPr="003A5C66" w:rsidRDefault="00F177E3" w:rsidP="00F177E3">
            <w:pPr>
              <w:rPr>
                <w:rFonts w:ascii="Times New Roman" w:hAnsi="Times New Roman"/>
                <w:i/>
              </w:rPr>
            </w:pPr>
            <w:r w:rsidRPr="003A5C66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ARKUSZ ZBIORCZY DLA STANDARDU DRUGIEGO: badanie klimatu społecznego klasy </w:t>
            </w:r>
            <w:r w:rsidRPr="003A5C66">
              <w:rPr>
                <w:rFonts w:ascii="Times New Roman" w:hAnsi="Times New Roman"/>
                <w:b/>
                <w:sz w:val="26"/>
                <w:szCs w:val="26"/>
              </w:rPr>
              <w:br/>
              <w:t>z perspektywy uczniów klas V szkoły podstawowej za pomocą techniki pracy pisemnej</w:t>
            </w:r>
          </w:p>
        </w:tc>
        <w:tc>
          <w:tcPr>
            <w:tcW w:w="1736" w:type="dxa"/>
            <w:vAlign w:val="center"/>
          </w:tcPr>
          <w:p w14:paraId="5A16A15B" w14:textId="77777777" w:rsidR="00F177E3" w:rsidRDefault="00F177E3" w:rsidP="00F177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390271" w14:textId="77777777" w:rsidR="00F177E3" w:rsidRPr="003A5C66" w:rsidRDefault="00F177E3" w:rsidP="002C52A6">
            <w:pPr>
              <w:rPr>
                <w:rFonts w:ascii="Times New Roman" w:hAnsi="Times New Roman"/>
                <w:sz w:val="24"/>
                <w:szCs w:val="24"/>
              </w:rPr>
            </w:pPr>
            <w:r w:rsidRPr="003A5C66">
              <w:rPr>
                <w:rFonts w:ascii="Times New Roman" w:hAnsi="Times New Roman"/>
                <w:b/>
                <w:sz w:val="24"/>
                <w:szCs w:val="24"/>
              </w:rPr>
              <w:t xml:space="preserve">Załącznik </w:t>
            </w:r>
            <w:proofErr w:type="spellStart"/>
            <w:r w:rsidRPr="003A5C66">
              <w:rPr>
                <w:rFonts w:ascii="Times New Roman" w:hAnsi="Times New Roman"/>
                <w:b/>
                <w:sz w:val="24"/>
                <w:szCs w:val="24"/>
              </w:rPr>
              <w:t>IIc</w:t>
            </w:r>
            <w:proofErr w:type="spellEnd"/>
          </w:p>
        </w:tc>
      </w:tr>
    </w:tbl>
    <w:p w14:paraId="1804B800" w14:textId="77777777" w:rsidR="00F177E3" w:rsidRPr="003A5C66" w:rsidRDefault="00F177E3" w:rsidP="00F177E3">
      <w:pPr>
        <w:shd w:val="clear" w:color="auto" w:fill="FFFFFF"/>
        <w:spacing w:after="0" w:line="240" w:lineRule="auto"/>
        <w:ind w:firstLine="992"/>
        <w:rPr>
          <w:rFonts w:ascii="Times New Roman" w:hAnsi="Times New Roman"/>
        </w:rPr>
      </w:pPr>
      <w:r w:rsidRPr="003A5C66">
        <w:rPr>
          <w:rFonts w:ascii="Times New Roman" w:hAnsi="Times New Roman"/>
        </w:rPr>
        <w:t>Temat pracy:</w:t>
      </w:r>
    </w:p>
    <w:p w14:paraId="08138449" w14:textId="77777777" w:rsidR="00F177E3" w:rsidRPr="003A5C66" w:rsidRDefault="00F177E3" w:rsidP="00F177E3">
      <w:pPr>
        <w:shd w:val="clear" w:color="auto" w:fill="FFFFFF"/>
        <w:spacing w:after="0" w:line="360" w:lineRule="auto"/>
        <w:ind w:firstLine="992"/>
        <w:rPr>
          <w:rFonts w:ascii="Times New Roman" w:hAnsi="Times New Roman" w:cs="Times New Roman"/>
        </w:rPr>
      </w:pPr>
      <w:r w:rsidRPr="003A5C66">
        <w:rPr>
          <w:rFonts w:ascii="Times New Roman" w:hAnsi="Times New Roman"/>
        </w:rPr>
        <w:t xml:space="preserve">Forma pracy: </w:t>
      </w:r>
      <w:r w:rsidRPr="003A5C6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ebdings" w:char="F063"/>
      </w:r>
      <w:r w:rsidRPr="003A5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5C66">
        <w:rPr>
          <w:rFonts w:ascii="Times New Roman" w:hAnsi="Times New Roman"/>
        </w:rPr>
        <w:t xml:space="preserve">wypracowanie </w:t>
      </w:r>
      <w:r w:rsidRPr="003A5C6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ebdings" w:char="F063"/>
      </w:r>
      <w:r w:rsidRPr="003A5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5C66">
        <w:rPr>
          <w:rFonts w:ascii="Times New Roman" w:hAnsi="Times New Roman"/>
        </w:rPr>
        <w:t>zdania niedokończone                                                   Klasa: ……….        Liczba zbadanych uczniów:……..</w:t>
      </w:r>
    </w:p>
    <w:tbl>
      <w:tblPr>
        <w:tblW w:w="146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68"/>
        <w:gridCol w:w="4820"/>
        <w:gridCol w:w="992"/>
        <w:gridCol w:w="5103"/>
        <w:gridCol w:w="992"/>
      </w:tblGrid>
      <w:tr w:rsidR="00F177E3" w:rsidRPr="003A5C66" w14:paraId="60F50888" w14:textId="77777777" w:rsidTr="002C52A6">
        <w:trPr>
          <w:cantSplit/>
          <w:trHeight w:val="295"/>
        </w:trPr>
        <w:tc>
          <w:tcPr>
            <w:tcW w:w="276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6FC6A568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5C66">
              <w:rPr>
                <w:rFonts w:ascii="Times New Roman" w:eastAsia="Times New Roman" w:hAnsi="Times New Roman" w:cs="Times New Roman"/>
                <w:b/>
              </w:rPr>
              <w:t>Wymiary</w:t>
            </w:r>
          </w:p>
          <w:p w14:paraId="32C46C29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5C66">
              <w:rPr>
                <w:rFonts w:ascii="Times New Roman" w:eastAsia="Times New Roman" w:hAnsi="Times New Roman" w:cs="Times New Roman"/>
                <w:b/>
              </w:rPr>
              <w:t>klimatu społecznego</w:t>
            </w:r>
          </w:p>
          <w:p w14:paraId="34763198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5C66">
              <w:rPr>
                <w:rFonts w:ascii="Times New Roman" w:eastAsia="Times New Roman" w:hAnsi="Times New Roman" w:cs="Times New Roman"/>
                <w:b/>
              </w:rPr>
              <w:t>klasy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14:paraId="35595FBF" w14:textId="77777777" w:rsidR="00F177E3" w:rsidRPr="003A5C66" w:rsidRDefault="00F177E3" w:rsidP="00F177E3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5C66">
              <w:rPr>
                <w:rFonts w:ascii="Times New Roman" w:eastAsia="Times New Roman" w:hAnsi="Times New Roman" w:cs="Times New Roman"/>
                <w:b/>
              </w:rPr>
              <w:t xml:space="preserve">Pozytywy życia w klasie, co uczniowie w niej lubią?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0BAFFD3" w14:textId="77777777" w:rsidR="00F177E3" w:rsidRPr="003A5C66" w:rsidRDefault="00F177E3" w:rsidP="00F177E3">
            <w:pPr>
              <w:numPr>
                <w:ilvl w:val="0"/>
                <w:numId w:val="24"/>
              </w:numPr>
              <w:spacing w:after="0" w:line="240" w:lineRule="auto"/>
              <w:ind w:left="497" w:hanging="49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5C66">
              <w:rPr>
                <w:rFonts w:ascii="Times New Roman" w:eastAsia="Times New Roman" w:hAnsi="Times New Roman" w:cs="Times New Roman"/>
                <w:b/>
              </w:rPr>
              <w:t>Negatywy życia w klasie, czego uczniowie w niej nie lubią?</w:t>
            </w:r>
          </w:p>
        </w:tc>
      </w:tr>
      <w:tr w:rsidR="00F177E3" w:rsidRPr="003A5C66" w14:paraId="746243D0" w14:textId="77777777" w:rsidTr="002C52A6">
        <w:trPr>
          <w:cantSplit/>
        </w:trPr>
        <w:tc>
          <w:tcPr>
            <w:tcW w:w="276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5432A" w14:textId="77777777" w:rsidR="00F177E3" w:rsidRPr="003A5C66" w:rsidRDefault="00F177E3" w:rsidP="00F177E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8277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 xml:space="preserve">Treści (wskaźniki) zawarte </w:t>
            </w:r>
            <w:r>
              <w:rPr>
                <w:rFonts w:ascii="Times New Roman" w:eastAsia="Times New Roman" w:hAnsi="Times New Roman" w:cs="Times New Roman"/>
              </w:rPr>
              <w:t>pracach pisemnych</w:t>
            </w:r>
            <w:r w:rsidRPr="003A5C6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FF1C4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>Liczba</w:t>
            </w:r>
          </w:p>
          <w:p w14:paraId="584A9A35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>wskazań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AD153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 xml:space="preserve">Treści (wskaźniki) zawarte w </w:t>
            </w:r>
            <w:r>
              <w:rPr>
                <w:rFonts w:ascii="Times New Roman" w:eastAsia="Times New Roman" w:hAnsi="Times New Roman" w:cs="Times New Roman"/>
              </w:rPr>
              <w:t>pracach pisemnych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D3079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>Liczba</w:t>
            </w:r>
          </w:p>
          <w:p w14:paraId="30096B33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C66">
              <w:rPr>
                <w:rFonts w:ascii="Times New Roman" w:eastAsia="Times New Roman" w:hAnsi="Times New Roman" w:cs="Times New Roman"/>
              </w:rPr>
              <w:t>wskazań</w:t>
            </w:r>
          </w:p>
        </w:tc>
      </w:tr>
      <w:tr w:rsidR="00F177E3" w:rsidRPr="003A5C66" w14:paraId="64B30329" w14:textId="77777777" w:rsidTr="002C52A6">
        <w:trPr>
          <w:trHeight w:val="563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07CEB" w14:textId="77777777" w:rsidR="00F177E3" w:rsidRPr="003A5C66" w:rsidRDefault="00F177E3" w:rsidP="00F177E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>Samopoczucie i ogólna ocena atmosfery w klasie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53509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0893C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FDC372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3FE7F9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3A5C66" w14:paraId="497C374A" w14:textId="77777777" w:rsidTr="002C52A6">
        <w:trPr>
          <w:trHeight w:val="558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D3594" w14:textId="77777777" w:rsidR="00F177E3" w:rsidRPr="003A5C66" w:rsidRDefault="00F177E3" w:rsidP="00F177E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Relacje: </w:t>
            </w: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uczniowie - nauczyciele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4801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3504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8EAE73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C73D01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3A5C66" w14:paraId="2C5B1829" w14:textId="77777777" w:rsidTr="002C52A6">
        <w:trPr>
          <w:trHeight w:val="552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1E953" w14:textId="77777777" w:rsidR="00F177E3" w:rsidRPr="003A5C66" w:rsidRDefault="00F177E3" w:rsidP="00F177E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lang w:eastAsia="pl-PL"/>
              </w:rPr>
              <w:br w:type="page"/>
            </w: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>Relacje między uczniami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EE04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7F9A1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3057CE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A523CB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3A5C66" w14:paraId="66180EA3" w14:textId="77777777" w:rsidTr="002C52A6">
        <w:trPr>
          <w:trHeight w:val="560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AA8A6" w14:textId="77777777" w:rsidR="00F177E3" w:rsidRPr="003A5C66" w:rsidRDefault="00F177E3" w:rsidP="00F177E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>Możliwości efektywnej pracy na lekcjach i obciążenie pracą szkolną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4B448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0F0A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7EC726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AAF8D0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3A5C66" w14:paraId="5F9CB8E0" w14:textId="77777777" w:rsidTr="002C52A6">
        <w:trPr>
          <w:trHeight w:val="560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68391" w14:textId="77777777" w:rsidR="00F177E3" w:rsidRPr="003A5C66" w:rsidRDefault="00F177E3" w:rsidP="00F177E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Wyjazdy, imprezy </w:t>
            </w: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i inne zajęcia w szkole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3148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8EAB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730519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9754CC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77E3" w:rsidRPr="003A5C66" w14:paraId="600DAAD7" w14:textId="77777777" w:rsidTr="002C52A6">
        <w:trPr>
          <w:trHeight w:val="555"/>
        </w:trPr>
        <w:tc>
          <w:tcPr>
            <w:tcW w:w="2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D4E02" w14:textId="77777777" w:rsidR="00F177E3" w:rsidRPr="003A5C66" w:rsidRDefault="00F177E3" w:rsidP="00F177E3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A5C66">
              <w:rPr>
                <w:rFonts w:ascii="Times New Roman" w:eastAsia="Times New Roman" w:hAnsi="Times New Roman" w:cs="Times New Roman"/>
                <w:b/>
                <w:lang w:eastAsia="pl-PL"/>
              </w:rPr>
              <w:t>Inne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5407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27E51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14A0F3" w14:textId="77777777" w:rsidR="00F177E3" w:rsidRPr="003A5C66" w:rsidRDefault="00F177E3" w:rsidP="00F17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6F549C" w14:textId="77777777" w:rsidR="00F177E3" w:rsidRPr="003A5C66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5FEB37" w14:textId="77777777" w:rsidR="00F177E3" w:rsidRPr="003A5C66" w:rsidRDefault="00F177E3" w:rsidP="00F177E3">
      <w:pPr>
        <w:shd w:val="clear" w:color="auto" w:fill="FFFFFF"/>
        <w:spacing w:after="0" w:line="240" w:lineRule="auto"/>
        <w:ind w:left="851" w:right="-139"/>
        <w:rPr>
          <w:rFonts w:ascii="Times New Roman" w:hAnsi="Times New Roman" w:cs="Times New Roman"/>
          <w:b/>
          <w:sz w:val="20"/>
          <w:szCs w:val="20"/>
        </w:rPr>
      </w:pPr>
    </w:p>
    <w:p w14:paraId="05CF4466" w14:textId="77777777" w:rsidR="00F177E3" w:rsidRPr="00EA5796" w:rsidRDefault="00F177E3" w:rsidP="00F177E3">
      <w:pPr>
        <w:shd w:val="clear" w:color="auto" w:fill="FFFFFF"/>
        <w:spacing w:after="0" w:line="360" w:lineRule="auto"/>
        <w:ind w:left="851" w:right="-139"/>
        <w:rPr>
          <w:rFonts w:ascii="Times New Roman" w:hAnsi="Times New Roman"/>
        </w:rPr>
      </w:pPr>
      <w:r w:rsidRPr="00EA5796">
        <w:rPr>
          <w:rFonts w:ascii="Times New Roman" w:hAnsi="Times New Roman" w:cs="Times New Roman"/>
          <w:b/>
        </w:rPr>
        <w:t xml:space="preserve">Podsumowanie wyników w standardzie drugim: </w:t>
      </w:r>
      <w:r w:rsidRPr="00EA5796">
        <w:rPr>
          <w:rFonts w:ascii="Times New Roman" w:hAnsi="Times New Roman" w:cs="Times New Roman"/>
        </w:rPr>
        <w:t>badanie klimatu społecznego klasy za pomocą pracy pisemnej</w:t>
      </w:r>
    </w:p>
    <w:p w14:paraId="7B7F9EFE" w14:textId="77777777" w:rsidR="00F177E3" w:rsidRPr="00EA5796" w:rsidRDefault="00F177E3" w:rsidP="00F177E3">
      <w:pPr>
        <w:shd w:val="clear" w:color="auto" w:fill="FFFFFF"/>
        <w:spacing w:after="0" w:line="240" w:lineRule="auto"/>
        <w:ind w:firstLine="851"/>
        <w:rPr>
          <w:rFonts w:ascii="Times New Roman" w:hAnsi="Times New Roman"/>
        </w:rPr>
      </w:pPr>
      <w:r w:rsidRPr="00EA5796">
        <w:rPr>
          <w:rFonts w:ascii="Times New Roman" w:hAnsi="Times New Roman"/>
          <w:b/>
        </w:rPr>
        <w:t>Korzystne elementy klimatu społecznego (pozytywy życia w klasie, to, co uczniowie lubią) – mocne strony</w:t>
      </w:r>
      <w:r w:rsidRPr="00EA5796">
        <w:rPr>
          <w:rFonts w:ascii="Times New Roman" w:hAnsi="Times New Roman"/>
        </w:rPr>
        <w:t>:…….</w:t>
      </w:r>
    </w:p>
    <w:p w14:paraId="6A038157" w14:textId="77777777" w:rsidR="00F177E3" w:rsidRPr="00EA5796" w:rsidRDefault="00F177E3" w:rsidP="00F177E3">
      <w:pPr>
        <w:shd w:val="clear" w:color="auto" w:fill="FFFFFF"/>
        <w:spacing w:after="0" w:line="240" w:lineRule="auto"/>
        <w:ind w:firstLine="851"/>
        <w:rPr>
          <w:rFonts w:ascii="Times New Roman" w:hAnsi="Times New Roman"/>
        </w:rPr>
      </w:pPr>
      <w:r w:rsidRPr="00EA5796">
        <w:rPr>
          <w:rFonts w:ascii="Times New Roman" w:hAnsi="Times New Roman"/>
          <w:b/>
        </w:rPr>
        <w:t>Niekorzystne elementy klimatu społecznego (negatywy życia w klasie, to, czego uczniowie nie lubią) – słabe strony</w:t>
      </w:r>
      <w:r w:rsidRPr="00EA5796">
        <w:rPr>
          <w:rFonts w:ascii="Times New Roman" w:hAnsi="Times New Roman"/>
        </w:rPr>
        <w:t>:…..</w:t>
      </w:r>
    </w:p>
    <w:p w14:paraId="2385C53E" w14:textId="77777777" w:rsidR="00F177E3" w:rsidRPr="00EA5796" w:rsidRDefault="00F177E3" w:rsidP="00F177E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EA5796">
        <w:rPr>
          <w:rFonts w:ascii="Times New Roman" w:hAnsi="Times New Roman" w:cs="Times New Roman"/>
          <w:b/>
        </w:rPr>
        <w:t xml:space="preserve">                 Problem priorytetowy do rozwiązania:</w:t>
      </w:r>
    </w:p>
    <w:p w14:paraId="5DEC9ECF" w14:textId="77777777" w:rsidR="00F177E3" w:rsidRDefault="00F177E3" w:rsidP="002C52A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  <w:r w:rsidRPr="00EA5796">
        <w:rPr>
          <w:rFonts w:ascii="Times New Roman" w:hAnsi="Times New Roman" w:cs="Times New Roman"/>
        </w:rPr>
        <w:t xml:space="preserve">                 Data: …………..…</w:t>
      </w:r>
      <w:r w:rsidRPr="00EA5796">
        <w:rPr>
          <w:rFonts w:ascii="Times New Roman" w:hAnsi="Times New Roman" w:cs="Times New Roman"/>
        </w:rPr>
        <w:tab/>
      </w:r>
      <w:r w:rsidRPr="00EA5796">
        <w:rPr>
          <w:rFonts w:ascii="Times New Roman" w:hAnsi="Times New Roman" w:cs="Times New Roman"/>
        </w:rPr>
        <w:tab/>
        <w:t>Podpis osoby opracowującej wyniki badania uczniów: …………………………….</w:t>
      </w:r>
    </w:p>
    <w:p w14:paraId="093086DB" w14:textId="77777777" w:rsidR="006509DF" w:rsidRPr="00EA5796" w:rsidRDefault="006509DF" w:rsidP="002C52A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</w:p>
    <w:p w14:paraId="59954962" w14:textId="77777777" w:rsidR="002C52A6" w:rsidRDefault="002C52A6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4F2D1ACE" w14:textId="77777777" w:rsidR="002C52A6" w:rsidRDefault="002C52A6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51428218" w14:textId="77777777" w:rsidR="006509DF" w:rsidRPr="006509DF" w:rsidRDefault="006509DF" w:rsidP="006509DF">
      <w:pPr>
        <w:shd w:val="clear" w:color="auto" w:fill="FFFFFF"/>
        <w:spacing w:after="240" w:line="240" w:lineRule="auto"/>
        <w:ind w:left="788" w:hanging="788"/>
        <w:jc w:val="center"/>
        <w:rPr>
          <w:rFonts w:ascii="Arial Narrow" w:eastAsia="Calibri" w:hAnsi="Arial Narrow" w:cs="Times New Roman"/>
          <w:b/>
          <w:sz w:val="28"/>
          <w:szCs w:val="28"/>
          <w:lang w:eastAsia="pl-PL"/>
        </w:rPr>
      </w:pPr>
      <w:r w:rsidRPr="006509DF">
        <w:rPr>
          <w:rFonts w:ascii="Arial Narrow" w:eastAsia="Calibri" w:hAnsi="Arial Narrow" w:cs="Times New Roman"/>
          <w:b/>
          <w:sz w:val="28"/>
          <w:szCs w:val="28"/>
          <w:shd w:val="clear" w:color="auto" w:fill="FFFFFF"/>
          <w:lang w:eastAsia="pl-PL"/>
        </w:rPr>
        <w:lastRenderedPageBreak/>
        <w:t>ARKUSZ ZBIORCZY DLA STANDARDU TRZECIEGO</w:t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sz w:val="28"/>
          <w:szCs w:val="28"/>
          <w:lang w:eastAsia="pl-PL"/>
        </w:rPr>
        <w:tab/>
      </w:r>
      <w:r w:rsidRPr="006509DF">
        <w:rPr>
          <w:rFonts w:ascii="Arial Narrow" w:eastAsia="Calibri" w:hAnsi="Arial Narrow" w:cs="Times New Roman"/>
          <w:b/>
          <w:sz w:val="28"/>
          <w:szCs w:val="28"/>
          <w:lang w:eastAsia="pl-PL"/>
        </w:rPr>
        <w:t>Załącznik III</w:t>
      </w:r>
    </w:p>
    <w:tbl>
      <w:tblPr>
        <w:tblW w:w="14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6"/>
        <w:gridCol w:w="1462"/>
        <w:gridCol w:w="5953"/>
      </w:tblGrid>
      <w:tr w:rsidR="006509DF" w:rsidRPr="006509DF" w14:paraId="6401C26D" w14:textId="77777777" w:rsidTr="007F5FB0">
        <w:trPr>
          <w:trHeight w:val="624"/>
          <w:tblHeader/>
          <w:jc w:val="center"/>
        </w:trPr>
        <w:tc>
          <w:tcPr>
            <w:tcW w:w="7096" w:type="dxa"/>
            <w:shd w:val="clear" w:color="auto" w:fill="D9D9D9"/>
            <w:vAlign w:val="center"/>
          </w:tcPr>
          <w:p w14:paraId="7F85AF4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6509DF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Wymiary i wskaźniki (stan pożądany, </w:t>
            </w:r>
            <w:r w:rsidRPr="006509DF">
              <w:rPr>
                <w:rFonts w:ascii="Arial Narrow" w:eastAsia="Calibri" w:hAnsi="Arial Narrow" w:cs="Times New Roman"/>
                <w:b/>
                <w:i/>
                <w:sz w:val="24"/>
                <w:szCs w:val="24"/>
              </w:rPr>
              <w:t>optymalny</w:t>
            </w:r>
            <w:r w:rsidRPr="006509DF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62" w:type="dxa"/>
            <w:shd w:val="clear" w:color="auto" w:fill="D9D9D9"/>
            <w:vAlign w:val="center"/>
          </w:tcPr>
          <w:p w14:paraId="46A136F7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6509DF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Ocena</w:t>
            </w:r>
          </w:p>
          <w:p w14:paraId="31C6805E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6509DF">
              <w:rPr>
                <w:rFonts w:ascii="Arial Narrow" w:eastAsia="Calibri" w:hAnsi="Arial Narrow" w:cs="Times New Roman"/>
                <w:sz w:val="24"/>
                <w:szCs w:val="24"/>
              </w:rPr>
              <w:t>(punkty)</w:t>
            </w:r>
          </w:p>
        </w:tc>
        <w:tc>
          <w:tcPr>
            <w:tcW w:w="5953" w:type="dxa"/>
            <w:shd w:val="clear" w:color="auto" w:fill="D9D9D9"/>
            <w:vAlign w:val="center"/>
          </w:tcPr>
          <w:p w14:paraId="2737597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6509DF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Elementy wymagające poprawy</w:t>
            </w:r>
          </w:p>
          <w:p w14:paraId="116ED58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6509DF">
              <w:rPr>
                <w:rFonts w:ascii="Arial Narrow" w:eastAsia="Calibri" w:hAnsi="Arial Narrow" w:cs="Times New Roman"/>
                <w:sz w:val="24"/>
                <w:szCs w:val="24"/>
              </w:rPr>
              <w:t>(jeśli aktualny stan odbiega od pożądanego, czyli oceny 5)</w:t>
            </w:r>
          </w:p>
        </w:tc>
      </w:tr>
      <w:tr w:rsidR="006509DF" w:rsidRPr="006509DF" w14:paraId="1E459977" w14:textId="77777777" w:rsidTr="007F5FB0">
        <w:trPr>
          <w:trHeight w:val="283"/>
          <w:tblHeader/>
          <w:jc w:val="center"/>
        </w:trPr>
        <w:tc>
          <w:tcPr>
            <w:tcW w:w="7096" w:type="dxa"/>
            <w:vAlign w:val="center"/>
          </w:tcPr>
          <w:p w14:paraId="328CC68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1</w:t>
            </w:r>
          </w:p>
        </w:tc>
        <w:tc>
          <w:tcPr>
            <w:tcW w:w="1462" w:type="dxa"/>
            <w:vAlign w:val="center"/>
          </w:tcPr>
          <w:p w14:paraId="5DA84D2E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2</w:t>
            </w:r>
          </w:p>
        </w:tc>
        <w:tc>
          <w:tcPr>
            <w:tcW w:w="5953" w:type="dxa"/>
            <w:vAlign w:val="center"/>
          </w:tcPr>
          <w:p w14:paraId="1CA5C36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3</w:t>
            </w:r>
          </w:p>
        </w:tc>
      </w:tr>
      <w:tr w:rsidR="006509DF" w:rsidRPr="006509DF" w14:paraId="4B207964" w14:textId="77777777" w:rsidTr="007F5FB0">
        <w:trPr>
          <w:trHeight w:val="680"/>
          <w:jc w:val="center"/>
        </w:trPr>
        <w:tc>
          <w:tcPr>
            <w:tcW w:w="14511" w:type="dxa"/>
            <w:gridSpan w:val="3"/>
            <w:shd w:val="clear" w:color="auto" w:fill="D9D9D9"/>
            <w:vAlign w:val="center"/>
          </w:tcPr>
          <w:p w14:paraId="6F1D1E4E" w14:textId="77777777" w:rsidR="006509DF" w:rsidRPr="006509DF" w:rsidRDefault="006509DF" w:rsidP="006509DF">
            <w:pPr>
              <w:numPr>
                <w:ilvl w:val="0"/>
                <w:numId w:val="25"/>
              </w:numPr>
              <w:spacing w:after="0" w:line="240" w:lineRule="auto"/>
              <w:ind w:left="340" w:hanging="340"/>
              <w:contextualSpacing/>
              <w:rPr>
                <w:rFonts w:ascii="Arial Narrow" w:eastAsia="Calibri" w:hAnsi="Arial Narrow" w:cs="Times New Roman"/>
                <w:b/>
                <w:bCs/>
              </w:rPr>
            </w:pPr>
            <w:r w:rsidRPr="006509DF">
              <w:rPr>
                <w:rFonts w:ascii="Arial Narrow" w:eastAsia="Calibri" w:hAnsi="Arial Narrow" w:cs="Times New Roman"/>
                <w:b/>
                <w:bCs/>
                <w:lang w:eastAsia="pl-PL"/>
              </w:rPr>
              <w:t xml:space="preserve">Realizacja szkolnych działań edukacyjnych na rzecz zdrowia, w tym przedmiotu </w:t>
            </w:r>
            <w:r w:rsidRPr="006509DF">
              <w:rPr>
                <w:rFonts w:ascii="Arial Narrow" w:eastAsia="Calibri" w:hAnsi="Arial Narrow" w:cs="Times New Roman"/>
                <w:b/>
                <w:bCs/>
                <w:i/>
                <w:iCs/>
                <w:lang w:eastAsia="pl-PL"/>
              </w:rPr>
              <w:t>Edukacja zdrowotna</w:t>
            </w:r>
            <w:r w:rsidRPr="006509DF">
              <w:rPr>
                <w:rFonts w:ascii="Arial Narrow" w:eastAsia="Calibri" w:hAnsi="Arial Narrow" w:cs="Times New Roman"/>
                <w:b/>
                <w:bCs/>
                <w:lang w:eastAsia="pl-PL"/>
              </w:rPr>
              <w:t xml:space="preserve"> oraz treści dotyczących zdrowia zawartych w innych przedmiotach - zgodnie z podstawą programową kształcenia ogólnego</w:t>
            </w:r>
          </w:p>
        </w:tc>
      </w:tr>
      <w:tr w:rsidR="006509DF" w:rsidRPr="006509DF" w14:paraId="0CF2193B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37DDD043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  <w:strike/>
              </w:rPr>
            </w:pPr>
            <w:r w:rsidRPr="006509DF">
              <w:rPr>
                <w:rFonts w:ascii="Arial Narrow" w:eastAsia="Calibri" w:hAnsi="Arial Narrow" w:cs="Times New Roman"/>
              </w:rPr>
              <w:t>Dyrekcja i nauczyciele uznają edukacyjne działania na rzecz zdrowia za ważne zadanie szkoły (</w:t>
            </w:r>
            <w:r w:rsidRPr="006509DF">
              <w:rPr>
                <w:rFonts w:ascii="Arial Narrow" w:eastAsia="Calibri" w:hAnsi="Arial Narrow" w:cs="Times New Roman"/>
                <w:i/>
              </w:rPr>
              <w:t>Wywiad z dyrektorem, Ankieta N – pyt. 22)</w:t>
            </w:r>
          </w:p>
        </w:tc>
        <w:tc>
          <w:tcPr>
            <w:tcW w:w="1462" w:type="dxa"/>
            <w:vAlign w:val="center"/>
          </w:tcPr>
          <w:p w14:paraId="538B797F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28C0F13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97E0BB4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3EBEAEE5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  <w:strike/>
              </w:rPr>
            </w:pPr>
            <w:r w:rsidRPr="006509DF">
              <w:rPr>
                <w:rFonts w:ascii="Arial Narrow" w:eastAsia="Times New Roman" w:hAnsi="Arial Narrow" w:cs="Times New Roman"/>
                <w:lang w:eastAsia="pl-PL"/>
              </w:rPr>
              <w:t xml:space="preserve">Nauczyciele uznają edukacyjne działania </w:t>
            </w:r>
            <w:r w:rsidRPr="006509DF">
              <w:rPr>
                <w:rFonts w:ascii="Arial Narrow" w:eastAsia="Calibri" w:hAnsi="Arial Narrow" w:cs="Times New Roman"/>
              </w:rPr>
              <w:t xml:space="preserve">na rzecz zdrowia </w:t>
            </w:r>
            <w:r w:rsidRPr="006509DF">
              <w:rPr>
                <w:rFonts w:ascii="Arial Narrow" w:eastAsia="Times New Roman" w:hAnsi="Arial Narrow" w:cs="Times New Roman"/>
                <w:lang w:eastAsia="pl-PL"/>
              </w:rPr>
              <w:t>za ważny element swojej pracy z uczniami (</w:t>
            </w:r>
            <w:r w:rsidRPr="006509DF">
              <w:rPr>
                <w:rFonts w:ascii="Arial Narrow" w:eastAsia="Times New Roman" w:hAnsi="Arial Narrow" w:cs="Times New Roman"/>
                <w:i/>
                <w:iCs/>
                <w:lang w:eastAsia="pl-PL"/>
              </w:rPr>
              <w:t>Ankieta N – pyt. 23</w:t>
            </w:r>
            <w:r w:rsidRPr="006509DF">
              <w:rPr>
                <w:rFonts w:ascii="Arial Narrow" w:eastAsia="Times New Roman" w:hAnsi="Arial Narrow" w:cs="Times New Roman"/>
                <w:strike/>
                <w:lang w:eastAsia="pl-PL"/>
              </w:rPr>
              <w:t>)</w:t>
            </w:r>
          </w:p>
        </w:tc>
        <w:tc>
          <w:tcPr>
            <w:tcW w:w="1462" w:type="dxa"/>
            <w:vAlign w:val="center"/>
          </w:tcPr>
          <w:p w14:paraId="3448657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5868D9F2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3CAB4B24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0393DCB9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Times New Roman" w:hAnsi="Arial Narrow" w:cs="Times New Roman"/>
                <w:lang w:eastAsia="pl-PL"/>
              </w:rPr>
            </w:pPr>
            <w:r w:rsidRPr="006509DF">
              <w:rPr>
                <w:rFonts w:ascii="Arial Narrow" w:eastAsia="Times New Roman" w:hAnsi="Arial Narrow" w:cs="Times New Roman"/>
                <w:lang w:eastAsia="pl-PL"/>
              </w:rPr>
              <w:t xml:space="preserve">Nauczyciele współpracują ze sobą w zakresie efektywnej realizacji edukacyjnych działań </w:t>
            </w:r>
            <w:r w:rsidRPr="006509DF">
              <w:rPr>
                <w:rFonts w:ascii="Arial Narrow" w:eastAsia="Calibri" w:hAnsi="Arial Narrow" w:cs="Times New Roman"/>
              </w:rPr>
              <w:t>na rzecz zdrowia</w:t>
            </w:r>
            <w:r w:rsidRPr="006509DF">
              <w:rPr>
                <w:rFonts w:ascii="Arial Narrow" w:eastAsia="Times New Roman" w:hAnsi="Arial Narrow" w:cs="Times New Roman"/>
                <w:lang w:eastAsia="pl-PL"/>
              </w:rPr>
              <w:t xml:space="preserve"> w szkole (</w:t>
            </w:r>
            <w:r w:rsidRPr="006509DF">
              <w:rPr>
                <w:rFonts w:ascii="Arial Narrow" w:eastAsia="Times New Roman" w:hAnsi="Arial Narrow" w:cs="Times New Roman"/>
                <w:i/>
                <w:iCs/>
                <w:lang w:eastAsia="pl-PL"/>
              </w:rPr>
              <w:t>Ankieta N – pyt. 24</w:t>
            </w:r>
            <w:r w:rsidRPr="006509DF">
              <w:rPr>
                <w:rFonts w:ascii="Arial Narrow" w:eastAsia="Times New Roman" w:hAnsi="Arial Narrow" w:cs="Times New Roman"/>
                <w:lang w:eastAsia="pl-PL"/>
              </w:rPr>
              <w:t>)</w:t>
            </w:r>
          </w:p>
        </w:tc>
        <w:tc>
          <w:tcPr>
            <w:tcW w:w="1462" w:type="dxa"/>
            <w:vAlign w:val="center"/>
          </w:tcPr>
          <w:p w14:paraId="5A87610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16A114E5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75B46F39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126E7587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Realizacja szkolnych działań edukacyjnych na rzecz zdrowia omawiana jest w czasie posiedzenia rady pedagogicznej w każdym roku szkolnym </w:t>
            </w:r>
          </w:p>
          <w:p w14:paraId="329F8087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(Analiza dokumentacji)</w:t>
            </w:r>
          </w:p>
        </w:tc>
        <w:tc>
          <w:tcPr>
            <w:tcW w:w="1462" w:type="dxa"/>
            <w:vAlign w:val="center"/>
          </w:tcPr>
          <w:p w14:paraId="2C1295A2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6003327A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2F6187A5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261BD60B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Tematy dotyczące realizacji treści prozdrowotnych zawartych w </w:t>
            </w:r>
            <w:r w:rsidRPr="006509DF">
              <w:rPr>
                <w:rFonts w:ascii="Arial Narrow" w:eastAsia="Times New Roman" w:hAnsi="Arial Narrow" w:cs="Calibri"/>
                <w:lang w:eastAsia="pl-PL"/>
              </w:rPr>
              <w:t xml:space="preserve">podstawie programowej </w:t>
            </w:r>
            <w:r w:rsidRPr="006509DF">
              <w:rPr>
                <w:rFonts w:ascii="Arial Narrow" w:eastAsia="Calibri" w:hAnsi="Arial Narrow" w:cs="Times New Roman"/>
              </w:rPr>
              <w:t xml:space="preserve">różnych przedmiotów i zagadnienia dotyczące zdrowia wynikające z różnych sytuacji szkolnych są uwzględniane w wewnątrzszkolnym doskonaleniu nauczycieli </w:t>
            </w:r>
            <w:r w:rsidRPr="006509DF">
              <w:rPr>
                <w:rFonts w:ascii="Arial Narrow" w:eastAsia="Calibri" w:hAnsi="Arial Narrow" w:cs="Times New Roman"/>
                <w:i/>
              </w:rPr>
              <w:t>(Analiza dokumentów)</w:t>
            </w:r>
          </w:p>
        </w:tc>
        <w:tc>
          <w:tcPr>
            <w:tcW w:w="1462" w:type="dxa"/>
            <w:vAlign w:val="center"/>
          </w:tcPr>
          <w:p w14:paraId="14EF330C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37861F0A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5EFDC0E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4B9D8395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Nauczyciel/-</w:t>
            </w:r>
            <w:proofErr w:type="spellStart"/>
            <w:r w:rsidRPr="006509DF">
              <w:rPr>
                <w:rFonts w:ascii="Arial Narrow" w:eastAsia="Calibri" w:hAnsi="Arial Narrow" w:cs="Times New Roman"/>
              </w:rPr>
              <w:t>ele</w:t>
            </w:r>
            <w:proofErr w:type="spellEnd"/>
            <w:r w:rsidRPr="006509DF">
              <w:rPr>
                <w:rFonts w:ascii="Arial Narrow" w:eastAsia="Calibri" w:hAnsi="Arial Narrow" w:cs="Times New Roman"/>
              </w:rPr>
              <w:t xml:space="preserve"> EZ pełni/pełnią wiodącą rolę w realizacji edukacyjnych działań na rzecz zdrowia w szkole (</w:t>
            </w:r>
            <w:r w:rsidRPr="006509DF">
              <w:rPr>
                <w:rFonts w:ascii="Arial Narrow" w:eastAsia="Calibri" w:hAnsi="Arial Narrow" w:cs="Times New Roman"/>
                <w:i/>
                <w:iCs/>
              </w:rPr>
              <w:t>Wywiad z nauczycielem/-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  <w:iCs/>
              </w:rPr>
              <w:t>elami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  <w:iCs/>
              </w:rPr>
              <w:t xml:space="preserve"> EZ i dyrektorem</w:t>
            </w:r>
            <w:r w:rsidRPr="006509DF">
              <w:rPr>
                <w:rFonts w:ascii="Arial Narrow" w:eastAsia="Calibri" w:hAnsi="Arial Narrow" w:cs="Times New Roman"/>
              </w:rPr>
              <w:t>)</w:t>
            </w:r>
          </w:p>
        </w:tc>
        <w:tc>
          <w:tcPr>
            <w:tcW w:w="1462" w:type="dxa"/>
            <w:vAlign w:val="center"/>
          </w:tcPr>
          <w:p w14:paraId="74CDBF45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ind w:left="720" w:hanging="695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142FB999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3BE56777" w14:textId="77777777" w:rsidTr="007F5FB0">
        <w:trPr>
          <w:trHeight w:val="1361"/>
          <w:jc w:val="center"/>
        </w:trPr>
        <w:tc>
          <w:tcPr>
            <w:tcW w:w="7096" w:type="dxa"/>
            <w:vAlign w:val="center"/>
          </w:tcPr>
          <w:p w14:paraId="5DD9C4C6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16" w:hanging="316"/>
              <w:contextualSpacing/>
              <w:jc w:val="both"/>
              <w:rPr>
                <w:rFonts w:ascii="Arial Narrow" w:eastAsia="Calibri" w:hAnsi="Arial Narrow" w:cs="Calibri"/>
              </w:rPr>
            </w:pPr>
            <w:r w:rsidRPr="006509DF">
              <w:rPr>
                <w:rFonts w:ascii="Arial Narrow" w:eastAsia="Calibri" w:hAnsi="Arial Narrow" w:cs="Times New Roman"/>
              </w:rPr>
              <w:t>Nauczyciel/-</w:t>
            </w:r>
            <w:proofErr w:type="spellStart"/>
            <w:r w:rsidRPr="006509DF">
              <w:rPr>
                <w:rFonts w:ascii="Arial Narrow" w:eastAsia="Calibri" w:hAnsi="Arial Narrow" w:cs="Times New Roman"/>
              </w:rPr>
              <w:t>ele</w:t>
            </w:r>
            <w:proofErr w:type="spellEnd"/>
            <w:r w:rsidRPr="006509DF">
              <w:rPr>
                <w:rFonts w:ascii="Arial Narrow" w:eastAsia="Calibri" w:hAnsi="Arial Narrow" w:cs="Times New Roman"/>
              </w:rPr>
              <w:t xml:space="preserve"> EZ współpracuje/współpracują z nauczycielami innych przedmiotów obejmujących treści zbliżone do problematyki edukacji zdrowotnej lub z nią związane (np. przyrody, biologii, WF, chemii i kształcenia obronnego/edukacji dla bezpieczeństwa) przy planowaniu i realizacji treści dotyczących zdrowia (</w:t>
            </w:r>
            <w:r w:rsidRPr="006509DF">
              <w:rPr>
                <w:rFonts w:ascii="Arial Narrow" w:eastAsia="Calibri" w:hAnsi="Arial Narrow" w:cs="Times New Roman"/>
                <w:i/>
                <w:iCs/>
              </w:rPr>
              <w:t>Wywiad z nauczycielem/-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  <w:iCs/>
              </w:rPr>
              <w:t>elami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  <w:iCs/>
              </w:rPr>
              <w:t xml:space="preserve"> EZ i dyrektorem</w:t>
            </w:r>
            <w:r w:rsidRPr="006509DF">
              <w:rPr>
                <w:rFonts w:ascii="Arial Narrow" w:eastAsia="Calibri" w:hAnsi="Arial Narrow" w:cs="Calibri"/>
              </w:rPr>
              <w:t>)</w:t>
            </w:r>
          </w:p>
        </w:tc>
        <w:tc>
          <w:tcPr>
            <w:tcW w:w="1462" w:type="dxa"/>
            <w:vAlign w:val="center"/>
          </w:tcPr>
          <w:p w14:paraId="065EC8E8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ind w:left="720" w:hanging="72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7D4E321C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B887F67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6ABF0D7B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16" w:hanging="316"/>
              <w:contextualSpacing/>
              <w:jc w:val="both"/>
              <w:rPr>
                <w:rFonts w:ascii="Arial Narrow" w:eastAsia="Calibri" w:hAnsi="Arial Narrow" w:cs="Calibri"/>
              </w:rPr>
            </w:pPr>
            <w:r w:rsidRPr="006509DF">
              <w:rPr>
                <w:rFonts w:ascii="Arial Narrow" w:eastAsia="Calibri" w:hAnsi="Arial Narrow" w:cs="Calibri"/>
              </w:rPr>
              <w:t>Nauczyciel/-</w:t>
            </w:r>
            <w:proofErr w:type="spellStart"/>
            <w:r w:rsidRPr="006509DF">
              <w:rPr>
                <w:rFonts w:ascii="Arial Narrow" w:eastAsia="Calibri" w:hAnsi="Arial Narrow" w:cs="Calibri"/>
              </w:rPr>
              <w:t>ele</w:t>
            </w:r>
            <w:proofErr w:type="spellEnd"/>
            <w:r w:rsidRPr="006509DF">
              <w:rPr>
                <w:rFonts w:ascii="Arial Narrow" w:eastAsia="Calibri" w:hAnsi="Arial Narrow" w:cs="Calibri"/>
              </w:rPr>
              <w:t xml:space="preserve"> EZ w pełni realizuje/realizują wymagania szczegółowe określone w podstawie programowej ich przedmiotu </w:t>
            </w:r>
          </w:p>
          <w:p w14:paraId="3E750BF0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Calibri"/>
              </w:rPr>
            </w:pPr>
            <w:r w:rsidRPr="006509DF">
              <w:rPr>
                <w:rFonts w:ascii="Arial Narrow" w:eastAsia="Calibri" w:hAnsi="Arial Narrow" w:cs="Calibri"/>
              </w:rPr>
              <w:t>(</w:t>
            </w:r>
            <w:r w:rsidRPr="006509DF">
              <w:rPr>
                <w:rFonts w:ascii="Arial Narrow" w:eastAsia="Calibri" w:hAnsi="Arial Narrow" w:cs="Calibri"/>
                <w:i/>
                <w:iCs/>
              </w:rPr>
              <w:t>Wywiad z nauczycielem</w:t>
            </w:r>
            <w:r w:rsidRPr="006509DF">
              <w:rPr>
                <w:rFonts w:ascii="Arial Narrow" w:eastAsia="Calibri" w:hAnsi="Arial Narrow" w:cs="Times New Roman"/>
                <w:i/>
                <w:iCs/>
              </w:rPr>
              <w:t>/-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  <w:iCs/>
              </w:rPr>
              <w:t>elami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  <w:iCs/>
              </w:rPr>
              <w:t xml:space="preserve"> </w:t>
            </w:r>
            <w:r w:rsidRPr="006509DF">
              <w:rPr>
                <w:rFonts w:ascii="Arial Narrow" w:eastAsia="Calibri" w:hAnsi="Arial Narrow" w:cs="Calibri"/>
                <w:i/>
                <w:iCs/>
              </w:rPr>
              <w:t>EZ i dyrektorem</w:t>
            </w:r>
            <w:r w:rsidRPr="006509DF">
              <w:rPr>
                <w:rFonts w:ascii="Arial Narrow" w:eastAsia="Calibri" w:hAnsi="Arial Narrow" w:cs="Calibri"/>
              </w:rPr>
              <w:t xml:space="preserve">) </w:t>
            </w:r>
          </w:p>
        </w:tc>
        <w:tc>
          <w:tcPr>
            <w:tcW w:w="1462" w:type="dxa"/>
            <w:vAlign w:val="center"/>
          </w:tcPr>
          <w:p w14:paraId="2B57D16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ind w:left="720" w:hanging="72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63082BE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F848BB6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4E8C6763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lastRenderedPageBreak/>
              <w:t>Nauczyciel/-</w:t>
            </w:r>
            <w:proofErr w:type="spellStart"/>
            <w:r w:rsidRPr="006509DF">
              <w:rPr>
                <w:rFonts w:ascii="Arial Narrow" w:eastAsia="Calibri" w:hAnsi="Arial Narrow" w:cs="Times New Roman"/>
              </w:rPr>
              <w:t>ele</w:t>
            </w:r>
            <w:proofErr w:type="spellEnd"/>
            <w:r w:rsidRPr="006509DF">
              <w:rPr>
                <w:rFonts w:ascii="Arial Narrow" w:eastAsia="Calibri" w:hAnsi="Arial Narrow" w:cs="Times New Roman"/>
              </w:rPr>
              <w:t xml:space="preserve"> EZ uczestniczył/-li w szkoleniach dotyczących realizacji przedmiotu edukacja zdrowotna (</w:t>
            </w:r>
            <w:r w:rsidRPr="006509DF">
              <w:rPr>
                <w:rFonts w:ascii="Arial Narrow" w:eastAsia="Calibri" w:hAnsi="Arial Narrow" w:cs="Times New Roman"/>
                <w:i/>
                <w:iCs/>
              </w:rPr>
              <w:t>Wywiad z nauczycielem/-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  <w:iCs/>
              </w:rPr>
              <w:t>elami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  <w:iCs/>
              </w:rPr>
              <w:t xml:space="preserve"> EZ i dyrektorem</w:t>
            </w:r>
            <w:r w:rsidRPr="006509DF">
              <w:rPr>
                <w:rFonts w:ascii="Arial Narrow" w:eastAsia="Calibri" w:hAnsi="Arial Narrow" w:cs="Times New Roman"/>
              </w:rPr>
              <w:t>)</w:t>
            </w:r>
          </w:p>
        </w:tc>
        <w:tc>
          <w:tcPr>
            <w:tcW w:w="1462" w:type="dxa"/>
            <w:vAlign w:val="center"/>
          </w:tcPr>
          <w:p w14:paraId="7B671A0D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ind w:left="720" w:hanging="72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3D5F63CD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4E564B0" w14:textId="77777777" w:rsidTr="007F5FB0">
        <w:trPr>
          <w:trHeight w:val="1077"/>
          <w:jc w:val="center"/>
        </w:trPr>
        <w:tc>
          <w:tcPr>
            <w:tcW w:w="7096" w:type="dxa"/>
            <w:vAlign w:val="center"/>
          </w:tcPr>
          <w:p w14:paraId="6AF08F98" w14:textId="77777777" w:rsidR="006509DF" w:rsidRPr="006509DF" w:rsidRDefault="006509DF" w:rsidP="006509DF">
            <w:pPr>
              <w:numPr>
                <w:ilvl w:val="0"/>
                <w:numId w:val="42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Calibri"/>
              </w:rPr>
              <w:t>Nauczyciel/-</w:t>
            </w:r>
            <w:proofErr w:type="spellStart"/>
            <w:r w:rsidRPr="006509DF">
              <w:rPr>
                <w:rFonts w:ascii="Arial Narrow" w:eastAsia="Calibri" w:hAnsi="Arial Narrow" w:cs="Calibri"/>
              </w:rPr>
              <w:t>ele</w:t>
            </w:r>
            <w:proofErr w:type="spellEnd"/>
            <w:r w:rsidRPr="006509DF">
              <w:rPr>
                <w:rFonts w:ascii="Arial Narrow" w:eastAsia="Calibri" w:hAnsi="Arial Narrow" w:cs="Calibri"/>
              </w:rPr>
              <w:t xml:space="preserve"> edukacji wczesnoszkolnej w pełni realizuje/realizują wymagania szczegółowe dotyczące edukacji zdrowotnej określone w podstawie programowej (</w:t>
            </w:r>
            <w:r w:rsidRPr="006509DF">
              <w:rPr>
                <w:rFonts w:ascii="Arial Narrow" w:eastAsia="Calibri" w:hAnsi="Arial Narrow" w:cs="Calibri"/>
                <w:i/>
                <w:iCs/>
              </w:rPr>
              <w:t>Wywiad z nauczycielem/-</w:t>
            </w:r>
            <w:proofErr w:type="spellStart"/>
            <w:r w:rsidRPr="006509DF">
              <w:rPr>
                <w:rFonts w:ascii="Arial Narrow" w:eastAsia="Calibri" w:hAnsi="Arial Narrow" w:cs="Calibri"/>
                <w:i/>
                <w:iCs/>
              </w:rPr>
              <w:t>elami</w:t>
            </w:r>
            <w:proofErr w:type="spellEnd"/>
            <w:r w:rsidRPr="006509DF">
              <w:rPr>
                <w:rFonts w:ascii="Arial Narrow" w:eastAsia="Calibri" w:hAnsi="Arial Narrow" w:cs="Calibri"/>
                <w:i/>
                <w:iCs/>
              </w:rPr>
              <w:t xml:space="preserve"> edukacji wczesnoszkolnej i dyrektorem</w:t>
            </w:r>
            <w:r w:rsidRPr="006509DF">
              <w:rPr>
                <w:rFonts w:ascii="Arial Narrow" w:eastAsia="Calibri" w:hAnsi="Arial Narrow" w:cs="Calibri"/>
              </w:rPr>
              <w:t>) – dotyczy tylko szkół podstawowych</w:t>
            </w:r>
          </w:p>
        </w:tc>
        <w:tc>
          <w:tcPr>
            <w:tcW w:w="1462" w:type="dxa"/>
            <w:vAlign w:val="center"/>
          </w:tcPr>
          <w:p w14:paraId="29C1A93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ind w:left="720" w:hanging="72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058470BB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5139C2C" w14:textId="77777777" w:rsidTr="007F5FB0">
        <w:trPr>
          <w:trHeight w:val="1361"/>
          <w:jc w:val="center"/>
        </w:trPr>
        <w:tc>
          <w:tcPr>
            <w:tcW w:w="7096" w:type="dxa"/>
            <w:vAlign w:val="center"/>
          </w:tcPr>
          <w:p w14:paraId="2F549AF7" w14:textId="77777777" w:rsidR="006509DF" w:rsidRPr="006509DF" w:rsidRDefault="006509DF" w:rsidP="006509DF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both"/>
              <w:rPr>
                <w:rFonts w:ascii="Arial Narrow" w:eastAsia="Calibri" w:hAnsi="Arial Narrow" w:cs="Calibri"/>
              </w:rPr>
            </w:pPr>
            <w:r w:rsidRPr="006509DF">
              <w:rPr>
                <w:rFonts w:ascii="Arial Narrow" w:eastAsia="Calibri" w:hAnsi="Arial Narrow" w:cs="Calibri"/>
              </w:rPr>
              <w:t xml:space="preserve">Nauczyciele innych przedmiotów niż edukacja wczesnoszkolna i edukacja zdrowotna uwzględniają tematy dotyczące zdrowia w swojej pracy z uczniami odpowiednio do </w:t>
            </w:r>
            <w:r w:rsidRPr="006509DF">
              <w:rPr>
                <w:rFonts w:ascii="Arial Narrow" w:eastAsia="Times New Roman" w:hAnsi="Arial Narrow" w:cs="Calibri"/>
                <w:lang w:eastAsia="pl-PL"/>
              </w:rPr>
              <w:t xml:space="preserve">treści nauczania zapisanych w podstawie programowej nauczanego </w:t>
            </w:r>
            <w:r w:rsidRPr="006509DF">
              <w:rPr>
                <w:rFonts w:ascii="Arial Narrow" w:eastAsia="Calibri" w:hAnsi="Arial Narrow" w:cs="Calibri"/>
              </w:rPr>
              <w:t>przedmiotu oraz różnych sytuacji w szkole (</w:t>
            </w:r>
            <w:r w:rsidRPr="006509DF">
              <w:rPr>
                <w:rFonts w:ascii="Arial Narrow" w:eastAsia="Times New Roman" w:hAnsi="Arial Narrow" w:cs="Calibri"/>
                <w:lang w:eastAsia="pl-PL"/>
              </w:rPr>
              <w:t>np. rozmowy z uczniami, wydarzenia szkolne, wycieczki</w:t>
            </w:r>
            <w:r w:rsidRPr="006509DF">
              <w:rPr>
                <w:rFonts w:ascii="Arial Narrow" w:eastAsia="Calibri" w:hAnsi="Arial Narrow" w:cs="Calibri"/>
              </w:rPr>
              <w:t xml:space="preserve"> (</w:t>
            </w:r>
            <w:r w:rsidRPr="006509DF">
              <w:rPr>
                <w:rFonts w:ascii="Arial Narrow" w:eastAsia="Calibri" w:hAnsi="Arial Narrow" w:cs="Calibri"/>
                <w:i/>
                <w:iCs/>
              </w:rPr>
              <w:t>Ankiety U – pyt. 17, N – pyt. 33</w:t>
            </w:r>
            <w:r w:rsidRPr="006509DF">
              <w:rPr>
                <w:rFonts w:ascii="Arial Narrow" w:eastAsia="Calibri" w:hAnsi="Arial Narrow" w:cs="Calibri"/>
              </w:rPr>
              <w:t>)</w:t>
            </w:r>
          </w:p>
        </w:tc>
        <w:tc>
          <w:tcPr>
            <w:tcW w:w="1462" w:type="dxa"/>
            <w:vAlign w:val="center"/>
          </w:tcPr>
          <w:p w14:paraId="5BC9C63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Calibri"/>
              </w:rPr>
            </w:pPr>
            <w:r w:rsidRPr="006509DF">
              <w:rPr>
                <w:rFonts w:ascii="Arial Narrow" w:eastAsia="Calibri" w:hAnsi="Arial Narrow" w:cs="Calibri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66C595E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Times New Roman" w:hAnsi="Arial Narrow" w:cs="Calibri"/>
                <w:lang w:eastAsia="pl-PL"/>
              </w:rPr>
            </w:pPr>
          </w:p>
        </w:tc>
      </w:tr>
      <w:tr w:rsidR="006509DF" w:rsidRPr="006509DF" w14:paraId="2CE7B2DE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1C5B301C" w14:textId="77777777" w:rsidR="006509DF" w:rsidRPr="006509DF" w:rsidRDefault="006509DF" w:rsidP="006509DF">
            <w:pPr>
              <w:numPr>
                <w:ilvl w:val="0"/>
                <w:numId w:val="46"/>
              </w:numPr>
              <w:spacing w:after="0" w:line="240" w:lineRule="auto"/>
              <w:ind w:left="313" w:hanging="313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Na zajęciach z wychowawcą omawiane są tematy dotyczące zdrowia i dbałości o nie (w tym zdrowia psychicznego i umiejętności życiowych) </w:t>
            </w:r>
          </w:p>
          <w:p w14:paraId="715159C4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(Analiza dokumentów, Ankieta U – pyt. 18)</w:t>
            </w:r>
          </w:p>
        </w:tc>
        <w:tc>
          <w:tcPr>
            <w:tcW w:w="1462" w:type="dxa"/>
            <w:vAlign w:val="center"/>
          </w:tcPr>
          <w:p w14:paraId="58EDABDD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30E71A46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6A38B0BA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4FC5B468" w14:textId="77777777" w:rsidR="006509DF" w:rsidRPr="006509DF" w:rsidRDefault="006509DF" w:rsidP="006509DF">
            <w:pPr>
              <w:numPr>
                <w:ilvl w:val="0"/>
                <w:numId w:val="46"/>
              </w:numPr>
              <w:spacing w:after="0" w:line="240" w:lineRule="auto"/>
              <w:ind w:left="316" w:hanging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Dyrektor szkoły sprawuje nadzór nad realizacją treści dotyczących zdrowia określonych w podstawach programowych </w:t>
            </w:r>
          </w:p>
          <w:p w14:paraId="6EA6D7BD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(Wywiad z nauczycielami, dyrektorem, analiza dokumentów)</w:t>
            </w:r>
          </w:p>
        </w:tc>
        <w:tc>
          <w:tcPr>
            <w:tcW w:w="1462" w:type="dxa"/>
            <w:vAlign w:val="center"/>
          </w:tcPr>
          <w:p w14:paraId="11AF655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10CED7C7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18320421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1BE0BBB2" w14:textId="77777777" w:rsidR="006509DF" w:rsidRPr="006509DF" w:rsidRDefault="006509DF" w:rsidP="006509DF">
            <w:pPr>
              <w:numPr>
                <w:ilvl w:val="0"/>
                <w:numId w:val="46"/>
              </w:numPr>
              <w:spacing w:after="0" w:line="240" w:lineRule="auto"/>
              <w:ind w:left="316" w:hanging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W szkole dostępne są publikacje/materiały dotyczące dbałości o zdrowie i edukacji zdrowotnej </w:t>
            </w:r>
            <w:r w:rsidRPr="006509DF">
              <w:rPr>
                <w:rFonts w:ascii="Arial Narrow" w:eastAsia="Calibri" w:hAnsi="Arial Narrow" w:cs="Times New Roman"/>
                <w:i/>
              </w:rPr>
              <w:t>(Wywiad z dyrektorem i pracownikiem biblioteki)</w:t>
            </w:r>
          </w:p>
        </w:tc>
        <w:tc>
          <w:tcPr>
            <w:tcW w:w="1462" w:type="dxa"/>
            <w:vAlign w:val="center"/>
          </w:tcPr>
          <w:p w14:paraId="178D534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23C002A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8164B56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51D52274" w14:textId="77777777" w:rsidR="006509DF" w:rsidRPr="006509DF" w:rsidRDefault="006509DF" w:rsidP="006509DF">
            <w:pPr>
              <w:numPr>
                <w:ilvl w:val="0"/>
                <w:numId w:val="46"/>
              </w:numPr>
              <w:spacing w:after="0" w:line="240" w:lineRule="auto"/>
              <w:ind w:left="316" w:hanging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Pielęgniarka szkolna, pedagog i psycholog szkolny współpracują z nauczycielami w realizacji edukacyjnych działań na rzecz zdrowia w szkole </w:t>
            </w:r>
            <w:r w:rsidRPr="006509DF">
              <w:rPr>
                <w:rFonts w:ascii="Arial Narrow" w:eastAsia="Calibri" w:hAnsi="Arial Narrow" w:cs="Times New Roman"/>
                <w:i/>
              </w:rPr>
              <w:t>(Wywiad z pielęgniarką, pedagogiem i psychologiem szkolnym)</w:t>
            </w:r>
          </w:p>
        </w:tc>
        <w:tc>
          <w:tcPr>
            <w:tcW w:w="1462" w:type="dxa"/>
            <w:vAlign w:val="center"/>
          </w:tcPr>
          <w:p w14:paraId="7897AC61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6DBD092F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27292B6" w14:textId="77777777" w:rsidTr="007F5FB0">
        <w:trPr>
          <w:trHeight w:val="454"/>
          <w:jc w:val="center"/>
        </w:trPr>
        <w:tc>
          <w:tcPr>
            <w:tcW w:w="14511" w:type="dxa"/>
            <w:gridSpan w:val="3"/>
            <w:shd w:val="clear" w:color="auto" w:fill="D9D9D9"/>
            <w:vAlign w:val="center"/>
          </w:tcPr>
          <w:p w14:paraId="5A54CE13" w14:textId="77777777" w:rsidR="006509DF" w:rsidRPr="006509DF" w:rsidRDefault="006509DF" w:rsidP="006509DF">
            <w:pPr>
              <w:numPr>
                <w:ilvl w:val="0"/>
                <w:numId w:val="25"/>
              </w:numPr>
              <w:spacing w:after="0" w:line="240" w:lineRule="auto"/>
              <w:ind w:left="340" w:hanging="340"/>
              <w:contextualSpacing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lang w:eastAsia="pl-PL"/>
              </w:rPr>
              <w:br w:type="page"/>
            </w:r>
            <w:r w:rsidRPr="006509DF">
              <w:rPr>
                <w:rFonts w:ascii="Arial Narrow" w:eastAsia="Calibri" w:hAnsi="Arial Narrow" w:cs="Times New Roman"/>
                <w:b/>
              </w:rPr>
              <w:t>Aktywny udział uczniów w zajęciach o zdrowiu, współpraca z rodzicami i społecznością lokalną</w:t>
            </w:r>
          </w:p>
        </w:tc>
      </w:tr>
      <w:tr w:rsidR="006509DF" w:rsidRPr="006509DF" w14:paraId="709C86B7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00730180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Na lekcjach edukacji wczesnoszkolnej i edukacji zdrowotnej oraz zajęciach z wychowawcą uczniowie mogą proponować tematy dotyczące zdrowia, które ich interesują </w:t>
            </w:r>
            <w:r w:rsidRPr="006509DF">
              <w:rPr>
                <w:rFonts w:ascii="Arial Narrow" w:eastAsia="Calibri" w:hAnsi="Arial Narrow" w:cs="Times New Roman"/>
                <w:i/>
              </w:rPr>
              <w:t>(Ankieta U – pyt. 19, N – pyt. 30)</w:t>
            </w:r>
          </w:p>
        </w:tc>
        <w:tc>
          <w:tcPr>
            <w:tcW w:w="1462" w:type="dxa"/>
            <w:vAlign w:val="center"/>
          </w:tcPr>
          <w:p w14:paraId="570D338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307E1947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34C7D954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3FE91716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16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lastRenderedPageBreak/>
              <w:t>Podczas realizacji treści nauczania dotyczących zdrowia nauczyciele edukacji wczesnoszkolnej, edukacji zdrowotnej i wychowawcy klas stosują metody aktywizujące</w:t>
            </w:r>
            <w:r w:rsidRPr="006509DF">
              <w:rPr>
                <w:rFonts w:ascii="Arial Narrow" w:eastAsia="Calibri" w:hAnsi="Arial Narrow" w:cs="Times New Roman"/>
                <w:b/>
                <w:bCs/>
              </w:rPr>
              <w:t xml:space="preserve"> </w:t>
            </w:r>
            <w:r w:rsidRPr="006509DF">
              <w:rPr>
                <w:rFonts w:ascii="Arial Narrow" w:eastAsia="Calibri" w:hAnsi="Arial Narrow" w:cs="Times New Roman"/>
                <w:i/>
                <w:iCs/>
              </w:rPr>
              <w:t>(Ankieta N – pyt. 31)</w:t>
            </w:r>
          </w:p>
        </w:tc>
        <w:tc>
          <w:tcPr>
            <w:tcW w:w="1462" w:type="dxa"/>
            <w:vAlign w:val="center"/>
          </w:tcPr>
          <w:p w14:paraId="6C278387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42EDB865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  <w:tr w:rsidR="006509DF" w:rsidRPr="006509DF" w14:paraId="5B344137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71E92ECC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Rodzice mają poczucie, że ich dziecko dużo uczy się w szkole o tym, jak dbać o zdrowie </w:t>
            </w:r>
            <w:r w:rsidRPr="006509DF">
              <w:rPr>
                <w:rFonts w:ascii="Arial Narrow" w:eastAsia="Calibri" w:hAnsi="Arial Narrow" w:cs="Times New Roman"/>
                <w:i/>
              </w:rPr>
              <w:t>(Ankieta R – pyt. 14)</w:t>
            </w:r>
          </w:p>
        </w:tc>
        <w:tc>
          <w:tcPr>
            <w:tcW w:w="1462" w:type="dxa"/>
            <w:vAlign w:val="center"/>
          </w:tcPr>
          <w:p w14:paraId="19B54CA9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5B4AAF4F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384E8D72" w14:textId="77777777" w:rsidTr="007F5FB0">
        <w:trPr>
          <w:trHeight w:val="1587"/>
          <w:jc w:val="center"/>
        </w:trPr>
        <w:tc>
          <w:tcPr>
            <w:tcW w:w="7096" w:type="dxa"/>
            <w:vAlign w:val="center"/>
          </w:tcPr>
          <w:p w14:paraId="7EB6BACF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Rodzice są informowani przez wychowawców klas ich dzieci o działaniach szkoły na rzecz zdrowia. Konsultowane są z nimi tematy dotyczące zdrowia omawiane w czasie zajęć z wychowawcą (wychowawca informuje rodziców o nich, pyta ich o opinie i propozycje w tej sprawie) </w:t>
            </w:r>
          </w:p>
          <w:p w14:paraId="4329A39D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  <w:i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(Wywiad z dyrektorem, analiza dokumentów, Ankieta R – pyt. 15, 16, N – pyt. 28, 29)</w:t>
            </w:r>
          </w:p>
        </w:tc>
        <w:tc>
          <w:tcPr>
            <w:tcW w:w="1462" w:type="dxa"/>
            <w:vAlign w:val="center"/>
          </w:tcPr>
          <w:p w14:paraId="2F76A729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75F7A3A9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7EA76676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38951C6A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Rodzice uważają, że to, iż ich dziecko uczęszcza do szkoły promującej zdrowie, sprzyja refleksji dotyczącej ich własnego stylu życia i dbałości o zdrowie </w:t>
            </w:r>
          </w:p>
          <w:p w14:paraId="4B6FEBB8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(Ankieta R – pyt. 17)</w:t>
            </w:r>
          </w:p>
        </w:tc>
        <w:tc>
          <w:tcPr>
            <w:tcW w:w="1462" w:type="dxa"/>
            <w:vAlign w:val="center"/>
          </w:tcPr>
          <w:p w14:paraId="1FB2CA30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29034CD6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3215F91E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7712A9F6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Dyrekcja szkoły konsultuje z Radą Rodziców realizację w szkole programów dotyczących różnych aspektów zdrowia oferowanych przez różne organizacje </w:t>
            </w:r>
            <w:r w:rsidRPr="006509DF">
              <w:rPr>
                <w:rFonts w:ascii="Arial Narrow" w:eastAsia="Calibri" w:hAnsi="Arial Narrow" w:cs="Times New Roman"/>
                <w:i/>
              </w:rPr>
              <w:t>(Wywiad z dyrektorem)</w:t>
            </w:r>
          </w:p>
        </w:tc>
        <w:tc>
          <w:tcPr>
            <w:tcW w:w="1462" w:type="dxa"/>
            <w:vAlign w:val="center"/>
          </w:tcPr>
          <w:p w14:paraId="220F2E31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3B6BCFF7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028B674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1002CB31" w14:textId="77777777" w:rsidR="006509DF" w:rsidRPr="006509DF" w:rsidRDefault="006509DF" w:rsidP="006509DF">
            <w:pPr>
              <w:numPr>
                <w:ilvl w:val="0"/>
                <w:numId w:val="43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Szkoła podejmuje edukacyjne działania na rzecz zdrowia w środowisku lokalnym (np. inicjowanie lub udział w kampaniach społecznych i inne </w:t>
            </w:r>
          </w:p>
          <w:p w14:paraId="5639E1BA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(</w:t>
            </w:r>
            <w:r w:rsidRPr="006509DF">
              <w:rPr>
                <w:rFonts w:ascii="Arial Narrow" w:eastAsia="Calibri" w:hAnsi="Arial Narrow" w:cs="Times New Roman"/>
                <w:i/>
              </w:rPr>
              <w:t>Wywiad z dyrektorem, analiza dokumentów)</w:t>
            </w:r>
          </w:p>
        </w:tc>
        <w:tc>
          <w:tcPr>
            <w:tcW w:w="1462" w:type="dxa"/>
            <w:vAlign w:val="center"/>
          </w:tcPr>
          <w:p w14:paraId="05958EFD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559B4166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29B22A74" w14:textId="77777777" w:rsidTr="007F5FB0">
        <w:trPr>
          <w:trHeight w:val="397"/>
          <w:jc w:val="center"/>
        </w:trPr>
        <w:tc>
          <w:tcPr>
            <w:tcW w:w="14511" w:type="dxa"/>
            <w:gridSpan w:val="3"/>
            <w:shd w:val="clear" w:color="auto" w:fill="D9D9D9"/>
            <w:vAlign w:val="center"/>
          </w:tcPr>
          <w:p w14:paraId="74EC5628" w14:textId="77777777" w:rsidR="006509DF" w:rsidRPr="006509DF" w:rsidRDefault="006509DF" w:rsidP="006509DF">
            <w:pPr>
              <w:numPr>
                <w:ilvl w:val="0"/>
                <w:numId w:val="25"/>
              </w:numPr>
              <w:spacing w:after="0" w:line="240" w:lineRule="auto"/>
              <w:ind w:left="340" w:hanging="340"/>
              <w:contextualSpacing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b/>
              </w:rPr>
              <w:t>Działania dla poprawy jakości i skuteczności szkolnych działań edukacyjnych na rzecz zdrowia</w:t>
            </w:r>
          </w:p>
        </w:tc>
      </w:tr>
      <w:tr w:rsidR="006509DF" w:rsidRPr="006509DF" w14:paraId="28C6925A" w14:textId="77777777" w:rsidTr="007F5FB0">
        <w:trPr>
          <w:trHeight w:val="1077"/>
          <w:jc w:val="center"/>
        </w:trPr>
        <w:tc>
          <w:tcPr>
            <w:tcW w:w="7096" w:type="dxa"/>
            <w:vAlign w:val="center"/>
          </w:tcPr>
          <w:p w14:paraId="3313699A" w14:textId="77777777" w:rsidR="006509DF" w:rsidRPr="006509DF" w:rsidRDefault="006509DF" w:rsidP="006509DF">
            <w:pPr>
              <w:numPr>
                <w:ilvl w:val="0"/>
                <w:numId w:val="47"/>
              </w:numPr>
              <w:spacing w:after="0" w:line="240" w:lineRule="auto"/>
              <w:ind w:left="313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Nauczyciele edukacji wczesnoszkolnej i edukacji zdrowotnej i wychowawcy klas uzyskują od uczniów informacje zwrotne na temat prowadzonych zajęć: uczniowie są pytani, czy zajęcia były dla nich ciekawe i czy zachęcały ich do dbałości o zdrowie </w:t>
            </w:r>
            <w:r w:rsidRPr="006509DF">
              <w:rPr>
                <w:rFonts w:ascii="Arial Narrow" w:eastAsia="Calibri" w:hAnsi="Arial Narrow" w:cs="Times New Roman"/>
                <w:i/>
              </w:rPr>
              <w:t>(Ankieta U – pyt. 20, 21, N – pyt. 32)</w:t>
            </w:r>
          </w:p>
        </w:tc>
        <w:tc>
          <w:tcPr>
            <w:tcW w:w="1462" w:type="dxa"/>
            <w:vAlign w:val="center"/>
          </w:tcPr>
          <w:p w14:paraId="0AC6FB09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0E9943B1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E279E45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64E9513F" w14:textId="77777777" w:rsidR="006509DF" w:rsidRPr="006509DF" w:rsidRDefault="006509DF" w:rsidP="006509DF">
            <w:pPr>
              <w:numPr>
                <w:ilvl w:val="0"/>
                <w:numId w:val="47"/>
              </w:numPr>
              <w:spacing w:after="0" w:line="240" w:lineRule="auto"/>
              <w:ind w:left="316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Edukacyjne działania na rzecz zdrowia są powiązane ze szkolnym programem wychowawczo-profilaktycznym i nauczyciele uczestniczą jego realizacji </w:t>
            </w:r>
          </w:p>
          <w:p w14:paraId="65DED3D2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(Wywiad z pedagogiem lub dyrektorem, Ankieta N – pyt. 25)</w:t>
            </w:r>
          </w:p>
        </w:tc>
        <w:tc>
          <w:tcPr>
            <w:tcW w:w="1462" w:type="dxa"/>
            <w:vAlign w:val="center"/>
          </w:tcPr>
          <w:p w14:paraId="30711BBF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7E423CE8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E2A4409" w14:textId="77777777" w:rsidTr="007F5FB0">
        <w:trPr>
          <w:trHeight w:val="624"/>
          <w:jc w:val="center"/>
        </w:trPr>
        <w:tc>
          <w:tcPr>
            <w:tcW w:w="7096" w:type="dxa"/>
            <w:vAlign w:val="center"/>
          </w:tcPr>
          <w:p w14:paraId="60EF9EFF" w14:textId="77777777" w:rsidR="006509DF" w:rsidRPr="006509DF" w:rsidRDefault="006509DF" w:rsidP="006509DF">
            <w:pPr>
              <w:numPr>
                <w:ilvl w:val="0"/>
                <w:numId w:val="47"/>
              </w:numPr>
              <w:spacing w:after="0" w:line="240" w:lineRule="auto"/>
              <w:ind w:left="316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lastRenderedPageBreak/>
              <w:t>W szkole korzysta się z pomocy specjalistów w realizacji edukacyjnych działań na rzecz zdrowia</w:t>
            </w:r>
            <w:r w:rsidRPr="006509DF">
              <w:rPr>
                <w:rFonts w:ascii="Arial Narrow" w:eastAsia="Calibri" w:hAnsi="Arial Narrow" w:cs="Times New Roman"/>
                <w:i/>
                <w:color w:val="0070C0"/>
              </w:rPr>
              <w:t xml:space="preserve"> </w:t>
            </w:r>
            <w:r w:rsidRPr="006509DF">
              <w:rPr>
                <w:rFonts w:ascii="Arial Narrow" w:eastAsia="Calibri" w:hAnsi="Arial Narrow" w:cs="Times New Roman"/>
                <w:i/>
              </w:rPr>
              <w:t>(Analiza dokumentów)</w:t>
            </w:r>
          </w:p>
        </w:tc>
        <w:tc>
          <w:tcPr>
            <w:tcW w:w="1462" w:type="dxa"/>
            <w:vAlign w:val="center"/>
          </w:tcPr>
          <w:p w14:paraId="63B385FC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7927FD38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61E55E7F" w14:textId="77777777" w:rsidTr="007F5FB0">
        <w:trPr>
          <w:trHeight w:val="1077"/>
          <w:jc w:val="center"/>
        </w:trPr>
        <w:tc>
          <w:tcPr>
            <w:tcW w:w="7096" w:type="dxa"/>
            <w:vAlign w:val="center"/>
          </w:tcPr>
          <w:p w14:paraId="0680B5F6" w14:textId="77777777" w:rsidR="006509DF" w:rsidRPr="006509DF" w:rsidRDefault="006509DF" w:rsidP="006509DF">
            <w:pPr>
              <w:numPr>
                <w:ilvl w:val="0"/>
                <w:numId w:val="47"/>
              </w:numPr>
              <w:spacing w:after="0" w:line="240" w:lineRule="auto"/>
              <w:ind w:left="316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lang w:eastAsia="pl-PL"/>
              </w:rPr>
              <w:t xml:space="preserve">Realizowane w szkole programy dotyczące zdrowia i programy profilaktyczne zaoferowane przez instytucje zewnętrzne to programy o sprawdzonej skuteczności, dostosowane do potrzeb uczniów i powiązane z podstawą programową </w:t>
            </w:r>
          </w:p>
          <w:p w14:paraId="12D143AF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(</w:t>
            </w:r>
            <w:r w:rsidRPr="006509DF">
              <w:rPr>
                <w:rFonts w:ascii="Arial Narrow" w:eastAsia="Calibri" w:hAnsi="Arial Narrow" w:cs="Times New Roman"/>
                <w:i/>
              </w:rPr>
              <w:t>Wywiad z dyrektorem i pedagogiem szkolnym, analiza dokumentów)</w:t>
            </w:r>
          </w:p>
        </w:tc>
        <w:tc>
          <w:tcPr>
            <w:tcW w:w="1462" w:type="dxa"/>
            <w:vAlign w:val="center"/>
          </w:tcPr>
          <w:p w14:paraId="011E5596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03C61A2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524EC44C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376712CD" w14:textId="77777777" w:rsidR="006509DF" w:rsidRPr="006509DF" w:rsidRDefault="006509DF" w:rsidP="006509DF">
            <w:pPr>
              <w:numPr>
                <w:ilvl w:val="0"/>
                <w:numId w:val="47"/>
              </w:numPr>
              <w:spacing w:after="0" w:line="240" w:lineRule="auto"/>
              <w:ind w:left="316" w:hanging="284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Dokonuje się ewaluacji wyników programów dotyczących zdrowia (autorskich i zewnętrznych) po zakończeniu ich realizacji </w:t>
            </w:r>
          </w:p>
          <w:p w14:paraId="084902D7" w14:textId="77777777" w:rsidR="006509DF" w:rsidRPr="006509DF" w:rsidRDefault="006509DF" w:rsidP="006509DF">
            <w:pPr>
              <w:spacing w:after="0" w:line="240" w:lineRule="auto"/>
              <w:ind w:left="316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>(Analiza dokumentacji, wywiad z autorami programów i pedagogiem szkolnym)</w:t>
            </w:r>
          </w:p>
        </w:tc>
        <w:tc>
          <w:tcPr>
            <w:tcW w:w="1462" w:type="dxa"/>
            <w:vAlign w:val="center"/>
          </w:tcPr>
          <w:p w14:paraId="73FEA6B4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0B4E34DD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EAB78C5" w14:textId="77777777" w:rsidTr="007F5FB0">
        <w:trPr>
          <w:trHeight w:val="397"/>
          <w:jc w:val="center"/>
        </w:trPr>
        <w:tc>
          <w:tcPr>
            <w:tcW w:w="14511" w:type="dxa"/>
            <w:gridSpan w:val="3"/>
            <w:shd w:val="clear" w:color="auto" w:fill="D9D9D9"/>
            <w:vAlign w:val="center"/>
          </w:tcPr>
          <w:p w14:paraId="32CD726C" w14:textId="77777777" w:rsidR="006509DF" w:rsidRPr="006509DF" w:rsidRDefault="006509DF" w:rsidP="006509DF">
            <w:pPr>
              <w:numPr>
                <w:ilvl w:val="0"/>
                <w:numId w:val="25"/>
              </w:numPr>
              <w:spacing w:after="0" w:line="240" w:lineRule="auto"/>
              <w:ind w:left="340" w:hanging="340"/>
              <w:contextualSpacing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b/>
              </w:rPr>
              <w:t>Edukacja zdrowotna nauczycieli i pracowników niepedagogicznych</w:t>
            </w:r>
          </w:p>
        </w:tc>
      </w:tr>
      <w:tr w:rsidR="006509DF" w:rsidRPr="006509DF" w14:paraId="62DD4E7B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6344E7BE" w14:textId="77777777" w:rsidR="006509DF" w:rsidRPr="006509DF" w:rsidRDefault="006509DF" w:rsidP="006509DF">
            <w:pPr>
              <w:numPr>
                <w:ilvl w:val="0"/>
                <w:numId w:val="44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Nauczyciele i inni pracownicy szkoły uczestniczyli w ostatnich 3. latach w szkoleniach/zajęciach dotyczących ich zdrowia i dbałości o nie</w:t>
            </w:r>
          </w:p>
          <w:p w14:paraId="657B5D7B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 xml:space="preserve">(Ankieta N – pyt. 27, 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</w:rPr>
              <w:t>Pn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</w:rPr>
              <w:t xml:space="preserve"> – pyt. 19)</w:t>
            </w:r>
          </w:p>
        </w:tc>
        <w:tc>
          <w:tcPr>
            <w:tcW w:w="1462" w:type="dxa"/>
            <w:vAlign w:val="center"/>
          </w:tcPr>
          <w:p w14:paraId="48BE2262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4139D641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47A8116" w14:textId="77777777" w:rsidTr="007F5FB0">
        <w:trPr>
          <w:trHeight w:val="1361"/>
          <w:jc w:val="center"/>
        </w:trPr>
        <w:tc>
          <w:tcPr>
            <w:tcW w:w="7096" w:type="dxa"/>
            <w:vAlign w:val="center"/>
          </w:tcPr>
          <w:p w14:paraId="5F18C0D7" w14:textId="77777777" w:rsidR="006509DF" w:rsidRPr="006509DF" w:rsidRDefault="006509DF" w:rsidP="006509DF">
            <w:pPr>
              <w:numPr>
                <w:ilvl w:val="0"/>
                <w:numId w:val="44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Nauczyciele uważają, że praca w szkole promującej zdrowie i udział w realizacji szkolnych działań edukacyjnych na rzecz zdrowia są dla nich okazją do refleksji nad własnym stylem życia i dbałością o zdrowie (tzn. dostrzegają osobiste korzyści z pracy w szkole promującej zdrowie i udziału w działaniach na rzecz zdrowia w szkole) </w:t>
            </w:r>
            <w:r w:rsidRPr="006509DF">
              <w:rPr>
                <w:rFonts w:ascii="Arial Narrow" w:eastAsia="Calibri" w:hAnsi="Arial Narrow" w:cs="Times New Roman"/>
                <w:i/>
              </w:rPr>
              <w:t>(Ankieta N – pyt. 26)</w:t>
            </w:r>
          </w:p>
        </w:tc>
        <w:tc>
          <w:tcPr>
            <w:tcW w:w="1462" w:type="dxa"/>
            <w:vAlign w:val="center"/>
          </w:tcPr>
          <w:p w14:paraId="53AAD11F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5B256402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6F10A61A" w14:textId="77777777" w:rsidTr="007F5FB0">
        <w:trPr>
          <w:trHeight w:val="794"/>
          <w:jc w:val="center"/>
        </w:trPr>
        <w:tc>
          <w:tcPr>
            <w:tcW w:w="7096" w:type="dxa"/>
            <w:vAlign w:val="center"/>
          </w:tcPr>
          <w:p w14:paraId="2AB6F319" w14:textId="77777777" w:rsidR="006509DF" w:rsidRPr="006509DF" w:rsidRDefault="006509DF" w:rsidP="006509DF">
            <w:pPr>
              <w:numPr>
                <w:ilvl w:val="0"/>
                <w:numId w:val="44"/>
              </w:numPr>
              <w:spacing w:after="0" w:line="240" w:lineRule="auto"/>
              <w:ind w:left="347" w:hanging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Pracownicy niepedagogiczni uważają, że ich praca w szkole promującej zdrowie jest dla nich okazją do refleksji nad własnym stylem życia i dbałością o zdrowie </w:t>
            </w:r>
          </w:p>
          <w:p w14:paraId="4798D236" w14:textId="77777777" w:rsidR="006509DF" w:rsidRPr="006509DF" w:rsidRDefault="006509DF" w:rsidP="006509DF">
            <w:pPr>
              <w:spacing w:after="0" w:line="240" w:lineRule="auto"/>
              <w:ind w:left="347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i/>
              </w:rPr>
              <w:t xml:space="preserve">(Ankieta </w:t>
            </w:r>
            <w:proofErr w:type="spellStart"/>
            <w:r w:rsidRPr="006509DF">
              <w:rPr>
                <w:rFonts w:ascii="Arial Narrow" w:eastAsia="Calibri" w:hAnsi="Arial Narrow" w:cs="Times New Roman"/>
                <w:i/>
              </w:rPr>
              <w:t>Pn</w:t>
            </w:r>
            <w:proofErr w:type="spellEnd"/>
            <w:r w:rsidRPr="006509DF">
              <w:rPr>
                <w:rFonts w:ascii="Arial Narrow" w:eastAsia="Calibri" w:hAnsi="Arial Narrow" w:cs="Times New Roman"/>
                <w:i/>
              </w:rPr>
              <w:t xml:space="preserve"> – pyt. 20)</w:t>
            </w:r>
          </w:p>
        </w:tc>
        <w:tc>
          <w:tcPr>
            <w:tcW w:w="1462" w:type="dxa"/>
            <w:vAlign w:val="center"/>
          </w:tcPr>
          <w:p w14:paraId="4CC52A13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5    4    3    2</w:t>
            </w:r>
          </w:p>
        </w:tc>
        <w:tc>
          <w:tcPr>
            <w:tcW w:w="5953" w:type="dxa"/>
            <w:vAlign w:val="center"/>
          </w:tcPr>
          <w:p w14:paraId="42EBE72E" w14:textId="77777777" w:rsidR="006509DF" w:rsidRPr="006509DF" w:rsidRDefault="006509DF" w:rsidP="006509DF">
            <w:pPr>
              <w:tabs>
                <w:tab w:val="left" w:pos="426"/>
              </w:tabs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</w:tbl>
    <w:p w14:paraId="6CC11DD7" w14:textId="77777777" w:rsidR="006509DF" w:rsidRPr="006509DF" w:rsidRDefault="006509DF" w:rsidP="006509DF">
      <w:pPr>
        <w:ind w:left="426"/>
        <w:rPr>
          <w:rFonts w:ascii="Arial Narrow" w:eastAsia="Calibri" w:hAnsi="Arial Narrow" w:cs="Times New Roman"/>
        </w:rPr>
      </w:pPr>
    </w:p>
    <w:p w14:paraId="47A2BE9C" w14:textId="77777777" w:rsidR="006509DF" w:rsidRPr="006509DF" w:rsidRDefault="006509DF" w:rsidP="006509DF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8"/>
          <w:szCs w:val="28"/>
          <w:lang w:eastAsia="pl-PL"/>
        </w:rPr>
      </w:pPr>
      <w:r w:rsidRPr="006509DF">
        <w:rPr>
          <w:rFonts w:ascii="Arial Narrow" w:eastAsia="Calibri" w:hAnsi="Arial Narrow" w:cs="Times New Roman"/>
          <w:b/>
          <w:sz w:val="28"/>
          <w:szCs w:val="28"/>
          <w:lang w:eastAsia="pl-PL"/>
        </w:rPr>
        <w:br w:type="column"/>
      </w:r>
      <w:r w:rsidRPr="006509DF">
        <w:rPr>
          <w:rFonts w:ascii="Arial Narrow" w:eastAsia="Calibri" w:hAnsi="Arial Narrow" w:cs="Times New Roman"/>
          <w:b/>
          <w:sz w:val="28"/>
          <w:szCs w:val="28"/>
          <w:lang w:eastAsia="pl-PL"/>
        </w:rPr>
        <w:lastRenderedPageBreak/>
        <w:t>Podsumowanie wyników w standardzie trzecim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9"/>
        <w:gridCol w:w="1417"/>
        <w:gridCol w:w="7510"/>
      </w:tblGrid>
      <w:tr w:rsidR="006509DF" w:rsidRPr="006509DF" w14:paraId="7FF06C43" w14:textId="77777777" w:rsidTr="007F5FB0">
        <w:trPr>
          <w:trHeight w:val="680"/>
          <w:jc w:val="center"/>
        </w:trPr>
        <w:tc>
          <w:tcPr>
            <w:tcW w:w="5669" w:type="dxa"/>
            <w:shd w:val="clear" w:color="auto" w:fill="D9D9D9"/>
            <w:vAlign w:val="center"/>
          </w:tcPr>
          <w:p w14:paraId="49774A1A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b/>
              </w:rPr>
              <w:t>Wymiar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062A2B6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b/>
              </w:rPr>
              <w:t>Średnia liczba punktów</w:t>
            </w:r>
          </w:p>
        </w:tc>
        <w:tc>
          <w:tcPr>
            <w:tcW w:w="7510" w:type="dxa"/>
            <w:shd w:val="clear" w:color="auto" w:fill="D9D9D9"/>
            <w:vAlign w:val="center"/>
          </w:tcPr>
          <w:p w14:paraId="6308DCBB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  <w:b/>
              </w:rPr>
              <w:t>Wybrane elementy, których poprawa jest pilna i możliwa</w:t>
            </w:r>
          </w:p>
          <w:p w14:paraId="6608F01D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  <w:r w:rsidRPr="006509DF">
              <w:rPr>
                <w:rFonts w:ascii="Arial Narrow" w:eastAsia="Calibri" w:hAnsi="Arial Narrow" w:cs="Times New Roman"/>
              </w:rPr>
              <w:t>(wybierz je z kolumny 3)</w:t>
            </w:r>
          </w:p>
        </w:tc>
      </w:tr>
      <w:tr w:rsidR="006509DF" w:rsidRPr="006509DF" w14:paraId="0EA51F91" w14:textId="77777777" w:rsidTr="007F5FB0">
        <w:trPr>
          <w:trHeight w:val="283"/>
          <w:jc w:val="center"/>
        </w:trPr>
        <w:tc>
          <w:tcPr>
            <w:tcW w:w="5669" w:type="dxa"/>
            <w:vAlign w:val="center"/>
          </w:tcPr>
          <w:p w14:paraId="45763D7A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a</w:t>
            </w:r>
          </w:p>
        </w:tc>
        <w:tc>
          <w:tcPr>
            <w:tcW w:w="1417" w:type="dxa"/>
            <w:vAlign w:val="center"/>
          </w:tcPr>
          <w:p w14:paraId="642143F7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b</w:t>
            </w:r>
          </w:p>
        </w:tc>
        <w:tc>
          <w:tcPr>
            <w:tcW w:w="7510" w:type="dxa"/>
            <w:vAlign w:val="center"/>
          </w:tcPr>
          <w:p w14:paraId="6B3941FB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c</w:t>
            </w:r>
          </w:p>
        </w:tc>
      </w:tr>
      <w:tr w:rsidR="006509DF" w:rsidRPr="006509DF" w14:paraId="13F5F0A1" w14:textId="77777777" w:rsidTr="007F5FB0">
        <w:trPr>
          <w:trHeight w:val="1134"/>
          <w:jc w:val="center"/>
        </w:trPr>
        <w:tc>
          <w:tcPr>
            <w:tcW w:w="5669" w:type="dxa"/>
            <w:vAlign w:val="center"/>
          </w:tcPr>
          <w:p w14:paraId="6FB8A802" w14:textId="77777777" w:rsidR="006509DF" w:rsidRPr="006509DF" w:rsidRDefault="006509DF" w:rsidP="006509DF">
            <w:pPr>
              <w:numPr>
                <w:ilvl w:val="1"/>
                <w:numId w:val="25"/>
              </w:numPr>
              <w:spacing w:after="0" w:line="240" w:lineRule="auto"/>
              <w:ind w:left="340" w:hanging="340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  <w:lang w:eastAsia="pl-PL"/>
              </w:rPr>
              <w:t xml:space="preserve">Realizacja szkolnych działań edukacyjnych na rzecz zdrowia, w tym przedmiotu </w:t>
            </w:r>
            <w:r w:rsidRPr="006509DF">
              <w:rPr>
                <w:rFonts w:ascii="Arial Narrow" w:eastAsia="Calibri" w:hAnsi="Arial Narrow" w:cs="Times New Roman"/>
                <w:i/>
                <w:iCs/>
                <w:lang w:eastAsia="pl-PL"/>
              </w:rPr>
              <w:t>Edukacja zdrowotna</w:t>
            </w:r>
            <w:r w:rsidRPr="006509DF">
              <w:rPr>
                <w:rFonts w:ascii="Arial Narrow" w:eastAsia="Calibri" w:hAnsi="Arial Narrow" w:cs="Times New Roman"/>
                <w:lang w:eastAsia="pl-PL"/>
              </w:rPr>
              <w:t xml:space="preserve"> oraz treści dotyczących zdrowia zawartych w innych przedmiotach zgodnie z podstawą programową kształcenia ogólnego</w:t>
            </w:r>
          </w:p>
        </w:tc>
        <w:tc>
          <w:tcPr>
            <w:tcW w:w="1417" w:type="dxa"/>
            <w:vAlign w:val="center"/>
          </w:tcPr>
          <w:p w14:paraId="1A12469F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</w:p>
        </w:tc>
        <w:tc>
          <w:tcPr>
            <w:tcW w:w="7510" w:type="dxa"/>
            <w:vAlign w:val="center"/>
          </w:tcPr>
          <w:p w14:paraId="4A2BF8D5" w14:textId="77777777" w:rsidR="006509DF" w:rsidRPr="006509DF" w:rsidRDefault="006509DF" w:rsidP="006509DF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0FC955FD" w14:textId="77777777" w:rsidTr="007F5FB0">
        <w:trPr>
          <w:trHeight w:val="850"/>
          <w:jc w:val="center"/>
        </w:trPr>
        <w:tc>
          <w:tcPr>
            <w:tcW w:w="5669" w:type="dxa"/>
            <w:vAlign w:val="center"/>
          </w:tcPr>
          <w:p w14:paraId="5D1CFD85" w14:textId="77777777" w:rsidR="006509DF" w:rsidRPr="006509DF" w:rsidRDefault="006509DF" w:rsidP="006509DF">
            <w:pPr>
              <w:numPr>
                <w:ilvl w:val="1"/>
                <w:numId w:val="25"/>
              </w:numPr>
              <w:spacing w:after="0" w:line="240" w:lineRule="auto"/>
              <w:ind w:left="340" w:hanging="340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Aktywny udział uczniów w zajęciach o zdrowiu, współpraca z rodzicami i społecznością lokalną</w:t>
            </w:r>
          </w:p>
        </w:tc>
        <w:tc>
          <w:tcPr>
            <w:tcW w:w="1417" w:type="dxa"/>
            <w:vAlign w:val="center"/>
          </w:tcPr>
          <w:p w14:paraId="3C36B786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</w:p>
        </w:tc>
        <w:tc>
          <w:tcPr>
            <w:tcW w:w="7510" w:type="dxa"/>
            <w:vAlign w:val="center"/>
          </w:tcPr>
          <w:p w14:paraId="1A2B7237" w14:textId="77777777" w:rsidR="006509DF" w:rsidRPr="006509DF" w:rsidRDefault="006509DF" w:rsidP="006509DF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4C6A25B" w14:textId="77777777" w:rsidTr="007F5FB0">
        <w:trPr>
          <w:trHeight w:val="850"/>
          <w:jc w:val="center"/>
        </w:trPr>
        <w:tc>
          <w:tcPr>
            <w:tcW w:w="5669" w:type="dxa"/>
            <w:vAlign w:val="center"/>
          </w:tcPr>
          <w:p w14:paraId="39F4929E" w14:textId="77777777" w:rsidR="006509DF" w:rsidRPr="006509DF" w:rsidRDefault="006509DF" w:rsidP="006509DF">
            <w:pPr>
              <w:numPr>
                <w:ilvl w:val="1"/>
                <w:numId w:val="25"/>
              </w:numPr>
              <w:spacing w:after="0" w:line="240" w:lineRule="auto"/>
              <w:ind w:left="340" w:hanging="340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>Działania dla poprawy jakości i skuteczności szkolnych działań edukacyjnych na rzecz zdrowia</w:t>
            </w:r>
          </w:p>
        </w:tc>
        <w:tc>
          <w:tcPr>
            <w:tcW w:w="1417" w:type="dxa"/>
            <w:vAlign w:val="center"/>
          </w:tcPr>
          <w:p w14:paraId="76A98AB7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</w:p>
        </w:tc>
        <w:tc>
          <w:tcPr>
            <w:tcW w:w="7510" w:type="dxa"/>
            <w:vAlign w:val="center"/>
          </w:tcPr>
          <w:p w14:paraId="613B8E15" w14:textId="77777777" w:rsidR="006509DF" w:rsidRPr="006509DF" w:rsidRDefault="006509DF" w:rsidP="006509DF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</w:p>
        </w:tc>
      </w:tr>
      <w:tr w:rsidR="006509DF" w:rsidRPr="006509DF" w14:paraId="4BA85122" w14:textId="77777777" w:rsidTr="007F5FB0">
        <w:trPr>
          <w:trHeight w:val="850"/>
          <w:jc w:val="center"/>
        </w:trPr>
        <w:tc>
          <w:tcPr>
            <w:tcW w:w="5669" w:type="dxa"/>
            <w:vAlign w:val="center"/>
          </w:tcPr>
          <w:p w14:paraId="134F5806" w14:textId="77777777" w:rsidR="006509DF" w:rsidRPr="006509DF" w:rsidRDefault="006509DF" w:rsidP="006509DF">
            <w:pPr>
              <w:numPr>
                <w:ilvl w:val="1"/>
                <w:numId w:val="25"/>
              </w:numPr>
              <w:spacing w:after="0" w:line="240" w:lineRule="auto"/>
              <w:ind w:left="340" w:hanging="340"/>
              <w:contextualSpacing/>
              <w:jc w:val="both"/>
              <w:rPr>
                <w:rFonts w:ascii="Arial Narrow" w:eastAsia="Calibri" w:hAnsi="Arial Narrow" w:cs="Times New Roman"/>
              </w:rPr>
            </w:pPr>
            <w:r w:rsidRPr="006509DF">
              <w:rPr>
                <w:rFonts w:ascii="Arial Narrow" w:eastAsia="Calibri" w:hAnsi="Arial Narrow" w:cs="Times New Roman"/>
              </w:rPr>
              <w:t xml:space="preserve">Edukacja zdrowotna nauczycieli i pracowników niepedagogicznych </w:t>
            </w:r>
          </w:p>
        </w:tc>
        <w:tc>
          <w:tcPr>
            <w:tcW w:w="1417" w:type="dxa"/>
            <w:vAlign w:val="center"/>
          </w:tcPr>
          <w:p w14:paraId="65F0A549" w14:textId="77777777" w:rsidR="006509DF" w:rsidRPr="006509DF" w:rsidRDefault="006509DF" w:rsidP="006509D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</w:rPr>
            </w:pPr>
          </w:p>
        </w:tc>
        <w:tc>
          <w:tcPr>
            <w:tcW w:w="7510" w:type="dxa"/>
            <w:vAlign w:val="center"/>
          </w:tcPr>
          <w:p w14:paraId="5C01C9D1" w14:textId="77777777" w:rsidR="006509DF" w:rsidRPr="006509DF" w:rsidRDefault="006509DF" w:rsidP="006509DF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</w:p>
        </w:tc>
      </w:tr>
    </w:tbl>
    <w:p w14:paraId="133D6902" w14:textId="77777777" w:rsidR="006509DF" w:rsidRPr="006509DF" w:rsidRDefault="006509DF" w:rsidP="006509DF">
      <w:pPr>
        <w:spacing w:before="240" w:after="120" w:line="240" w:lineRule="auto"/>
        <w:ind w:left="709"/>
        <w:rPr>
          <w:rFonts w:ascii="Arial Narrow" w:eastAsia="Calibri" w:hAnsi="Arial Narrow" w:cs="Times New Roman"/>
          <w:sz w:val="24"/>
          <w:szCs w:val="24"/>
          <w:lang w:eastAsia="pl-PL"/>
        </w:rPr>
      </w:pPr>
      <w:r w:rsidRPr="006509DF">
        <w:rPr>
          <w:rFonts w:ascii="Arial Narrow" w:eastAsia="Calibri" w:hAnsi="Arial Narrow" w:cs="Times New Roman"/>
          <w:b/>
          <w:sz w:val="24"/>
          <w:szCs w:val="24"/>
          <w:lang w:eastAsia="pl-PL"/>
        </w:rPr>
        <w:t>Średnia liczba punktów dla standardu trzeciego (dla 4 wymiarów)</w:t>
      </w:r>
      <w:r w:rsidRPr="006509DF">
        <w:rPr>
          <w:rFonts w:ascii="Arial Narrow" w:eastAsia="Calibri" w:hAnsi="Arial Narrow" w:cs="Times New Roman"/>
          <w:sz w:val="24"/>
          <w:szCs w:val="24"/>
          <w:lang w:eastAsia="pl-PL"/>
        </w:rPr>
        <w:t xml:space="preserve">: </w:t>
      </w:r>
    </w:p>
    <w:p w14:paraId="35F23B88" w14:textId="77777777" w:rsidR="006509DF" w:rsidRPr="006509DF" w:rsidRDefault="006509DF" w:rsidP="006509DF">
      <w:pPr>
        <w:spacing w:after="0" w:line="240" w:lineRule="auto"/>
        <w:ind w:left="709"/>
        <w:rPr>
          <w:rFonts w:ascii="Arial Narrow" w:eastAsia="Calibri" w:hAnsi="Arial Narrow" w:cs="Times New Roman"/>
          <w:sz w:val="24"/>
          <w:szCs w:val="24"/>
          <w:lang w:eastAsia="pl-PL"/>
        </w:rPr>
      </w:pPr>
      <w:r w:rsidRPr="006509DF">
        <w:rPr>
          <w:rFonts w:ascii="Arial Narrow" w:eastAsia="Calibri" w:hAnsi="Arial Narrow" w:cs="Times New Roman"/>
          <w:b/>
          <w:sz w:val="24"/>
          <w:szCs w:val="24"/>
          <w:lang w:eastAsia="pl-PL"/>
        </w:rPr>
        <w:t xml:space="preserve">Problem priorytetowy </w:t>
      </w:r>
      <w:r w:rsidRPr="006509DF">
        <w:rPr>
          <w:rFonts w:ascii="Arial Narrow" w:eastAsia="Calibri" w:hAnsi="Arial Narrow" w:cs="Times New Roman"/>
          <w:sz w:val="24"/>
          <w:szCs w:val="24"/>
          <w:lang w:eastAsia="pl-PL"/>
        </w:rPr>
        <w:t>(wybrany spośród</w:t>
      </w:r>
      <w:r w:rsidRPr="006509DF">
        <w:rPr>
          <w:rFonts w:ascii="Arial Narrow" w:eastAsia="Calibri" w:hAnsi="Arial Narrow" w:cs="Times New Roman"/>
          <w:color w:val="FF0000"/>
          <w:sz w:val="24"/>
          <w:szCs w:val="24"/>
          <w:lang w:eastAsia="pl-PL"/>
        </w:rPr>
        <w:t xml:space="preserve"> </w:t>
      </w:r>
      <w:r w:rsidRPr="006509DF">
        <w:rPr>
          <w:rFonts w:ascii="Arial Narrow" w:eastAsia="Calibri" w:hAnsi="Arial Narrow" w:cs="Times New Roman"/>
          <w:sz w:val="24"/>
          <w:szCs w:val="24"/>
          <w:lang w:eastAsia="pl-PL"/>
        </w:rPr>
        <w:t xml:space="preserve">zapisów z kolumny c) </w:t>
      </w:r>
    </w:p>
    <w:p w14:paraId="28E2A706" w14:textId="77777777" w:rsidR="006509DF" w:rsidRPr="006509DF" w:rsidRDefault="006509DF" w:rsidP="006509DF">
      <w:pPr>
        <w:spacing w:after="0" w:line="240" w:lineRule="auto"/>
        <w:ind w:left="709"/>
        <w:rPr>
          <w:rFonts w:ascii="Arial Narrow" w:eastAsia="Calibri" w:hAnsi="Arial Narrow" w:cs="Times New Roman"/>
          <w:sz w:val="24"/>
          <w:szCs w:val="24"/>
          <w:lang w:eastAsia="pl-PL"/>
        </w:rPr>
      </w:pPr>
    </w:p>
    <w:p w14:paraId="1A2E6A1F" w14:textId="77777777" w:rsidR="006509DF" w:rsidRPr="006509DF" w:rsidRDefault="006509DF" w:rsidP="006509DF">
      <w:pPr>
        <w:spacing w:after="0" w:line="240" w:lineRule="auto"/>
        <w:ind w:left="709"/>
        <w:rPr>
          <w:rFonts w:ascii="Arial Narrow" w:eastAsia="Calibri" w:hAnsi="Arial Narrow" w:cs="Times New Roman"/>
          <w:sz w:val="24"/>
          <w:szCs w:val="24"/>
          <w:lang w:eastAsia="pl-PL"/>
        </w:rPr>
      </w:pPr>
    </w:p>
    <w:p w14:paraId="01A9F20B" w14:textId="77777777" w:rsidR="006509DF" w:rsidRPr="006509DF" w:rsidRDefault="006509DF" w:rsidP="006509DF">
      <w:pPr>
        <w:ind w:left="6237"/>
        <w:rPr>
          <w:rFonts w:ascii="Arial Narrow" w:eastAsia="Calibri" w:hAnsi="Arial Narrow" w:cs="Arial"/>
        </w:rPr>
      </w:pPr>
      <w:r w:rsidRPr="006509DF">
        <w:rPr>
          <w:rFonts w:ascii="Arial Narrow" w:eastAsia="Calibri" w:hAnsi="Arial Narrow" w:cs="Arial"/>
        </w:rPr>
        <w:t>Data:</w:t>
      </w:r>
      <w:r w:rsidRPr="006509DF">
        <w:rPr>
          <w:rFonts w:ascii="Arial Narrow" w:eastAsia="Calibri" w:hAnsi="Arial Narrow" w:cs="Arial"/>
        </w:rPr>
        <w:tab/>
      </w:r>
      <w:r w:rsidRPr="006509DF">
        <w:rPr>
          <w:rFonts w:ascii="Arial Narrow" w:eastAsia="Calibri" w:hAnsi="Arial Narrow" w:cs="Arial"/>
        </w:rPr>
        <w:tab/>
      </w:r>
      <w:r w:rsidRPr="006509DF">
        <w:rPr>
          <w:rFonts w:ascii="Arial Narrow" w:eastAsia="Calibri" w:hAnsi="Arial Narrow" w:cs="Arial"/>
        </w:rPr>
        <w:tab/>
      </w:r>
      <w:r w:rsidRPr="006509DF">
        <w:rPr>
          <w:rFonts w:ascii="Arial Narrow" w:eastAsia="Calibri" w:hAnsi="Arial Narrow" w:cs="Arial"/>
        </w:rPr>
        <w:tab/>
        <w:t>Podpis koordynatora</w:t>
      </w:r>
    </w:p>
    <w:p w14:paraId="106A2163" w14:textId="77777777" w:rsidR="002C52A6" w:rsidRDefault="002C52A6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112C7FF3" w14:textId="77777777" w:rsidR="006509DF" w:rsidRDefault="006509DF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5F85E0D1" w14:textId="77777777" w:rsidR="006509DF" w:rsidRDefault="006509DF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7EAD3487" w14:textId="77777777" w:rsidR="006509DF" w:rsidRDefault="006509DF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0577CF35" w14:textId="77777777" w:rsidR="006509DF" w:rsidRDefault="006509DF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528F908E" w14:textId="77777777" w:rsidR="002C52A6" w:rsidRDefault="002C52A6" w:rsidP="002C52A6">
      <w:pPr>
        <w:shd w:val="clear" w:color="auto" w:fill="FFFFFF" w:themeFill="background1"/>
        <w:spacing w:after="0" w:line="240" w:lineRule="auto"/>
        <w:ind w:left="360" w:right="-455" w:hanging="786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 w:themeFill="background1"/>
          <w:lang w:eastAsia="pl-PL"/>
        </w:rPr>
      </w:pPr>
    </w:p>
    <w:p w14:paraId="270322C3" w14:textId="77777777" w:rsidR="00F177E3" w:rsidRPr="00196274" w:rsidRDefault="00F177E3" w:rsidP="00F177E3">
      <w:pPr>
        <w:shd w:val="clear" w:color="auto" w:fill="FFFFFF" w:themeFill="background1"/>
        <w:spacing w:after="0" w:line="240" w:lineRule="auto"/>
        <w:ind w:left="360" w:right="-455" w:hanging="6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lastRenderedPageBreak/>
        <w:t>ARKUSZ ZBIORCZY DLA STANDARDU CZWARTEGO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IV</w:t>
      </w:r>
    </w:p>
    <w:p w14:paraId="3E595F31" w14:textId="77777777" w:rsidR="00F177E3" w:rsidRPr="00196274" w:rsidRDefault="00F177E3" w:rsidP="00F177E3">
      <w:pPr>
        <w:spacing w:after="0" w:line="240" w:lineRule="auto"/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417"/>
        <w:gridCol w:w="5954"/>
      </w:tblGrid>
      <w:tr w:rsidR="00F177E3" w:rsidRPr="00196274" w14:paraId="7EAAE96F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B82A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6274">
              <w:rPr>
                <w:rFonts w:ascii="Times New Roman" w:eastAsia="Times New Roman" w:hAnsi="Times New Roman" w:cs="Times New Roman"/>
                <w:b/>
              </w:rPr>
              <w:t>Wymiary i wskaźniki (stan pożądany „optymalny”)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E32C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96274">
              <w:rPr>
                <w:rFonts w:ascii="Times New Roman" w:eastAsia="Calibri" w:hAnsi="Times New Roman" w:cs="Times New Roman"/>
                <w:b/>
              </w:rPr>
              <w:t>Ocena</w:t>
            </w:r>
          </w:p>
          <w:p w14:paraId="5495E680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6274">
              <w:rPr>
                <w:rFonts w:ascii="Times New Roman" w:eastAsia="Calibri" w:hAnsi="Times New Roman" w:cs="Times New Roman"/>
              </w:rPr>
              <w:t>(punkty)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9C56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96274">
              <w:rPr>
                <w:rFonts w:ascii="Times New Roman" w:eastAsia="Calibri" w:hAnsi="Times New Roman" w:cs="Times New Roman"/>
                <w:b/>
              </w:rPr>
              <w:t>Elementy wymagające poprawy</w:t>
            </w:r>
          </w:p>
          <w:p w14:paraId="66524EEE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96274">
              <w:rPr>
                <w:rFonts w:ascii="Times New Roman" w:eastAsia="Calibri" w:hAnsi="Times New Roman" w:cs="Times New Roman"/>
              </w:rPr>
              <w:t>(jeśli aktualny stan odbiega od pożądanego, czyli oceny 5)</w:t>
            </w:r>
            <w:r w:rsidRPr="0019627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</w:tc>
      </w:tr>
      <w:tr w:rsidR="00F177E3" w:rsidRPr="00196274" w14:paraId="2AB252F8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3384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27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5A3E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27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F023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627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F177E3" w:rsidRPr="00196274" w14:paraId="439398E9" w14:textId="77777777" w:rsidTr="00F177E3">
        <w:tc>
          <w:tcPr>
            <w:tcW w:w="14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25CF6F" w14:textId="77777777" w:rsidR="00F177E3" w:rsidRPr="00196274" w:rsidRDefault="00F177E3" w:rsidP="00F177E3">
            <w:pPr>
              <w:tabs>
                <w:tab w:val="left" w:pos="31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Wybrane pomieszczenia i wyposażenie szkoły, organizacja pracy w szkole oraz działania na rzecz ochrony środowiska</w:t>
            </w:r>
          </w:p>
        </w:tc>
      </w:tr>
      <w:tr w:rsidR="00F177E3" w:rsidRPr="00196274" w14:paraId="71065978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F658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Stołówka szkolna jest urządzona estetycznie, możliwe jest spożycie ciepłego posiłku bez pośpiechu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ankieta U – pyt. 27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3D52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6B34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24B86F09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378C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jest odpowiednio wyposażone i wykorzystywane pomieszczenie do indywidualnej, spokojnej pracy nauczycieli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BF83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F3A2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3CCB9F5D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764C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jest pomieszczenie do spotkań indywidualnych nauczycieli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z rodzicami uczniów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2D21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3DEE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6C9A4AED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8CB2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jest odpowiednio wyposażone pomieszczenie socjalne dla pracowników obsługi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87AB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8064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63A4A353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54B0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jest odpowiednio wyposażony  gabinet profilaktyki zdrowotnej i  czas pracy pielęgniarki/higienistki szkolnej jest dostosowany do liczby uczniów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 z pielęgniarką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E80A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41A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1FB9DAB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84BD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Uczniowie mają możliwość pozostawiania podręczników i pomocy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w szkole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1B7B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08D6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75FAEA65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E084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Stoły i krzesła są dostosowane do wzrostu uczniów; uczniowie są informowani o właściwym dla nich numerze mebli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Obserwacja, wywiady 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  <w:t>z uczniami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F97A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88C6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3EFB3DD1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160F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>Jakość (oceniana z punktu widzenia ergonomii i profilaktyki zaburzeń układu ruchu) oraz stan techniczny krzeseł i stołów dla nauczycieli są dobre</w:t>
            </w:r>
            <w:r w:rsidRPr="0019627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 z N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108C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8F32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10B5E093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4DCC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>Nauczyciele i inni pracownicy uważają, że praca w szkole jest dobrze zorganizowana, równomiernie rozłożone są zadania (</w:t>
            </w:r>
            <w:r w:rsidRPr="00196274">
              <w:rPr>
                <w:rFonts w:ascii="Times New Roman" w:eastAsia="Times New Roman" w:hAnsi="Times New Roman" w:cs="Times New Roman"/>
                <w:i/>
              </w:rPr>
              <w:t>A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nkieta N – pyt. 33, </w:t>
            </w:r>
            <w:proofErr w:type="spellStart"/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Pn</w:t>
            </w:r>
            <w:proofErr w:type="spellEnd"/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– pyt. 22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60E6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56EE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7251BD8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179" w14:textId="77777777" w:rsidR="00F177E3" w:rsidRPr="00196274" w:rsidRDefault="00F177E3" w:rsidP="00F177E3">
            <w:pPr>
              <w:numPr>
                <w:ilvl w:val="0"/>
                <w:numId w:val="30"/>
              </w:numPr>
              <w:tabs>
                <w:tab w:val="left" w:pos="318"/>
              </w:tabs>
              <w:spacing w:after="0" w:line="240" w:lineRule="auto"/>
              <w:ind w:left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>W szkole podejmuje się działania w celu przeciwdziałania zmianom klimatu i zanieczyszczeniu środowiska ora ochrony przed ich negatywnymi skutkami dla zdrowia ludzi (</w:t>
            </w:r>
            <w:r w:rsidRPr="00196274">
              <w:rPr>
                <w:rFonts w:ascii="Times New Roman" w:eastAsia="Times New Roman" w:hAnsi="Times New Roman" w:cs="Times New Roman"/>
                <w:i/>
              </w:rPr>
              <w:t>Obserwacja, analiza dokumentów, wywiad z dyrektorem, intendentką)</w:t>
            </w:r>
            <w:r w:rsidRPr="0019627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F008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2AEA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4E981312" w14:textId="77777777" w:rsidTr="00F177E3">
        <w:tc>
          <w:tcPr>
            <w:tcW w:w="14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A9CFDD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Czystość w szkole</w:t>
            </w:r>
          </w:p>
        </w:tc>
      </w:tr>
      <w:tr w:rsidR="00F177E3" w:rsidRPr="00196274" w14:paraId="283B5661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85D0" w14:textId="77777777" w:rsidR="00F177E3" w:rsidRPr="00196274" w:rsidRDefault="00F177E3" w:rsidP="00F177E3">
            <w:pPr>
              <w:numPr>
                <w:ilvl w:val="0"/>
                <w:numId w:val="31"/>
              </w:numPr>
              <w:tabs>
                <w:tab w:val="left" w:pos="426"/>
              </w:tabs>
              <w:spacing w:before="60" w:after="6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jest czysto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ankieta U – pyt. 22, N – 31, R – pyt. 17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4218" w14:textId="77777777" w:rsidR="00F177E3" w:rsidRPr="00196274" w:rsidRDefault="00F177E3" w:rsidP="00F177E3">
            <w:pPr>
              <w:spacing w:before="60" w:after="60" w:line="240" w:lineRule="auto"/>
              <w:ind w:left="91" w:hanging="9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8224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11C4BE73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7CAA" w14:textId="77777777" w:rsidR="00F177E3" w:rsidRPr="00196274" w:rsidRDefault="00F177E3" w:rsidP="00F177E3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lastRenderedPageBreak/>
              <w:t xml:space="preserve">W toaletach i umywalniach jest czysto, stale dostępny jest papier toaletowy i mydło, jednorazowe ręczniki lub suszarki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ankieta U – pyt. 23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4CCB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C2B7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8E1476C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FEB2" w14:textId="77777777" w:rsidR="00F177E3" w:rsidRPr="00196274" w:rsidRDefault="00F177E3" w:rsidP="00F177E3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Uczniowie zachowują porządek i dbają o czystość w szkole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Obserwacja, ankieta U – pyt. 24, </w:t>
            </w:r>
            <w:proofErr w:type="spellStart"/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Pn</w:t>
            </w:r>
            <w:proofErr w:type="spellEnd"/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– pyt. 21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BFFD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3821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57DB068" w14:textId="77777777" w:rsidR="00F177E3" w:rsidRPr="00196274" w:rsidRDefault="00F177E3" w:rsidP="00F177E3"/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417"/>
        <w:gridCol w:w="5954"/>
      </w:tblGrid>
      <w:tr w:rsidR="00F177E3" w:rsidRPr="00196274" w14:paraId="597232D6" w14:textId="77777777" w:rsidTr="00F177E3">
        <w:tc>
          <w:tcPr>
            <w:tcW w:w="14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E56C23" w14:textId="77777777" w:rsidR="00F177E3" w:rsidRPr="00196274" w:rsidRDefault="00F177E3" w:rsidP="00F177E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br w:type="page"/>
            </w:r>
            <w:r w:rsidRPr="001962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Organizacja przerw międzylekcyjnych </w:t>
            </w:r>
          </w:p>
        </w:tc>
      </w:tr>
      <w:tr w:rsidR="00F177E3" w:rsidRPr="00196274" w14:paraId="6726E116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1776" w14:textId="77777777" w:rsidR="00F177E3" w:rsidRPr="00196274" w:rsidRDefault="00F177E3" w:rsidP="00F177E3">
            <w:pPr>
              <w:numPr>
                <w:ilvl w:val="0"/>
                <w:numId w:val="32"/>
              </w:numPr>
              <w:tabs>
                <w:tab w:val="left" w:pos="176"/>
              </w:tabs>
              <w:spacing w:before="40" w:after="4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Wszystkie przerwy międzylekcyjne (poza tzw. długą przerwą) trwają nie krócej niż 10 minut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Analiza dokumentów, obserwacja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BA91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4F6C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E2B67B3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F6C3" w14:textId="77777777" w:rsidR="00F177E3" w:rsidRPr="00196274" w:rsidRDefault="00F177E3" w:rsidP="00F177E3">
            <w:pPr>
              <w:numPr>
                <w:ilvl w:val="0"/>
                <w:numId w:val="32"/>
              </w:numPr>
              <w:tabs>
                <w:tab w:val="left" w:pos="318"/>
              </w:tabs>
              <w:spacing w:before="40" w:after="4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Podejmowane są systematyczne działania dla zmniejszenia hałasu w szkole, zwłaszcza w czasie przerw międzylekcyjnych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wywiady z dyrekcją, ankieta N – pyt. 32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74A6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EE07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7A05316C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F9BF" w14:textId="77777777" w:rsidR="00F177E3" w:rsidRPr="00196274" w:rsidRDefault="00F177E3" w:rsidP="00F177E3">
            <w:pPr>
              <w:numPr>
                <w:ilvl w:val="0"/>
                <w:numId w:val="32"/>
              </w:numPr>
              <w:tabs>
                <w:tab w:val="left" w:pos="318"/>
              </w:tabs>
              <w:spacing w:before="40" w:after="4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>Przy sprzyjającej pogodzie uczniowie spędzają przerwy międzylekcyjne na</w:t>
            </w:r>
            <w:r w:rsidRPr="0019627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96274">
              <w:rPr>
                <w:rFonts w:ascii="Times New Roman" w:eastAsia="Times New Roman" w:hAnsi="Times New Roman" w:cs="Times New Roman"/>
              </w:rPr>
              <w:t xml:space="preserve">powietrzu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ankieta U – pyt. 25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E54F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E822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79460536" w14:textId="77777777" w:rsidTr="00F177E3">
        <w:tc>
          <w:tcPr>
            <w:tcW w:w="14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45EA9B" w14:textId="77777777" w:rsidR="00F177E3" w:rsidRPr="00196274" w:rsidRDefault="00F177E3" w:rsidP="00F177E3">
            <w:pPr>
              <w:tabs>
                <w:tab w:val="left" w:pos="426"/>
                <w:tab w:val="left" w:pos="45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Wychowanie fizyczne oraz aktywność fizyczna członków społeczności szkolnej</w:t>
            </w:r>
          </w:p>
        </w:tc>
      </w:tr>
      <w:tr w:rsidR="00F177E3" w:rsidRPr="00196274" w14:paraId="63378C5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2DEB5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318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Dokonywana jest diagnoza potrzeb uczniów w zakresie aktywności fizycznej i wykorzystywane są ich propozycje w planowaniu obowiązkowych lekcji WF, zajęć do wyboru i pozalekcyjnych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Wywiad z nauczycielami WF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836C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8C85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2101E40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4D54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426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Istnieje oferta zajęć do wyboru dla uczniów (od klasy IV szkoły podstawowej) w ramach obowiązkowych zajęć WF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(W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ywiady z nauczycielami WF)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6F0D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0FE7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6D0D4DDE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31C9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426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Dokonuje się okresowej analizy rozmiarów i przyczyn absencji uczniów na lekcjach WF oraz podejmowane są działania dla zwiększenia  uczestnictwa  uczniów w lekcjach WF i ograniczenia liczby zwolnień z tych lekcji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Wywiad 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  <w:t>z nauczycielami WF, dyrektorem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DF09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2F23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591C4EA0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3D07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426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Sprawy związane z aktywnością fizyczną i uczestnictwem uczniów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w zajęciach WF są omawiane na zebraniach z rodzicami; rodziców zachęca się do organizacji/udziału w szkolnych imprezach związanych z aktywnością fizyczną i zdrowym żywieniem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Ankieta R – pyt. 18 i 20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074A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823E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CA4182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429E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426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Prowadzone są zajęcia z gimnastyki korekcyjno-kompensacyjnej dla uczniów jej potrzebujących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Wywiad z nauczycielami WF, pielęgniarką szkolną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6FDC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F0D6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37E32A7E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C641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426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Nauczyciele WF współpracują z pielęgniarką szkolną w zakresie kwalifikacji lekarskiej uczniów do zajęć WF i dostosowują formy zajęć do potrzeb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i możliwości uczniów z chorobami przewlekłymi, w tym z otyłością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Wywiad 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br/>
              <w:t>z nauczycielami WF, pielęgniarką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6B0B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4267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2464852F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0765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318"/>
              </w:tabs>
              <w:spacing w:before="40" w:after="40" w:line="240" w:lineRule="auto"/>
              <w:ind w:left="318" w:hanging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lastRenderedPageBreak/>
              <w:t xml:space="preserve">W ocenianiu uczniów na zajęciach WF bierze się pod uwagę ich systematyczność w uczęszczaniu na zajęcia, zaangażowanie, aktywność na lekcjach i postępy, a nie tylko wyniki testów sprawności fizycznej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i innych sprawdzianów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Wywiad z nauczycielami WF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60CC" w14:textId="77777777" w:rsidR="00F177E3" w:rsidRPr="00196274" w:rsidRDefault="00F177E3" w:rsidP="00F177E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20F0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330B4AD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286D" w14:textId="77777777" w:rsidR="00F177E3" w:rsidRPr="00196274" w:rsidRDefault="00F177E3" w:rsidP="00F177E3">
            <w:pPr>
              <w:numPr>
                <w:ilvl w:val="0"/>
                <w:numId w:val="33"/>
              </w:numPr>
              <w:tabs>
                <w:tab w:val="left" w:pos="318"/>
              </w:tabs>
              <w:spacing w:before="40" w:after="4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W szkole istnieje oferta udziału w zorganizowanych zajęciach ruchowych/sportowych (np. oferta zajęć w szkole, wykorzystanie środków </w:t>
            </w:r>
            <w:r w:rsidRPr="00196274">
              <w:rPr>
                <w:rFonts w:ascii="Times New Roman" w:eastAsia="Times New Roman" w:hAnsi="Times New Roman" w:cs="Times New Roman"/>
              </w:rPr>
              <w:br/>
              <w:t xml:space="preserve">z funduszu socjalnego na zajęcia poza szkołą) dla pracowników szkoły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(A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naliza dokumentów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BAF5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2F47" w14:textId="77777777" w:rsidR="00F177E3" w:rsidRPr="00196274" w:rsidRDefault="00F177E3" w:rsidP="00F177E3">
            <w:pPr>
              <w:tabs>
                <w:tab w:val="left" w:pos="426"/>
              </w:tabs>
              <w:spacing w:before="40" w:after="4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76E8AB7A" w14:textId="77777777" w:rsidTr="00F177E3">
        <w:tc>
          <w:tcPr>
            <w:tcW w:w="14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900A50" w14:textId="77777777" w:rsidR="00F177E3" w:rsidRPr="00196274" w:rsidRDefault="00F177E3" w:rsidP="00F177E3">
            <w:pPr>
              <w:tabs>
                <w:tab w:val="left" w:pos="42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5. Żywienie w szkole</w:t>
            </w:r>
          </w:p>
        </w:tc>
      </w:tr>
      <w:tr w:rsidR="00F177E3" w:rsidRPr="00196274" w14:paraId="5552BAB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675F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Uczniowie mają stały dostęp do wody pitnej (poza wodą z kranu) lub do  innego napoju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 z intendentką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91AF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F2D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64736BB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5E8F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Z asortymentu sklepików szkolnych eliminuje się słodycze i słodkie napoje oraz chipsy i inne produkty zawierające dużo soli i tłuszczu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 z dyrektorem, prowadzącym sklepik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859E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C6EF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76679216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D107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Organizowane są drugie śniadania spożywane wspólnie przez wszystkich uczniów i nauczyciela w każdej klasie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wywiady z N, ankieta U – pyt. 26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BDF4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0D43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F7C544C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5285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Organizowane są ciepłe posiłki szkolne dla uczniów z wykorzystaniem zasad racjonalnego żywienia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analiza jadłospisów, ich ocena przez pracowników stacji sanitarno-epidemiologicznej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B453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9F4E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31AC577E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9CBC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Szkoła uczestniczy w „Programie dla szkół” Krajowego Ośrodka Wsparcia Rolnictwa i owoce, warzywa oraz mleko dostarczane szkole w ramach programu są właściwe wykorzystywane (eliminowanie marnotrawstwa)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wywiady z dyrektorem, N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A9D2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A8BE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5E738C84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47C7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Okresowo diagnozuje się, czy uczniowie przychodzą do szkoły po śniadaniu i co zjadają (kupują lub przynoszą) w czasie pobytu w szkole; wyniki tej diagnozy omawiane są z uczniami i rodzicami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Analiza dokumentów, ankieta R –pyt. 19,wywiady z wybranymi wychowawcami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7050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90CB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299AFC83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9CD1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 xml:space="preserve">Organizuje się dożywianie uczniów z rodzin o niskich dochodach w sposób przeciwdziałający ich dyskryminacji i stygmatyzacji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analiza dokumentacji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B0E1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6EFF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022FCA3A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F931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t>W czasie uroczystości, imprez, zebrań w szkole i w klasach (np. imieniny, urodziny uczniów) oferowane są warzywa, owoce, a ograniczane słodycze, słodkie napoje,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96274">
              <w:rPr>
                <w:rFonts w:ascii="Times New Roman" w:eastAsia="Times New Roman" w:hAnsi="Times New Roman" w:cs="Times New Roman"/>
              </w:rPr>
              <w:t xml:space="preserve">chipsy i inne produkty zawierające dużo soli i tłuszczu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Obserwacja, wywiady z dyrektorem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96274">
              <w:rPr>
                <w:rFonts w:ascii="Times New Roman" w:eastAsia="Times New Roman" w:hAnsi="Times New Roman" w:cs="Times New Roman"/>
                <w:i/>
                <w:color w:val="558ED5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B134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0105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77E3" w:rsidRPr="00196274" w14:paraId="479CBC35" w14:textId="77777777" w:rsidTr="00F177E3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C964" w14:textId="77777777" w:rsidR="00F177E3" w:rsidRPr="00196274" w:rsidRDefault="00F177E3" w:rsidP="00F177E3">
            <w:pPr>
              <w:numPr>
                <w:ilvl w:val="0"/>
                <w:numId w:val="34"/>
              </w:numPr>
              <w:tabs>
                <w:tab w:val="left" w:pos="426"/>
              </w:tabs>
              <w:spacing w:before="60" w:after="60" w:line="240" w:lineRule="auto"/>
              <w:ind w:left="459" w:hanging="459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96274">
              <w:rPr>
                <w:rFonts w:ascii="Times New Roman" w:eastAsia="Times New Roman" w:hAnsi="Times New Roman" w:cs="Times New Roman"/>
              </w:rPr>
              <w:lastRenderedPageBreak/>
              <w:t>W organizacji posiłków uwzględnia się specyficzne potrzeby żywieniowe uczniów (np. z przewlekłymi chorobami, na diecie wegetariańskiej) (</w:t>
            </w:r>
            <w:r w:rsidRPr="00196274">
              <w:rPr>
                <w:rFonts w:ascii="Times New Roman" w:eastAsia="Times New Roman" w:hAnsi="Times New Roman" w:cs="Times New Roman"/>
                <w:i/>
              </w:rPr>
              <w:t>O</w:t>
            </w:r>
            <w:r w:rsidRPr="0019627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bserwacja, wywiad z  pracownikami stołówki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F59E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274">
              <w:rPr>
                <w:rFonts w:ascii="Times New Roman" w:eastAsia="Calibri" w:hAnsi="Times New Roman" w:cs="Times New Roman"/>
                <w:sz w:val="24"/>
                <w:szCs w:val="24"/>
              </w:rPr>
              <w:t>5    4    3    2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9BB8" w14:textId="77777777" w:rsidR="00F177E3" w:rsidRPr="00196274" w:rsidRDefault="00F177E3" w:rsidP="00F177E3">
            <w:pPr>
              <w:tabs>
                <w:tab w:val="left" w:pos="426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2ED1957" w14:textId="77777777" w:rsidR="00F177E3" w:rsidRPr="00196274" w:rsidRDefault="00F177E3" w:rsidP="00F177E3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CF20183" w14:textId="77777777" w:rsidR="00F177E3" w:rsidRPr="00196274" w:rsidRDefault="00F177E3" w:rsidP="00F177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Podsumowanie wyników w standardzie czwartym</w:t>
      </w:r>
    </w:p>
    <w:tbl>
      <w:tblPr>
        <w:tblStyle w:val="Tabela-Siatka12"/>
        <w:tblW w:w="14743" w:type="dxa"/>
        <w:tblInd w:w="-176" w:type="dxa"/>
        <w:tblLook w:val="04A0" w:firstRow="1" w:lastRow="0" w:firstColumn="1" w:lastColumn="0" w:noHBand="0" w:noVBand="1"/>
      </w:tblPr>
      <w:tblGrid>
        <w:gridCol w:w="4395"/>
        <w:gridCol w:w="1559"/>
        <w:gridCol w:w="8789"/>
      </w:tblGrid>
      <w:tr w:rsidR="00F177E3" w:rsidRPr="00196274" w14:paraId="03A44E3A" w14:textId="77777777" w:rsidTr="00F177E3">
        <w:tc>
          <w:tcPr>
            <w:tcW w:w="4395" w:type="dxa"/>
            <w:vAlign w:val="center"/>
          </w:tcPr>
          <w:p w14:paraId="2B30CF70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Wymiar</w:t>
            </w:r>
          </w:p>
        </w:tc>
        <w:tc>
          <w:tcPr>
            <w:tcW w:w="1559" w:type="dxa"/>
            <w:vAlign w:val="center"/>
          </w:tcPr>
          <w:p w14:paraId="0A92D528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Średnia liczba punktów</w:t>
            </w:r>
          </w:p>
        </w:tc>
        <w:tc>
          <w:tcPr>
            <w:tcW w:w="8789" w:type="dxa"/>
            <w:vAlign w:val="center"/>
          </w:tcPr>
          <w:p w14:paraId="3E080E5D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Wybrane elementy, których poprawa jest pilna i możliwa</w:t>
            </w:r>
          </w:p>
          <w:p w14:paraId="561BCD6A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t>(wybierz je z kolumny 3)</w:t>
            </w:r>
          </w:p>
        </w:tc>
      </w:tr>
      <w:tr w:rsidR="00F177E3" w:rsidRPr="00196274" w14:paraId="7311F9DD" w14:textId="77777777" w:rsidTr="00F177E3">
        <w:tc>
          <w:tcPr>
            <w:tcW w:w="4395" w:type="dxa"/>
            <w:vAlign w:val="center"/>
          </w:tcPr>
          <w:p w14:paraId="5159BE11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559" w:type="dxa"/>
            <w:vAlign w:val="center"/>
          </w:tcPr>
          <w:p w14:paraId="7ADD7873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8789" w:type="dxa"/>
            <w:vAlign w:val="center"/>
          </w:tcPr>
          <w:p w14:paraId="1D62D1A9" w14:textId="77777777" w:rsidR="00F177E3" w:rsidRPr="00196274" w:rsidRDefault="00F177E3" w:rsidP="00F177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</w:tr>
      <w:tr w:rsidR="00F177E3" w:rsidRPr="00196274" w14:paraId="0D4B4210" w14:textId="77777777" w:rsidTr="00F177E3">
        <w:trPr>
          <w:trHeight w:val="746"/>
        </w:trPr>
        <w:tc>
          <w:tcPr>
            <w:tcW w:w="4395" w:type="dxa"/>
            <w:vAlign w:val="center"/>
          </w:tcPr>
          <w:p w14:paraId="13AB7957" w14:textId="77777777" w:rsidR="00F177E3" w:rsidRPr="00196274" w:rsidRDefault="00F177E3" w:rsidP="00F177E3">
            <w:pPr>
              <w:numPr>
                <w:ilvl w:val="0"/>
                <w:numId w:val="35"/>
              </w:numPr>
              <w:spacing w:before="120" w:after="120"/>
              <w:ind w:left="318" w:hanging="318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lang w:eastAsia="pl-PL"/>
              </w:rPr>
              <w:t>Wybrane pomieszczenia i wyposażenie szkoły, organizacja pracy w szkole oraz działania na rzecz ochrony środowiska</w:t>
            </w:r>
          </w:p>
        </w:tc>
        <w:tc>
          <w:tcPr>
            <w:tcW w:w="1559" w:type="dxa"/>
            <w:vAlign w:val="center"/>
          </w:tcPr>
          <w:p w14:paraId="345AC15E" w14:textId="77777777" w:rsidR="00F177E3" w:rsidRPr="00196274" w:rsidRDefault="00F177E3" w:rsidP="00F177E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789" w:type="dxa"/>
          </w:tcPr>
          <w:p w14:paraId="18B906EC" w14:textId="77777777" w:rsidR="00F177E3" w:rsidRPr="00196274" w:rsidRDefault="00F177E3" w:rsidP="00F177E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196274" w14:paraId="4ED19BCE" w14:textId="77777777" w:rsidTr="00F177E3">
        <w:trPr>
          <w:trHeight w:val="746"/>
        </w:trPr>
        <w:tc>
          <w:tcPr>
            <w:tcW w:w="4395" w:type="dxa"/>
            <w:vAlign w:val="center"/>
          </w:tcPr>
          <w:p w14:paraId="1B320761" w14:textId="77777777" w:rsidR="00F177E3" w:rsidRPr="00196274" w:rsidRDefault="00F177E3" w:rsidP="00F177E3">
            <w:pPr>
              <w:numPr>
                <w:ilvl w:val="0"/>
                <w:numId w:val="35"/>
              </w:numPr>
              <w:spacing w:before="120" w:after="120"/>
              <w:ind w:left="318" w:hanging="318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lang w:eastAsia="pl-PL"/>
              </w:rPr>
              <w:t>Czystość w szkole</w:t>
            </w:r>
          </w:p>
        </w:tc>
        <w:tc>
          <w:tcPr>
            <w:tcW w:w="1559" w:type="dxa"/>
            <w:vAlign w:val="center"/>
          </w:tcPr>
          <w:p w14:paraId="6951C41E" w14:textId="77777777" w:rsidR="00F177E3" w:rsidRPr="00196274" w:rsidRDefault="00F177E3" w:rsidP="00F177E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789" w:type="dxa"/>
          </w:tcPr>
          <w:p w14:paraId="00DD8F5D" w14:textId="77777777" w:rsidR="00F177E3" w:rsidRPr="00196274" w:rsidRDefault="00F177E3" w:rsidP="00F177E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196274" w14:paraId="51587AF9" w14:textId="77777777" w:rsidTr="00F177E3">
        <w:trPr>
          <w:trHeight w:val="746"/>
        </w:trPr>
        <w:tc>
          <w:tcPr>
            <w:tcW w:w="4395" w:type="dxa"/>
            <w:vAlign w:val="center"/>
          </w:tcPr>
          <w:p w14:paraId="5A531071" w14:textId="77777777" w:rsidR="00F177E3" w:rsidRPr="00196274" w:rsidRDefault="00F177E3" w:rsidP="00F177E3">
            <w:pPr>
              <w:numPr>
                <w:ilvl w:val="0"/>
                <w:numId w:val="35"/>
              </w:numPr>
              <w:spacing w:before="120" w:after="120"/>
              <w:ind w:left="318" w:hanging="318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lang w:eastAsia="pl-PL"/>
              </w:rPr>
              <w:t xml:space="preserve">Organizacja przerw międzylekcyjnych </w:t>
            </w:r>
          </w:p>
        </w:tc>
        <w:tc>
          <w:tcPr>
            <w:tcW w:w="1559" w:type="dxa"/>
            <w:vAlign w:val="center"/>
          </w:tcPr>
          <w:p w14:paraId="3FAAA5DA" w14:textId="77777777" w:rsidR="00F177E3" w:rsidRPr="00196274" w:rsidRDefault="00F177E3" w:rsidP="00F177E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789" w:type="dxa"/>
          </w:tcPr>
          <w:p w14:paraId="10A97E21" w14:textId="77777777" w:rsidR="00F177E3" w:rsidRPr="00196274" w:rsidRDefault="00F177E3" w:rsidP="00F177E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196274" w14:paraId="4B2F113B" w14:textId="77777777" w:rsidTr="00F177E3">
        <w:trPr>
          <w:trHeight w:val="746"/>
        </w:trPr>
        <w:tc>
          <w:tcPr>
            <w:tcW w:w="4395" w:type="dxa"/>
            <w:vAlign w:val="center"/>
          </w:tcPr>
          <w:p w14:paraId="4A728B22" w14:textId="77777777" w:rsidR="00F177E3" w:rsidRPr="00196274" w:rsidRDefault="00F177E3" w:rsidP="00F177E3">
            <w:pPr>
              <w:numPr>
                <w:ilvl w:val="0"/>
                <w:numId w:val="35"/>
              </w:numPr>
              <w:spacing w:before="120" w:after="120"/>
              <w:ind w:left="318" w:hanging="318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lang w:eastAsia="pl-PL"/>
              </w:rPr>
              <w:t>Wychowanie fizyczne oraz aktywność fizyczna członków społeczności szkolnej</w:t>
            </w:r>
          </w:p>
        </w:tc>
        <w:tc>
          <w:tcPr>
            <w:tcW w:w="1559" w:type="dxa"/>
            <w:vAlign w:val="center"/>
          </w:tcPr>
          <w:p w14:paraId="275067AD" w14:textId="77777777" w:rsidR="00F177E3" w:rsidRPr="00196274" w:rsidRDefault="00F177E3" w:rsidP="00F177E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789" w:type="dxa"/>
          </w:tcPr>
          <w:p w14:paraId="52A626E5" w14:textId="77777777" w:rsidR="00F177E3" w:rsidRPr="00196274" w:rsidRDefault="00F177E3" w:rsidP="00F177E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196274" w14:paraId="29CF926B" w14:textId="77777777" w:rsidTr="00F177E3">
        <w:trPr>
          <w:trHeight w:val="746"/>
        </w:trPr>
        <w:tc>
          <w:tcPr>
            <w:tcW w:w="4395" w:type="dxa"/>
            <w:vAlign w:val="center"/>
          </w:tcPr>
          <w:p w14:paraId="67B4EFCE" w14:textId="77777777" w:rsidR="00F177E3" w:rsidRPr="00196274" w:rsidRDefault="00F177E3" w:rsidP="00F177E3">
            <w:pPr>
              <w:numPr>
                <w:ilvl w:val="0"/>
                <w:numId w:val="35"/>
              </w:numPr>
              <w:spacing w:before="120" w:after="120"/>
              <w:ind w:left="318" w:hanging="318"/>
              <w:contextualSpacing/>
              <w:rPr>
                <w:rFonts w:ascii="Times New Roman" w:eastAsia="Calibri" w:hAnsi="Times New Roman" w:cs="Times New Roman"/>
                <w:lang w:eastAsia="pl-PL"/>
              </w:rPr>
            </w:pPr>
            <w:r w:rsidRPr="00196274">
              <w:rPr>
                <w:rFonts w:ascii="Times New Roman" w:eastAsia="Calibri" w:hAnsi="Times New Roman" w:cs="Times New Roman"/>
                <w:lang w:eastAsia="pl-PL"/>
              </w:rPr>
              <w:t>Żywienie w szkole</w:t>
            </w:r>
          </w:p>
        </w:tc>
        <w:tc>
          <w:tcPr>
            <w:tcW w:w="1559" w:type="dxa"/>
            <w:vAlign w:val="center"/>
          </w:tcPr>
          <w:p w14:paraId="236096D7" w14:textId="77777777" w:rsidR="00F177E3" w:rsidRPr="00196274" w:rsidRDefault="00F177E3" w:rsidP="00F177E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789" w:type="dxa"/>
          </w:tcPr>
          <w:p w14:paraId="4B878A40" w14:textId="77777777" w:rsidR="00F177E3" w:rsidRPr="00196274" w:rsidRDefault="00F177E3" w:rsidP="00F177E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B30CC32" w14:textId="77777777" w:rsidR="00F177E3" w:rsidRPr="00196274" w:rsidRDefault="00F177E3" w:rsidP="00F1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3A164BEB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Średnia liczba punktów dla standardu czwartego 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>(dla 5 wymiarów): …</w:t>
      </w:r>
    </w:p>
    <w:p w14:paraId="046B413A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B21328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Problem priorytetowy 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na podstawie zapisów z kolumny c): …</w:t>
      </w:r>
    </w:p>
    <w:p w14:paraId="4795AB24" w14:textId="77777777" w:rsidR="00D20D72" w:rsidRPr="00196274" w:rsidRDefault="00D20D72" w:rsidP="00D20D7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196274">
        <w:rPr>
          <w:rFonts w:ascii="Times New Roman" w:eastAsia="Times New Roman" w:hAnsi="Times New Roman" w:cs="Times New Roman"/>
          <w:lang w:eastAsia="pl-PL"/>
        </w:rPr>
        <w:t>Data: ………………         Podpis szkolnego koordynatora: ………………………</w:t>
      </w:r>
    </w:p>
    <w:p w14:paraId="53D3541A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D4E42FB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E6C99B5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519EC7" w14:textId="77777777" w:rsidR="00F177E3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1451307" w14:textId="77777777" w:rsidR="00EA5796" w:rsidRPr="00196274" w:rsidRDefault="00EA5796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1F7F27A" w14:textId="77777777" w:rsidR="00F177E3" w:rsidRPr="00196274" w:rsidRDefault="00F177E3" w:rsidP="00F177E3">
      <w:pPr>
        <w:shd w:val="clear" w:color="auto" w:fill="FFFFFF" w:themeFill="background1"/>
        <w:spacing w:after="0" w:line="240" w:lineRule="auto"/>
        <w:ind w:left="360" w:right="-455" w:hanging="6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lastRenderedPageBreak/>
        <w:t>ARKUSZ OCENY EFEKTÓW DZIAŁAŃ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  <w:t xml:space="preserve">                  </w:t>
      </w:r>
      <w:r w:rsidRPr="0019627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   Załącznik V</w:t>
      </w:r>
    </w:p>
    <w:p w14:paraId="201DDA69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450A871" w14:textId="77777777" w:rsidR="00F177E3" w:rsidRPr="00196274" w:rsidRDefault="00F177E3" w:rsidP="00F177E3">
      <w:pPr>
        <w:spacing w:after="0" w:line="360" w:lineRule="auto"/>
        <w:ind w:hanging="284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Dobre samopoczucie w szkole (część E ankiety)</w:t>
      </w: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1134"/>
        <w:gridCol w:w="3898"/>
        <w:gridCol w:w="3898"/>
        <w:gridCol w:w="3969"/>
      </w:tblGrid>
      <w:tr w:rsidR="00F177E3" w:rsidRPr="00196274" w14:paraId="6B00680B" w14:textId="77777777" w:rsidTr="00F177E3">
        <w:trPr>
          <w:trHeight w:val="344"/>
        </w:trPr>
        <w:tc>
          <w:tcPr>
            <w:tcW w:w="1844" w:type="dxa"/>
            <w:vMerge w:val="restart"/>
            <w:vAlign w:val="center"/>
          </w:tcPr>
          <w:p w14:paraId="155ACDAC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Badana grupa</w:t>
            </w:r>
          </w:p>
        </w:tc>
        <w:tc>
          <w:tcPr>
            <w:tcW w:w="1134" w:type="dxa"/>
            <w:vMerge w:val="restart"/>
            <w:vAlign w:val="center"/>
          </w:tcPr>
          <w:p w14:paraId="5790F20F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Średnia liczba punktów</w:t>
            </w:r>
          </w:p>
        </w:tc>
        <w:tc>
          <w:tcPr>
            <w:tcW w:w="7796" w:type="dxa"/>
            <w:gridSpan w:val="2"/>
            <w:vAlign w:val="center"/>
          </w:tcPr>
          <w:p w14:paraId="6EA31A97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Najważniejsze lub najczęściej powtarzające się czynniki wpływające </w:t>
            </w: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 xml:space="preserve">na samopoczucie </w:t>
            </w: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t>(dotyczy odpowiedzi na pytania otwarte w ramkach)</w:t>
            </w:r>
          </w:p>
        </w:tc>
        <w:tc>
          <w:tcPr>
            <w:tcW w:w="3969" w:type="dxa"/>
            <w:vMerge w:val="restart"/>
            <w:vAlign w:val="center"/>
          </w:tcPr>
          <w:p w14:paraId="023FF757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Przyczyny nieudzielenia odpowiedzi </w:t>
            </w: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na pytania otwarte</w:t>
            </w:r>
          </w:p>
        </w:tc>
      </w:tr>
      <w:tr w:rsidR="00F177E3" w:rsidRPr="00196274" w14:paraId="358365E6" w14:textId="77777777" w:rsidTr="00F177E3">
        <w:trPr>
          <w:trHeight w:val="343"/>
        </w:trPr>
        <w:tc>
          <w:tcPr>
            <w:tcW w:w="1844" w:type="dxa"/>
            <w:vMerge/>
            <w:vAlign w:val="center"/>
          </w:tcPr>
          <w:p w14:paraId="09A46AFC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03A8E8D8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  <w:vAlign w:val="center"/>
          </w:tcPr>
          <w:p w14:paraId="01F948CA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DOBRZE</w:t>
            </w:r>
          </w:p>
        </w:tc>
        <w:tc>
          <w:tcPr>
            <w:tcW w:w="3898" w:type="dxa"/>
            <w:vAlign w:val="center"/>
          </w:tcPr>
          <w:p w14:paraId="536A2833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ŹLE</w:t>
            </w:r>
          </w:p>
        </w:tc>
        <w:tc>
          <w:tcPr>
            <w:tcW w:w="3969" w:type="dxa"/>
            <w:vMerge/>
          </w:tcPr>
          <w:p w14:paraId="2A951CEC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6D717676" w14:textId="77777777" w:rsidTr="00F177E3">
        <w:trPr>
          <w:trHeight w:val="262"/>
        </w:trPr>
        <w:tc>
          <w:tcPr>
            <w:tcW w:w="1844" w:type="dxa"/>
            <w:vAlign w:val="center"/>
          </w:tcPr>
          <w:p w14:paraId="0CE8EC12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5EB514E7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898" w:type="dxa"/>
            <w:vAlign w:val="center"/>
          </w:tcPr>
          <w:p w14:paraId="63EFBBC1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898" w:type="dxa"/>
            <w:vAlign w:val="center"/>
          </w:tcPr>
          <w:p w14:paraId="7F02D325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969" w:type="dxa"/>
          </w:tcPr>
          <w:p w14:paraId="2A6B3232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F177E3" w:rsidRPr="00196274" w14:paraId="5D702BD4" w14:textId="77777777" w:rsidTr="00F177E3">
        <w:trPr>
          <w:trHeight w:val="1012"/>
        </w:trPr>
        <w:tc>
          <w:tcPr>
            <w:tcW w:w="1844" w:type="dxa"/>
            <w:vAlign w:val="center"/>
          </w:tcPr>
          <w:p w14:paraId="34DA85F4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Uczniowie</w:t>
            </w:r>
          </w:p>
          <w:p w14:paraId="3E51A97F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br/>
              <w:t>zbadanych: …</w:t>
            </w:r>
          </w:p>
        </w:tc>
        <w:tc>
          <w:tcPr>
            <w:tcW w:w="1134" w:type="dxa"/>
            <w:vAlign w:val="center"/>
          </w:tcPr>
          <w:p w14:paraId="5DE04E64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012C49B1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1B13CC57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969" w:type="dxa"/>
          </w:tcPr>
          <w:p w14:paraId="6192F28E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15990584" w14:textId="77777777" w:rsidTr="00F177E3">
        <w:trPr>
          <w:trHeight w:val="1012"/>
        </w:trPr>
        <w:tc>
          <w:tcPr>
            <w:tcW w:w="1844" w:type="dxa"/>
            <w:vAlign w:val="center"/>
          </w:tcPr>
          <w:p w14:paraId="334E5E4D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Nauczyciele</w:t>
            </w:r>
          </w:p>
          <w:p w14:paraId="6084743B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zbadanych: …</w:t>
            </w:r>
          </w:p>
        </w:tc>
        <w:tc>
          <w:tcPr>
            <w:tcW w:w="1134" w:type="dxa"/>
            <w:vAlign w:val="center"/>
          </w:tcPr>
          <w:p w14:paraId="546BE77B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4A9C30AD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65043244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969" w:type="dxa"/>
          </w:tcPr>
          <w:p w14:paraId="6D09373D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4875B15F" w14:textId="77777777" w:rsidTr="00F177E3">
        <w:trPr>
          <w:trHeight w:val="1012"/>
        </w:trPr>
        <w:tc>
          <w:tcPr>
            <w:tcW w:w="1844" w:type="dxa"/>
            <w:vAlign w:val="center"/>
          </w:tcPr>
          <w:p w14:paraId="2A75513A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Pracownicy niepedagogiczni</w:t>
            </w:r>
          </w:p>
          <w:p w14:paraId="71B9E15A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zbadanych: …</w:t>
            </w:r>
          </w:p>
        </w:tc>
        <w:tc>
          <w:tcPr>
            <w:tcW w:w="1134" w:type="dxa"/>
            <w:vAlign w:val="center"/>
          </w:tcPr>
          <w:p w14:paraId="03073E3F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47EBB6CD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</w:tcPr>
          <w:p w14:paraId="38D0ADFE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969" w:type="dxa"/>
          </w:tcPr>
          <w:p w14:paraId="38AFB9BF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53EDBCEF" w14:textId="77777777" w:rsidTr="00F177E3">
        <w:trPr>
          <w:trHeight w:val="1012"/>
        </w:trPr>
        <w:tc>
          <w:tcPr>
            <w:tcW w:w="1844" w:type="dxa"/>
            <w:vAlign w:val="center"/>
          </w:tcPr>
          <w:p w14:paraId="6622734F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Rodzice uczniów</w:t>
            </w:r>
          </w:p>
          <w:p w14:paraId="52AE89D2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zbadanych: …</w:t>
            </w:r>
          </w:p>
        </w:tc>
        <w:tc>
          <w:tcPr>
            <w:tcW w:w="1134" w:type="dxa"/>
            <w:vAlign w:val="center"/>
          </w:tcPr>
          <w:p w14:paraId="0CEA1B41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  <w:tcBorders>
              <w:bottom w:val="single" w:sz="4" w:space="0" w:color="auto"/>
            </w:tcBorders>
          </w:tcPr>
          <w:p w14:paraId="0C24378D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898" w:type="dxa"/>
            <w:tcBorders>
              <w:bottom w:val="single" w:sz="4" w:space="0" w:color="auto"/>
            </w:tcBorders>
          </w:tcPr>
          <w:p w14:paraId="6473D2C5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A69B266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1B3B39B6" w14:textId="77777777" w:rsidTr="00F177E3">
        <w:trPr>
          <w:trHeight w:val="342"/>
        </w:trPr>
        <w:tc>
          <w:tcPr>
            <w:tcW w:w="1844" w:type="dxa"/>
            <w:vAlign w:val="center"/>
          </w:tcPr>
          <w:p w14:paraId="6275FA68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Średnia liczba punktów </w:t>
            </w:r>
          </w:p>
          <w:p w14:paraId="631462F6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t>dla czterech grup</w:t>
            </w:r>
          </w:p>
        </w:tc>
        <w:tc>
          <w:tcPr>
            <w:tcW w:w="1134" w:type="dxa"/>
            <w:vAlign w:val="center"/>
          </w:tcPr>
          <w:p w14:paraId="202568E3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7796" w:type="dxa"/>
            <w:gridSpan w:val="2"/>
            <w:tcBorders>
              <w:bottom w:val="nil"/>
              <w:right w:val="nil"/>
            </w:tcBorders>
          </w:tcPr>
          <w:p w14:paraId="5635870F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14:paraId="5E8B25EF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</w:tbl>
    <w:p w14:paraId="4A21C692" w14:textId="77777777" w:rsidR="00F177E3" w:rsidRPr="00196274" w:rsidRDefault="00F177E3" w:rsidP="00F1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0CCBA582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Elementy wymagające poprawy: 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7B99373A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E8A574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Problem priorytetowy: 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5B2036DE" w14:textId="77777777" w:rsidR="00F177E3" w:rsidRPr="00196274" w:rsidRDefault="00F177E3" w:rsidP="00F177E3">
      <w:pPr>
        <w:spacing w:after="0" w:line="360" w:lineRule="auto"/>
        <w:ind w:hanging="284"/>
        <w:rPr>
          <w:rFonts w:ascii="Times New Roman" w:eastAsia="Times New Roman" w:hAnsi="Times New Roman"/>
          <w:b/>
          <w:i/>
          <w:sz w:val="26"/>
          <w:szCs w:val="26"/>
          <w:lang w:eastAsia="pl-PL"/>
        </w:rPr>
      </w:pPr>
    </w:p>
    <w:p w14:paraId="7DE5D9C8" w14:textId="77777777" w:rsidR="00F177E3" w:rsidRPr="00196274" w:rsidRDefault="00F177E3" w:rsidP="00F177E3">
      <w:pPr>
        <w:spacing w:after="0" w:line="360" w:lineRule="auto"/>
        <w:ind w:hanging="284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196274">
        <w:rPr>
          <w:rFonts w:ascii="Times New Roman" w:eastAsia="Times New Roman" w:hAnsi="Times New Roman"/>
          <w:b/>
          <w:sz w:val="26"/>
          <w:szCs w:val="26"/>
          <w:lang w:eastAsia="pl-PL"/>
        </w:rPr>
        <w:lastRenderedPageBreak/>
        <w:t>Podejmowanie działań dla umacniania zdrowia (część F ankiety)</w:t>
      </w: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280"/>
        <w:gridCol w:w="5739"/>
        <w:gridCol w:w="5739"/>
      </w:tblGrid>
      <w:tr w:rsidR="00F177E3" w:rsidRPr="00196274" w14:paraId="01302B3E" w14:textId="77777777" w:rsidTr="00F177E3">
        <w:trPr>
          <w:trHeight w:val="344"/>
        </w:trPr>
        <w:tc>
          <w:tcPr>
            <w:tcW w:w="1985" w:type="dxa"/>
            <w:vMerge w:val="restart"/>
            <w:vAlign w:val="center"/>
          </w:tcPr>
          <w:p w14:paraId="75E0C683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Badana grupa</w:t>
            </w:r>
          </w:p>
        </w:tc>
        <w:tc>
          <w:tcPr>
            <w:tcW w:w="1280" w:type="dxa"/>
            <w:vMerge w:val="restart"/>
            <w:vAlign w:val="center"/>
          </w:tcPr>
          <w:p w14:paraId="4B2C8F58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Odsetek odpowiedzi </w:t>
            </w:r>
          </w:p>
          <w:p w14:paraId="0783F146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Tak</w:t>
            </w:r>
          </w:p>
        </w:tc>
        <w:tc>
          <w:tcPr>
            <w:tcW w:w="11478" w:type="dxa"/>
            <w:gridSpan w:val="2"/>
            <w:vAlign w:val="center"/>
          </w:tcPr>
          <w:p w14:paraId="6BCBB6C9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Działania dla umacniania zdrowia podejmowane </w:t>
            </w:r>
          </w:p>
        </w:tc>
      </w:tr>
      <w:tr w:rsidR="00F177E3" w:rsidRPr="00196274" w14:paraId="3FB48AC0" w14:textId="77777777" w:rsidTr="00F177E3">
        <w:trPr>
          <w:trHeight w:val="343"/>
        </w:trPr>
        <w:tc>
          <w:tcPr>
            <w:tcW w:w="1985" w:type="dxa"/>
            <w:vMerge/>
            <w:vAlign w:val="center"/>
          </w:tcPr>
          <w:p w14:paraId="2FF7A47E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280" w:type="dxa"/>
            <w:vMerge/>
            <w:vAlign w:val="center"/>
          </w:tcPr>
          <w:p w14:paraId="4A6E4DBD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  <w:vAlign w:val="center"/>
          </w:tcPr>
          <w:p w14:paraId="04A93A72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NAJCZĘŚCIEJ</w:t>
            </w:r>
          </w:p>
        </w:tc>
        <w:tc>
          <w:tcPr>
            <w:tcW w:w="5739" w:type="dxa"/>
            <w:vAlign w:val="center"/>
          </w:tcPr>
          <w:p w14:paraId="6B33DD0F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NAJRZADZIEJ</w:t>
            </w:r>
          </w:p>
        </w:tc>
      </w:tr>
      <w:tr w:rsidR="00F177E3" w:rsidRPr="00196274" w14:paraId="262E243B" w14:textId="77777777" w:rsidTr="00F177E3">
        <w:trPr>
          <w:trHeight w:val="257"/>
        </w:trPr>
        <w:tc>
          <w:tcPr>
            <w:tcW w:w="1985" w:type="dxa"/>
            <w:vAlign w:val="center"/>
          </w:tcPr>
          <w:p w14:paraId="0C3BBCCC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0" w:type="dxa"/>
          </w:tcPr>
          <w:p w14:paraId="6AC697CD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39" w:type="dxa"/>
          </w:tcPr>
          <w:p w14:paraId="5FBA8E6E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739" w:type="dxa"/>
          </w:tcPr>
          <w:p w14:paraId="12F6EEA6" w14:textId="77777777" w:rsidR="00F177E3" w:rsidRPr="00196274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</w:tr>
      <w:tr w:rsidR="00F177E3" w:rsidRPr="00196274" w14:paraId="7AC9734C" w14:textId="77777777" w:rsidTr="00F177E3">
        <w:trPr>
          <w:trHeight w:val="1012"/>
        </w:trPr>
        <w:tc>
          <w:tcPr>
            <w:tcW w:w="1985" w:type="dxa"/>
            <w:vAlign w:val="center"/>
          </w:tcPr>
          <w:p w14:paraId="5330C1AD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Uczniowie</w:t>
            </w:r>
          </w:p>
          <w:p w14:paraId="1082E650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zbadanych: …</w:t>
            </w:r>
          </w:p>
        </w:tc>
        <w:tc>
          <w:tcPr>
            <w:tcW w:w="1280" w:type="dxa"/>
            <w:vAlign w:val="center"/>
          </w:tcPr>
          <w:p w14:paraId="08CA4416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</w:tcPr>
          <w:p w14:paraId="52A2BC3C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</w:tcPr>
          <w:p w14:paraId="481C2522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4398C0C2" w14:textId="77777777" w:rsidTr="00F177E3">
        <w:trPr>
          <w:trHeight w:val="1012"/>
        </w:trPr>
        <w:tc>
          <w:tcPr>
            <w:tcW w:w="1985" w:type="dxa"/>
            <w:vAlign w:val="center"/>
          </w:tcPr>
          <w:p w14:paraId="1D5924AC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Nauczyciele</w:t>
            </w:r>
          </w:p>
          <w:p w14:paraId="7FE089E9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zbadanych: …</w:t>
            </w:r>
          </w:p>
        </w:tc>
        <w:tc>
          <w:tcPr>
            <w:tcW w:w="1280" w:type="dxa"/>
            <w:vAlign w:val="center"/>
          </w:tcPr>
          <w:p w14:paraId="6417AF05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</w:tcPr>
          <w:p w14:paraId="7BA24AEC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</w:tcPr>
          <w:p w14:paraId="1C214675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4BE2C0B6" w14:textId="77777777" w:rsidTr="00F177E3">
        <w:trPr>
          <w:trHeight w:val="1012"/>
        </w:trPr>
        <w:tc>
          <w:tcPr>
            <w:tcW w:w="1985" w:type="dxa"/>
            <w:vAlign w:val="center"/>
          </w:tcPr>
          <w:p w14:paraId="5627AC8A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Pracownicy niepedagogiczni</w:t>
            </w:r>
          </w:p>
          <w:p w14:paraId="4B1310B6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Pr="001962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zbadanych</w:t>
            </w:r>
            <w:r w:rsidRPr="00196274">
              <w:rPr>
                <w:rFonts w:ascii="Times New Roman" w:eastAsia="Times New Roman" w:hAnsi="Times New Roman" w:cs="Times New Roman"/>
                <w:lang w:eastAsia="pl-PL"/>
              </w:rPr>
              <w:t>: …</w:t>
            </w:r>
          </w:p>
        </w:tc>
        <w:tc>
          <w:tcPr>
            <w:tcW w:w="1280" w:type="dxa"/>
            <w:vAlign w:val="center"/>
          </w:tcPr>
          <w:p w14:paraId="3574E325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  <w:tcBorders>
              <w:bottom w:val="single" w:sz="4" w:space="0" w:color="auto"/>
            </w:tcBorders>
          </w:tcPr>
          <w:p w14:paraId="603AD1CA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5739" w:type="dxa"/>
            <w:tcBorders>
              <w:bottom w:val="single" w:sz="4" w:space="0" w:color="auto"/>
            </w:tcBorders>
          </w:tcPr>
          <w:p w14:paraId="4B8F19EF" w14:textId="77777777" w:rsidR="00F177E3" w:rsidRPr="00196274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F177E3" w:rsidRPr="00196274" w14:paraId="669BF5A7" w14:textId="77777777" w:rsidTr="00F177E3">
        <w:trPr>
          <w:trHeight w:val="342"/>
        </w:trPr>
        <w:tc>
          <w:tcPr>
            <w:tcW w:w="1985" w:type="dxa"/>
          </w:tcPr>
          <w:p w14:paraId="5507EC9E" w14:textId="77777777" w:rsidR="00F177E3" w:rsidRPr="00196274" w:rsidRDefault="00F177E3" w:rsidP="00F177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Średni odsetek odpowiedzi </w:t>
            </w:r>
            <w:r w:rsidRPr="00196274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 xml:space="preserve">tak </w:t>
            </w:r>
            <w:r w:rsidRPr="00196274">
              <w:rPr>
                <w:rFonts w:ascii="Times New Roman" w:eastAsia="Times New Roman" w:hAnsi="Times New Roman" w:cs="Times New Roman"/>
                <w:b/>
                <w:lang w:eastAsia="pl-PL"/>
              </w:rPr>
              <w:t>dla trzech grup</w:t>
            </w:r>
          </w:p>
        </w:tc>
        <w:tc>
          <w:tcPr>
            <w:tcW w:w="1280" w:type="dxa"/>
            <w:vAlign w:val="center"/>
          </w:tcPr>
          <w:p w14:paraId="2C0D55D2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1478" w:type="dxa"/>
            <w:gridSpan w:val="2"/>
            <w:tcBorders>
              <w:bottom w:val="nil"/>
              <w:right w:val="nil"/>
            </w:tcBorders>
          </w:tcPr>
          <w:p w14:paraId="16A22CC3" w14:textId="77777777" w:rsidR="00F177E3" w:rsidRPr="00196274" w:rsidRDefault="00F177E3" w:rsidP="00F177E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</w:tbl>
    <w:p w14:paraId="082BE615" w14:textId="77777777" w:rsidR="00F177E3" w:rsidRPr="00196274" w:rsidRDefault="00F177E3" w:rsidP="00F177E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17266203" w14:textId="77777777" w:rsidR="00F177E3" w:rsidRPr="00196274" w:rsidRDefault="00F177E3" w:rsidP="00F177E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2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Wnioski do dalszych działań: </w:t>
      </w:r>
      <w:r w:rsidRPr="00196274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368AD147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8B4F83" w14:textId="77777777" w:rsidR="004D617A" w:rsidRPr="004D617A" w:rsidRDefault="004D617A" w:rsidP="004D617A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D617A">
        <w:rPr>
          <w:rFonts w:ascii="Times New Roman" w:eastAsia="Times New Roman" w:hAnsi="Times New Roman" w:cs="Times New Roman"/>
          <w:lang w:eastAsia="pl-PL"/>
        </w:rPr>
        <w:t>Data:………………………        Podpis szkolnego koordynatora: ………………………..</w:t>
      </w:r>
    </w:p>
    <w:p w14:paraId="29760957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05123A6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3D1775D" w14:textId="77777777" w:rsidR="00F177E3" w:rsidRPr="00196274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5DCFF62" w14:textId="77777777" w:rsidR="004D617A" w:rsidRDefault="004D617A" w:rsidP="00F177E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  <w:sectPr w:rsidR="004D617A" w:rsidSect="004D617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A3E08DA" w14:textId="77777777" w:rsidR="00662D1E" w:rsidRDefault="00662D1E" w:rsidP="00F177E3">
      <w:pPr>
        <w:shd w:val="clear" w:color="auto" w:fill="FFFFFF" w:themeFill="background1"/>
        <w:spacing w:after="0" w:line="240" w:lineRule="auto"/>
        <w:ind w:right="-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sectPr w:rsidR="00662D1E" w:rsidSect="002C52A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E65A28" w14:textId="77777777" w:rsidR="00662D1E" w:rsidRDefault="00662D1E" w:rsidP="00F177E3">
      <w:pPr>
        <w:shd w:val="clear" w:color="auto" w:fill="FFFFFF" w:themeFill="background1"/>
        <w:spacing w:after="0" w:line="240" w:lineRule="auto"/>
        <w:ind w:right="-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14:paraId="081D6489" w14:textId="77777777" w:rsidR="00F177E3" w:rsidRPr="00DA5408" w:rsidRDefault="00F177E3" w:rsidP="00F177E3">
      <w:pPr>
        <w:shd w:val="clear" w:color="auto" w:fill="FFFFFF" w:themeFill="background1"/>
        <w:spacing w:after="0" w:line="240" w:lineRule="auto"/>
        <w:ind w:right="-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A540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RAPORT KOŃCOWY Z AUTOEWALUACJI</w:t>
      </w:r>
      <w:r w:rsidRPr="00DA540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DA540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DA540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</w:r>
      <w:r w:rsidRPr="00DA540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ab/>
        <w:t>Załącznik VI</w:t>
      </w:r>
    </w:p>
    <w:p w14:paraId="6AA6917E" w14:textId="77777777" w:rsidR="00F177E3" w:rsidRPr="00DA5408" w:rsidRDefault="00F177E3" w:rsidP="00F177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132871AF" w14:textId="77777777" w:rsidR="00F177E3" w:rsidRDefault="00F177E3" w:rsidP="00F177E3">
      <w:pPr>
        <w:numPr>
          <w:ilvl w:val="1"/>
          <w:numId w:val="28"/>
        </w:numPr>
        <w:tabs>
          <w:tab w:val="num" w:pos="426"/>
        </w:tabs>
        <w:suppressAutoHyphens/>
        <w:spacing w:after="0" w:line="240" w:lineRule="auto"/>
        <w:ind w:hanging="1440"/>
        <w:contextualSpacing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Ocena standardów i wybór problemów priorytetowych</w:t>
      </w:r>
    </w:p>
    <w:p w14:paraId="119DF110" w14:textId="77777777" w:rsidR="00F177E3" w:rsidRPr="00DA5408" w:rsidRDefault="00F177E3" w:rsidP="00F177E3">
      <w:pPr>
        <w:suppressAutoHyphens/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253"/>
      </w:tblGrid>
      <w:tr w:rsidR="00F177E3" w:rsidRPr="00DA5408" w14:paraId="76A699F9" w14:textId="77777777" w:rsidTr="00F177E3">
        <w:tc>
          <w:tcPr>
            <w:tcW w:w="4219" w:type="dxa"/>
            <w:vAlign w:val="center"/>
          </w:tcPr>
          <w:p w14:paraId="7335A5E9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b/>
                <w:lang w:eastAsia="pl-PL"/>
              </w:rPr>
              <w:t>Standard</w:t>
            </w:r>
          </w:p>
        </w:tc>
        <w:tc>
          <w:tcPr>
            <w:tcW w:w="1134" w:type="dxa"/>
            <w:vAlign w:val="center"/>
          </w:tcPr>
          <w:p w14:paraId="6C2AD733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Średnia liczba punktów </w:t>
            </w:r>
          </w:p>
        </w:tc>
        <w:tc>
          <w:tcPr>
            <w:tcW w:w="4253" w:type="dxa"/>
            <w:vAlign w:val="center"/>
          </w:tcPr>
          <w:p w14:paraId="428EAD99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b/>
                <w:lang w:eastAsia="pl-PL"/>
              </w:rPr>
              <w:t>Problem priorytetowy</w:t>
            </w:r>
          </w:p>
        </w:tc>
      </w:tr>
      <w:tr w:rsidR="00F177E3" w:rsidRPr="00DA5408" w14:paraId="32634102" w14:textId="77777777" w:rsidTr="00F177E3">
        <w:tc>
          <w:tcPr>
            <w:tcW w:w="4219" w:type="dxa"/>
            <w:vAlign w:val="center"/>
          </w:tcPr>
          <w:p w14:paraId="706DEC07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14:paraId="4404AB13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4253" w:type="dxa"/>
            <w:vAlign w:val="center"/>
          </w:tcPr>
          <w:p w14:paraId="0223CC5A" w14:textId="77777777" w:rsidR="00F177E3" w:rsidRPr="00DA5408" w:rsidRDefault="00F177E3" w:rsidP="00F1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F177E3" w:rsidRPr="00DA5408" w14:paraId="555ED512" w14:textId="77777777" w:rsidTr="00F177E3">
        <w:trPr>
          <w:trHeight w:val="1150"/>
        </w:trPr>
        <w:tc>
          <w:tcPr>
            <w:tcW w:w="4219" w:type="dxa"/>
            <w:vAlign w:val="center"/>
          </w:tcPr>
          <w:p w14:paraId="24C1B8EE" w14:textId="77777777" w:rsidR="00F177E3" w:rsidRPr="00DA5408" w:rsidRDefault="00F177E3" w:rsidP="00F177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 xml:space="preserve">Koncepcja pracy szkoły, jej struktura </w:t>
            </w: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i organizacja sprzyjają uczestnictwu społeczności szkolnej w realizacji działań </w:t>
            </w: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w zakresie promocji zdrowia oraz ich skuteczności i długofalowości </w:t>
            </w:r>
          </w:p>
        </w:tc>
        <w:tc>
          <w:tcPr>
            <w:tcW w:w="1134" w:type="dxa"/>
            <w:vAlign w:val="center"/>
          </w:tcPr>
          <w:p w14:paraId="36E04CB7" w14:textId="77777777" w:rsidR="00F177E3" w:rsidRPr="00DA5408" w:rsidRDefault="00F177E3" w:rsidP="00F177E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253" w:type="dxa"/>
          </w:tcPr>
          <w:p w14:paraId="55EBE28B" w14:textId="77777777" w:rsidR="00F177E3" w:rsidRPr="00DA5408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DA5408" w14:paraId="21DF7BA4" w14:textId="77777777" w:rsidTr="00F177E3">
        <w:trPr>
          <w:trHeight w:val="1150"/>
        </w:trPr>
        <w:tc>
          <w:tcPr>
            <w:tcW w:w="4219" w:type="dxa"/>
            <w:vAlign w:val="center"/>
          </w:tcPr>
          <w:p w14:paraId="322106EE" w14:textId="77777777" w:rsidR="00F177E3" w:rsidRPr="00DA5408" w:rsidRDefault="00F177E3" w:rsidP="00F177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 xml:space="preserve">Klimat społeczny szkoły sprzyja zdrowiu </w:t>
            </w: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i dobremu samopoczuciu uczniów, nauczycieli i innych pracowników szkoły oraz rodziców uczniów </w:t>
            </w:r>
          </w:p>
        </w:tc>
        <w:tc>
          <w:tcPr>
            <w:tcW w:w="1134" w:type="dxa"/>
            <w:vAlign w:val="center"/>
          </w:tcPr>
          <w:p w14:paraId="3813A7D0" w14:textId="77777777" w:rsidR="00F177E3" w:rsidRPr="00DA5408" w:rsidRDefault="00F177E3" w:rsidP="00F177E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253" w:type="dxa"/>
          </w:tcPr>
          <w:p w14:paraId="651997C0" w14:textId="77777777" w:rsidR="00F177E3" w:rsidRPr="00DA5408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DA5408" w14:paraId="5545EC24" w14:textId="77777777" w:rsidTr="00F177E3">
        <w:trPr>
          <w:trHeight w:val="1150"/>
        </w:trPr>
        <w:tc>
          <w:tcPr>
            <w:tcW w:w="4219" w:type="dxa"/>
            <w:vAlign w:val="center"/>
          </w:tcPr>
          <w:p w14:paraId="159702B8" w14:textId="77777777" w:rsidR="00F177E3" w:rsidRPr="00DA5408" w:rsidRDefault="00F177E3" w:rsidP="00F177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 xml:space="preserve">Szkoła realizuje edukację zdrowotną </w:t>
            </w: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uczniów, nauczycieli i pracowników niepedagogicznych oraz dąży do poprawy jej  skuteczności </w:t>
            </w:r>
          </w:p>
        </w:tc>
        <w:tc>
          <w:tcPr>
            <w:tcW w:w="1134" w:type="dxa"/>
            <w:vAlign w:val="center"/>
          </w:tcPr>
          <w:p w14:paraId="5D5012E6" w14:textId="77777777" w:rsidR="00F177E3" w:rsidRPr="00DA5408" w:rsidRDefault="00F177E3" w:rsidP="00F177E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253" w:type="dxa"/>
          </w:tcPr>
          <w:p w14:paraId="63F1FB63" w14:textId="77777777" w:rsidR="00F177E3" w:rsidRPr="00DA5408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177E3" w:rsidRPr="00DA5408" w14:paraId="079CB66F" w14:textId="77777777" w:rsidTr="00F177E3">
        <w:trPr>
          <w:trHeight w:val="1150"/>
        </w:trPr>
        <w:tc>
          <w:tcPr>
            <w:tcW w:w="4219" w:type="dxa"/>
            <w:vAlign w:val="center"/>
          </w:tcPr>
          <w:p w14:paraId="7680FF7C" w14:textId="77777777" w:rsidR="00F177E3" w:rsidRPr="00DA5408" w:rsidRDefault="00F177E3" w:rsidP="00F177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DA5408">
              <w:rPr>
                <w:rFonts w:ascii="Times New Roman" w:eastAsia="Times New Roman" w:hAnsi="Times New Roman" w:cs="Times New Roman"/>
                <w:lang w:eastAsia="pl-PL"/>
              </w:rPr>
              <w:t>Warunki oraz organizacja nauki i pracy sprzyjają zdrowiu i dobremu samopoczuciu uczniów, nauczycieli i innych pracowników szkoły oraz współpracy z rodzicami</w:t>
            </w:r>
          </w:p>
        </w:tc>
        <w:tc>
          <w:tcPr>
            <w:tcW w:w="1134" w:type="dxa"/>
            <w:vAlign w:val="center"/>
          </w:tcPr>
          <w:p w14:paraId="4DD63327" w14:textId="77777777" w:rsidR="00F177E3" w:rsidRPr="00DA5408" w:rsidRDefault="00F177E3" w:rsidP="00F177E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253" w:type="dxa"/>
          </w:tcPr>
          <w:p w14:paraId="2D7549CB" w14:textId="77777777" w:rsidR="00F177E3" w:rsidRPr="00DA5408" w:rsidRDefault="00F177E3" w:rsidP="00F177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220F70F4" w14:textId="77777777" w:rsidR="00F177E3" w:rsidRPr="00DA5408" w:rsidRDefault="00F177E3" w:rsidP="00F177E3">
      <w:pPr>
        <w:ind w:left="360"/>
        <w:contextualSpacing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14:paraId="456D160F" w14:textId="77777777" w:rsidR="00F177E3" w:rsidRPr="00DA5408" w:rsidRDefault="00F177E3" w:rsidP="00F177E3">
      <w:pPr>
        <w:numPr>
          <w:ilvl w:val="1"/>
          <w:numId w:val="28"/>
        </w:numPr>
        <w:tabs>
          <w:tab w:val="num" w:pos="426"/>
        </w:tabs>
        <w:suppressAutoHyphens/>
        <w:spacing w:after="0" w:line="240" w:lineRule="auto"/>
        <w:ind w:hanging="14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Ocena efektów działań i wybór problemów priorytetowych</w:t>
      </w:r>
    </w:p>
    <w:p w14:paraId="04F419FD" w14:textId="77777777" w:rsidR="00F177E3" w:rsidRPr="00DA5408" w:rsidRDefault="00F177E3" w:rsidP="00F177E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DA5408">
        <w:rPr>
          <w:rFonts w:ascii="Times New Roman" w:eastAsia="Times New Roman" w:hAnsi="Times New Roman"/>
          <w:b/>
          <w:lang w:eastAsia="pl-PL"/>
        </w:rPr>
        <w:t>Dobre samopoczucie w szkole:</w:t>
      </w:r>
    </w:p>
    <w:p w14:paraId="2395BEE7" w14:textId="77777777" w:rsidR="00F177E3" w:rsidRPr="00DA5408" w:rsidRDefault="00F177E3" w:rsidP="00F177E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A5408">
        <w:rPr>
          <w:rFonts w:ascii="Times New Roman" w:eastAsia="Times New Roman" w:hAnsi="Times New Roman" w:cs="Times New Roman"/>
          <w:lang w:eastAsia="pl-PL"/>
        </w:rPr>
        <w:t>Średnia liczba punktów dla 4 grup: …</w:t>
      </w:r>
    </w:p>
    <w:p w14:paraId="42C95C0A" w14:textId="77777777" w:rsidR="00F177E3" w:rsidRPr="00DA5408" w:rsidRDefault="00F177E3" w:rsidP="00F177E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A5408">
        <w:rPr>
          <w:rFonts w:ascii="Times New Roman" w:eastAsia="Times New Roman" w:hAnsi="Times New Roman" w:cs="Times New Roman"/>
          <w:lang w:eastAsia="pl-PL"/>
        </w:rPr>
        <w:t>Problem priorytetowy: …</w:t>
      </w:r>
    </w:p>
    <w:p w14:paraId="41DCC758" w14:textId="77777777" w:rsidR="00F177E3" w:rsidRPr="00DA5408" w:rsidRDefault="00F177E3" w:rsidP="00F177E3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D86165" w14:textId="77777777" w:rsidR="00F177E3" w:rsidRPr="00DA5408" w:rsidRDefault="00F177E3" w:rsidP="00F177E3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1D4526" w14:textId="77777777" w:rsidR="00F177E3" w:rsidRDefault="00F177E3" w:rsidP="00F177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AF27408" w14:textId="77777777" w:rsidR="00F177E3" w:rsidRPr="00DA5408" w:rsidRDefault="00F177E3" w:rsidP="00F177E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A5408">
        <w:rPr>
          <w:rFonts w:ascii="Times New Roman" w:eastAsia="Times New Roman" w:hAnsi="Times New Roman" w:cs="Times New Roman"/>
          <w:b/>
          <w:lang w:eastAsia="pl-PL"/>
        </w:rPr>
        <w:t>Podejmowanie działań dla wzmacniania zdrowia</w:t>
      </w:r>
    </w:p>
    <w:p w14:paraId="225A3DB6" w14:textId="77777777" w:rsidR="00F177E3" w:rsidRPr="00DA5408" w:rsidRDefault="00F177E3" w:rsidP="00F177E3">
      <w:pPr>
        <w:numPr>
          <w:ilvl w:val="0"/>
          <w:numId w:val="37"/>
        </w:numPr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DA5408">
        <w:rPr>
          <w:rFonts w:ascii="Times New Roman" w:eastAsia="Calibri" w:hAnsi="Times New Roman" w:cs="Times New Roman"/>
        </w:rPr>
        <w:t>Średni odsetek odpowiedzi „tak” dla 3 grup: …</w:t>
      </w:r>
    </w:p>
    <w:p w14:paraId="7AFE3625" w14:textId="77777777" w:rsidR="00F177E3" w:rsidRPr="00DA5408" w:rsidRDefault="00F177E3" w:rsidP="00F177E3">
      <w:pPr>
        <w:numPr>
          <w:ilvl w:val="0"/>
          <w:numId w:val="37"/>
        </w:num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DA5408">
        <w:rPr>
          <w:rFonts w:ascii="Times New Roman" w:eastAsia="Calibri" w:hAnsi="Times New Roman" w:cs="Times New Roman"/>
        </w:rPr>
        <w:t>Wnioski do dalszych działań: …</w:t>
      </w:r>
    </w:p>
    <w:p w14:paraId="05703124" w14:textId="77777777" w:rsidR="00F177E3" w:rsidRPr="00DA5408" w:rsidRDefault="00F177E3" w:rsidP="00F177E3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</w:p>
    <w:p w14:paraId="3C19E3C2" w14:textId="77777777" w:rsidR="00F177E3" w:rsidRPr="00DA5408" w:rsidRDefault="00F177E3" w:rsidP="00F177E3">
      <w:pPr>
        <w:spacing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</w:p>
    <w:p w14:paraId="48434D5D" w14:textId="77777777" w:rsidR="00F177E3" w:rsidRPr="00DA5408" w:rsidRDefault="00F177E3" w:rsidP="00F177E3">
      <w:pPr>
        <w:numPr>
          <w:ilvl w:val="1"/>
          <w:numId w:val="28"/>
        </w:numPr>
        <w:tabs>
          <w:tab w:val="num" w:pos="426"/>
        </w:tabs>
        <w:suppressAutoHyphens/>
        <w:spacing w:after="0" w:line="240" w:lineRule="auto"/>
        <w:ind w:hanging="14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Podsumowanie</w:t>
      </w:r>
    </w:p>
    <w:p w14:paraId="58FBB1FD" w14:textId="77777777" w:rsidR="00F177E3" w:rsidRPr="00DA5408" w:rsidRDefault="00F177E3" w:rsidP="00F177E3">
      <w:pPr>
        <w:numPr>
          <w:ilvl w:val="0"/>
          <w:numId w:val="38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Jakie są korzyści z przeprowadzenia autoewaluacji?</w:t>
      </w:r>
    </w:p>
    <w:p w14:paraId="4AE82282" w14:textId="77777777" w:rsidR="00F177E3" w:rsidRPr="00DA5408" w:rsidRDefault="00F177E3" w:rsidP="00F177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80A8C6" w14:textId="77777777" w:rsidR="00F177E3" w:rsidRPr="00DA5408" w:rsidRDefault="00F177E3" w:rsidP="00F177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0D77BB6" w14:textId="77777777" w:rsidR="00F177E3" w:rsidRPr="00DA5408" w:rsidRDefault="00F177E3" w:rsidP="00F177E3">
      <w:pPr>
        <w:numPr>
          <w:ilvl w:val="0"/>
          <w:numId w:val="38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Jakie były trudności związane z przeprowadzeniem autoewaluacji?</w:t>
      </w:r>
    </w:p>
    <w:p w14:paraId="75B1CF67" w14:textId="77777777" w:rsidR="00F177E3" w:rsidRPr="00DA5408" w:rsidRDefault="00F177E3" w:rsidP="00F177E3">
      <w:pPr>
        <w:jc w:val="both"/>
        <w:rPr>
          <w:rFonts w:eastAsia="Calibri"/>
          <w:b/>
          <w:sz w:val="24"/>
          <w:szCs w:val="24"/>
        </w:rPr>
      </w:pPr>
    </w:p>
    <w:p w14:paraId="416E9DE6" w14:textId="77777777" w:rsidR="00F177E3" w:rsidRPr="00DA5408" w:rsidRDefault="00F177E3" w:rsidP="00F177E3">
      <w:pPr>
        <w:numPr>
          <w:ilvl w:val="0"/>
          <w:numId w:val="38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A540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Zalecenia/wskazówki do dalszych działań</w:t>
      </w:r>
    </w:p>
    <w:p w14:paraId="4BAC6795" w14:textId="77777777" w:rsidR="00F177E3" w:rsidRPr="00DA5408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0E8F9A" w14:textId="77777777" w:rsidR="00F177E3" w:rsidRPr="00DA5408" w:rsidRDefault="00F177E3" w:rsidP="00F17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A7E3EF" w14:textId="77777777" w:rsidR="00E96790" w:rsidRPr="00E96790" w:rsidRDefault="00E96790" w:rsidP="00E96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790">
        <w:rPr>
          <w:rFonts w:ascii="Times New Roman" w:eastAsia="Times New Roman" w:hAnsi="Times New Roman" w:cs="Times New Roman"/>
          <w:sz w:val="24"/>
          <w:szCs w:val="24"/>
          <w:lang w:eastAsia="pl-PL"/>
        </w:rPr>
        <w:t>Data: ……………..</w:t>
      </w:r>
      <w:r w:rsidRPr="00E967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Podpis szkolnego koordynatora: …………………………........</w:t>
      </w:r>
    </w:p>
    <w:p w14:paraId="78E00B42" w14:textId="77777777" w:rsidR="00F177E3" w:rsidRDefault="00F177E3"/>
    <w:p w14:paraId="461CCF19" w14:textId="77777777" w:rsidR="00E96790" w:rsidRPr="00E96790" w:rsidRDefault="00E96790" w:rsidP="00E96790">
      <w:r w:rsidRPr="000E6317">
        <w:rPr>
          <w:b/>
        </w:rPr>
        <w:t>Planowanie: Arkusz A</w:t>
      </w:r>
    </w:p>
    <w:p w14:paraId="5A41D01E" w14:textId="77777777" w:rsidR="00E96790" w:rsidRPr="000E6317" w:rsidRDefault="00E96790" w:rsidP="00E96790">
      <w:pPr>
        <w:jc w:val="center"/>
        <w:rPr>
          <w:b/>
        </w:rPr>
      </w:pPr>
      <w:r>
        <w:rPr>
          <w:b/>
        </w:rPr>
        <w:t>CZĘŚĆ WSTĘPNA PLANOWANIA</w:t>
      </w:r>
      <w:r w:rsidRPr="000E6317">
        <w:rPr>
          <w:b/>
        </w:rPr>
        <w:t xml:space="preserve"> w roku szkolnym ………….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96790" w:rsidRPr="000E6317" w14:paraId="19C07C1C" w14:textId="77777777" w:rsidTr="00A508E8">
        <w:tc>
          <w:tcPr>
            <w:tcW w:w="9180" w:type="dxa"/>
          </w:tcPr>
          <w:p w14:paraId="29D9E72A" w14:textId="77777777" w:rsidR="00E96790" w:rsidRPr="000E6317" w:rsidRDefault="00E96790" w:rsidP="00E96790">
            <w:pPr>
              <w:numPr>
                <w:ilvl w:val="0"/>
                <w:numId w:val="39"/>
              </w:numPr>
            </w:pPr>
            <w:r w:rsidRPr="000E6317">
              <w:rPr>
                <w:b/>
              </w:rPr>
              <w:t>Problem priorytetowy do rozwiązania</w:t>
            </w:r>
            <w:r w:rsidRPr="000E6317">
              <w:t>:</w:t>
            </w:r>
          </w:p>
          <w:p w14:paraId="27860F0D" w14:textId="77777777" w:rsidR="00E96790" w:rsidRDefault="00E96790" w:rsidP="00A508E8"/>
          <w:p w14:paraId="5CFC2290" w14:textId="77777777" w:rsidR="00E96790" w:rsidRPr="000E6317" w:rsidRDefault="00E96790" w:rsidP="00A508E8"/>
          <w:p w14:paraId="4FC6DB08" w14:textId="77777777" w:rsidR="00E96790" w:rsidRPr="000E6317" w:rsidRDefault="00E96790" w:rsidP="00A508E8"/>
          <w:p w14:paraId="1ACDB141" w14:textId="77777777" w:rsidR="00E96790" w:rsidRPr="000E6317" w:rsidRDefault="00E96790" w:rsidP="00E96790">
            <w:pPr>
              <w:numPr>
                <w:ilvl w:val="0"/>
                <w:numId w:val="41"/>
              </w:numPr>
            </w:pPr>
            <w:r w:rsidRPr="000E6317">
              <w:rPr>
                <w:b/>
              </w:rPr>
              <w:t>Krótki opis problemu priorytetowego</w:t>
            </w:r>
            <w:r w:rsidRPr="000E6317">
              <w:t xml:space="preserve"> (wpisać konkretne dane według wyników diagnozy):</w:t>
            </w:r>
          </w:p>
          <w:p w14:paraId="6015BAF1" w14:textId="77777777" w:rsidR="00E96790" w:rsidRPr="000E6317" w:rsidRDefault="00E96790" w:rsidP="00A508E8"/>
          <w:p w14:paraId="3CB18F76" w14:textId="77777777" w:rsidR="00E96790" w:rsidRDefault="00E96790" w:rsidP="00A508E8"/>
          <w:p w14:paraId="02D96887" w14:textId="77777777" w:rsidR="00E96790" w:rsidRPr="000E6317" w:rsidRDefault="00E96790" w:rsidP="00A508E8"/>
          <w:p w14:paraId="698BC188" w14:textId="77777777" w:rsidR="00E96790" w:rsidRPr="000E6317" w:rsidRDefault="00E96790" w:rsidP="00E96790">
            <w:pPr>
              <w:numPr>
                <w:ilvl w:val="0"/>
                <w:numId w:val="41"/>
              </w:numPr>
            </w:pPr>
            <w:r w:rsidRPr="000E6317">
              <w:rPr>
                <w:b/>
              </w:rPr>
              <w:t>Uzasadnienie wyboru priorytetu</w:t>
            </w:r>
            <w:r w:rsidRPr="000E6317">
              <w:t xml:space="preserve"> (wpisać: dlaczego go wybrano, kto i na jakiej podstawie dokonał tego wyboru):</w:t>
            </w:r>
          </w:p>
          <w:p w14:paraId="318C6AFB" w14:textId="77777777" w:rsidR="00E96790" w:rsidRDefault="00E96790" w:rsidP="00A508E8"/>
          <w:p w14:paraId="72F0F13A" w14:textId="77777777" w:rsidR="00E96790" w:rsidRPr="000E6317" w:rsidRDefault="00E96790" w:rsidP="00A508E8"/>
          <w:p w14:paraId="20633A4E" w14:textId="77777777" w:rsidR="00E96790" w:rsidRPr="000E6317" w:rsidRDefault="00E96790" w:rsidP="00A508E8"/>
        </w:tc>
      </w:tr>
    </w:tbl>
    <w:p w14:paraId="0865F360" w14:textId="77777777" w:rsidR="00E96790" w:rsidRPr="000E6317" w:rsidRDefault="00E96790" w:rsidP="00E9679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96790" w:rsidRPr="000E6317" w14:paraId="3439C503" w14:textId="77777777" w:rsidTr="00A508E8">
        <w:tc>
          <w:tcPr>
            <w:tcW w:w="9180" w:type="dxa"/>
          </w:tcPr>
          <w:p w14:paraId="4A365C00" w14:textId="77777777" w:rsidR="00E96790" w:rsidRPr="000E6317" w:rsidRDefault="00E96790" w:rsidP="00E96790">
            <w:pPr>
              <w:numPr>
                <w:ilvl w:val="0"/>
                <w:numId w:val="39"/>
              </w:numPr>
              <w:rPr>
                <w:b/>
              </w:rPr>
            </w:pPr>
            <w:r>
              <w:rPr>
                <w:b/>
              </w:rPr>
              <w:t>Główne p</w:t>
            </w:r>
            <w:r w:rsidRPr="000E6317">
              <w:rPr>
                <w:b/>
              </w:rPr>
              <w:t>rzyczyny problemu:</w:t>
            </w:r>
          </w:p>
          <w:p w14:paraId="227459B2" w14:textId="77777777" w:rsidR="00E96790" w:rsidRPr="000E6317" w:rsidRDefault="00E96790" w:rsidP="00A508E8"/>
          <w:p w14:paraId="64A1D881" w14:textId="77777777" w:rsidR="00E96790" w:rsidRDefault="00E96790" w:rsidP="00A508E8"/>
          <w:p w14:paraId="2FFBBAB6" w14:textId="77777777" w:rsidR="00E96790" w:rsidRPr="000E6317" w:rsidRDefault="00E96790" w:rsidP="00A508E8"/>
          <w:p w14:paraId="67369688" w14:textId="77777777" w:rsidR="00E96790" w:rsidRPr="000E6317" w:rsidRDefault="00E96790" w:rsidP="00A508E8"/>
        </w:tc>
      </w:tr>
    </w:tbl>
    <w:p w14:paraId="2747C342" w14:textId="77777777" w:rsidR="00E96790" w:rsidRPr="000E6317" w:rsidRDefault="00E96790" w:rsidP="00E9679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96790" w:rsidRPr="000E6317" w14:paraId="3D00F910" w14:textId="77777777" w:rsidTr="00A508E8">
        <w:tc>
          <w:tcPr>
            <w:tcW w:w="9180" w:type="dxa"/>
          </w:tcPr>
          <w:p w14:paraId="071A732D" w14:textId="77777777" w:rsidR="00E96790" w:rsidRPr="000E6317" w:rsidRDefault="00E96790" w:rsidP="00E96790">
            <w:pPr>
              <w:numPr>
                <w:ilvl w:val="0"/>
                <w:numId w:val="39"/>
              </w:numPr>
            </w:pPr>
            <w:r w:rsidRPr="000E6317">
              <w:rPr>
                <w:b/>
              </w:rPr>
              <w:t>Rozwiązania dla usunięcia przyczyn problemu</w:t>
            </w:r>
            <w:r w:rsidRPr="000E6317">
              <w:t xml:space="preserve"> (podstawa do ustalenia zadań):</w:t>
            </w:r>
          </w:p>
          <w:p w14:paraId="1CC141AB" w14:textId="77777777" w:rsidR="00E96790" w:rsidRPr="000E6317" w:rsidRDefault="00E96790" w:rsidP="00A508E8"/>
        </w:tc>
      </w:tr>
    </w:tbl>
    <w:p w14:paraId="695FC0A3" w14:textId="77777777" w:rsidR="00E96790" w:rsidRPr="000E6317" w:rsidRDefault="00E96790" w:rsidP="00E96790">
      <w:pPr>
        <w:sectPr w:rsidR="00E96790" w:rsidRPr="000E6317" w:rsidSect="00E96790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rtlGutter/>
          <w:docGrid w:linePitch="299"/>
        </w:sectPr>
      </w:pPr>
    </w:p>
    <w:p w14:paraId="196E27A6" w14:textId="77777777" w:rsidR="00D20D72" w:rsidRDefault="00D20D72" w:rsidP="00E96790">
      <w:pPr>
        <w:rPr>
          <w:b/>
        </w:rPr>
        <w:sectPr w:rsidR="00D20D72" w:rsidSect="00662D1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1F3DD81" w14:textId="77777777" w:rsidR="00D20D72" w:rsidRDefault="00D20D72" w:rsidP="00E96790">
      <w:pPr>
        <w:rPr>
          <w:b/>
        </w:rPr>
        <w:sectPr w:rsidR="00D20D72" w:rsidSect="00662D1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3855B4D" w14:textId="77777777" w:rsidR="00D20D72" w:rsidRPr="000E6317" w:rsidRDefault="00D20D72" w:rsidP="00D20D72">
      <w:pPr>
        <w:rPr>
          <w:b/>
        </w:rPr>
      </w:pPr>
      <w:r w:rsidRPr="000E6317">
        <w:rPr>
          <w:b/>
        </w:rPr>
        <w:lastRenderedPageBreak/>
        <w:t>Planowanie: Arkusz B</w:t>
      </w:r>
    </w:p>
    <w:p w14:paraId="5E0C9713" w14:textId="77777777" w:rsidR="00D20D72" w:rsidRPr="000E6317" w:rsidRDefault="00D20D72" w:rsidP="00D20D72">
      <w:pPr>
        <w:jc w:val="center"/>
      </w:pPr>
      <w:r w:rsidRPr="000E6317">
        <w:rPr>
          <w:b/>
        </w:rPr>
        <w:t>P</w:t>
      </w:r>
      <w:r>
        <w:rPr>
          <w:b/>
        </w:rPr>
        <w:t>LAN DZIAŁAŃ</w:t>
      </w:r>
      <w:r w:rsidRPr="000E6317">
        <w:rPr>
          <w:b/>
        </w:rPr>
        <w:t xml:space="preserve"> </w:t>
      </w:r>
      <w:r w:rsidRPr="000E6317">
        <w:rPr>
          <w:b/>
          <w:iCs/>
        </w:rPr>
        <w:t xml:space="preserve">w roku szkolnym </w:t>
      </w:r>
      <w:r w:rsidRPr="000E6317">
        <w:rPr>
          <w:iCs/>
        </w:rPr>
        <w:t>….……………………….</w:t>
      </w:r>
    </w:p>
    <w:p w14:paraId="240CA8B8" w14:textId="77777777" w:rsidR="00D20D72" w:rsidRPr="000E6317" w:rsidRDefault="00D20D72" w:rsidP="00D20D72">
      <w:pPr>
        <w:rPr>
          <w:b/>
        </w:rPr>
      </w:pPr>
      <w:r w:rsidRPr="000E6317">
        <w:rPr>
          <w:b/>
        </w:rPr>
        <w:t xml:space="preserve">1. Cel </w:t>
      </w:r>
      <w:r w:rsidRPr="000E6317">
        <w:t>(nazwa):</w:t>
      </w:r>
    </w:p>
    <w:p w14:paraId="14B15524" w14:textId="77777777" w:rsidR="00D20D72" w:rsidRPr="000E6317" w:rsidRDefault="00D20D72" w:rsidP="00D20D72">
      <w:pPr>
        <w:ind w:left="284"/>
        <w:rPr>
          <w:b/>
        </w:rPr>
      </w:pPr>
      <w:r w:rsidRPr="000E6317">
        <w:rPr>
          <w:b/>
        </w:rPr>
        <w:t>Kryterium sukcesu:</w:t>
      </w:r>
    </w:p>
    <w:p w14:paraId="721C05B1" w14:textId="77777777" w:rsidR="00D20D72" w:rsidRPr="000E6317" w:rsidRDefault="00D20D72" w:rsidP="00D20D72">
      <w:pPr>
        <w:ind w:left="284"/>
        <w:rPr>
          <w:b/>
        </w:rPr>
      </w:pPr>
      <w:r w:rsidRPr="000E6317">
        <w:rPr>
          <w:b/>
        </w:rPr>
        <w:t xml:space="preserve">Sposób sprawdzenia czy osiągnięto cel (sukces): </w:t>
      </w:r>
    </w:p>
    <w:p w14:paraId="3813394F" w14:textId="77777777" w:rsidR="00D20D72" w:rsidRPr="000E6317" w:rsidRDefault="00D20D72" w:rsidP="00D20D72">
      <w:pPr>
        <w:numPr>
          <w:ilvl w:val="1"/>
          <w:numId w:val="40"/>
        </w:numPr>
      </w:pPr>
      <w:r w:rsidRPr="000E6317">
        <w:t>Co wskaże, że osiągnięto cel?</w:t>
      </w:r>
    </w:p>
    <w:p w14:paraId="548A55A7" w14:textId="77777777" w:rsidR="00D20D72" w:rsidRPr="000E6317" w:rsidRDefault="00D20D72" w:rsidP="00D20D72">
      <w:pPr>
        <w:numPr>
          <w:ilvl w:val="1"/>
          <w:numId w:val="40"/>
        </w:numPr>
        <w:ind w:left="284" w:firstLine="0"/>
      </w:pPr>
      <w:r w:rsidRPr="000E6317">
        <w:t xml:space="preserve">Jak sprawdzimy, czy osiągnięto cel?  </w:t>
      </w:r>
    </w:p>
    <w:p w14:paraId="5A04CC38" w14:textId="77777777" w:rsidR="00D20D72" w:rsidRPr="00E853D5" w:rsidRDefault="00D20D72" w:rsidP="00D20D72">
      <w:pPr>
        <w:numPr>
          <w:ilvl w:val="1"/>
          <w:numId w:val="40"/>
        </w:numPr>
        <w:ind w:left="284" w:firstLine="0"/>
      </w:pPr>
      <w:r w:rsidRPr="000E6317">
        <w:t>Kto i kiedy sprawdzi, czy osiągnięto cel?</w:t>
      </w:r>
    </w:p>
    <w:p w14:paraId="051B7769" w14:textId="77777777" w:rsidR="00D20D72" w:rsidRPr="000E6317" w:rsidRDefault="00D20D72" w:rsidP="00D20D72">
      <w:pPr>
        <w:rPr>
          <w:b/>
        </w:rPr>
      </w:pPr>
      <w:r w:rsidRPr="000E6317">
        <w:rPr>
          <w:b/>
        </w:rPr>
        <w:t>2. Zadania*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560"/>
        <w:gridCol w:w="2835"/>
        <w:gridCol w:w="1701"/>
        <w:gridCol w:w="2268"/>
        <w:gridCol w:w="1701"/>
        <w:gridCol w:w="2551"/>
      </w:tblGrid>
      <w:tr w:rsidR="00D20D72" w:rsidRPr="000E6317" w14:paraId="48977D82" w14:textId="77777777" w:rsidTr="00A508E8">
        <w:tc>
          <w:tcPr>
            <w:tcW w:w="2835" w:type="dxa"/>
            <w:vAlign w:val="center"/>
          </w:tcPr>
          <w:p w14:paraId="09C09C50" w14:textId="77777777" w:rsidR="00D20D72" w:rsidRPr="00D843C0" w:rsidRDefault="00D20D72" w:rsidP="00A508E8">
            <w:pPr>
              <w:jc w:val="center"/>
              <w:rPr>
                <w:b/>
              </w:rPr>
            </w:pPr>
            <w:r w:rsidRPr="00D843C0">
              <w:rPr>
                <w:b/>
              </w:rPr>
              <w:t>Nazwa zadania</w:t>
            </w:r>
          </w:p>
        </w:tc>
        <w:tc>
          <w:tcPr>
            <w:tcW w:w="1560" w:type="dxa"/>
            <w:vAlign w:val="center"/>
          </w:tcPr>
          <w:p w14:paraId="3D396023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Kryterium sukcesu</w:t>
            </w:r>
          </w:p>
        </w:tc>
        <w:tc>
          <w:tcPr>
            <w:tcW w:w="2835" w:type="dxa"/>
            <w:vAlign w:val="center"/>
          </w:tcPr>
          <w:p w14:paraId="5D29E598" w14:textId="77777777" w:rsidR="00D20D72" w:rsidRPr="00D843C0" w:rsidRDefault="00D20D72" w:rsidP="00A508E8">
            <w:pPr>
              <w:jc w:val="center"/>
              <w:rPr>
                <w:b/>
              </w:rPr>
            </w:pPr>
            <w:r w:rsidRPr="00D843C0">
              <w:rPr>
                <w:b/>
              </w:rPr>
              <w:t>Sposób realizacji</w:t>
            </w:r>
          </w:p>
        </w:tc>
        <w:tc>
          <w:tcPr>
            <w:tcW w:w="1701" w:type="dxa"/>
            <w:vAlign w:val="center"/>
          </w:tcPr>
          <w:p w14:paraId="2B59F1FB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Okres/termin realizacji</w:t>
            </w:r>
          </w:p>
        </w:tc>
        <w:tc>
          <w:tcPr>
            <w:tcW w:w="2268" w:type="dxa"/>
            <w:vAlign w:val="center"/>
          </w:tcPr>
          <w:p w14:paraId="34A4E407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Wykonawcy/osoba</w:t>
            </w:r>
          </w:p>
          <w:p w14:paraId="34CCC313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odpowiedzialna</w:t>
            </w:r>
          </w:p>
        </w:tc>
        <w:tc>
          <w:tcPr>
            <w:tcW w:w="1701" w:type="dxa"/>
            <w:vAlign w:val="center"/>
          </w:tcPr>
          <w:p w14:paraId="2E648446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Potrzebne</w:t>
            </w:r>
          </w:p>
          <w:p w14:paraId="61333922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środki/zasoby</w:t>
            </w:r>
          </w:p>
        </w:tc>
        <w:tc>
          <w:tcPr>
            <w:tcW w:w="2551" w:type="dxa"/>
            <w:vAlign w:val="center"/>
          </w:tcPr>
          <w:p w14:paraId="0523C70A" w14:textId="77777777" w:rsidR="00D20D72" w:rsidRPr="00D843C0" w:rsidRDefault="00D20D72" w:rsidP="00A508E8">
            <w:pPr>
              <w:pStyle w:val="Bezodstpw"/>
              <w:jc w:val="center"/>
              <w:rPr>
                <w:b/>
              </w:rPr>
            </w:pPr>
            <w:r w:rsidRPr="00D843C0">
              <w:rPr>
                <w:b/>
              </w:rPr>
              <w:t>Sposób sprawdzenia wykonania zadania</w:t>
            </w:r>
          </w:p>
        </w:tc>
      </w:tr>
      <w:tr w:rsidR="00D20D72" w:rsidRPr="000E6317" w14:paraId="28F3C88F" w14:textId="77777777" w:rsidTr="00A508E8">
        <w:tc>
          <w:tcPr>
            <w:tcW w:w="2835" w:type="dxa"/>
          </w:tcPr>
          <w:p w14:paraId="76B6CAE0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560" w:type="dxa"/>
          </w:tcPr>
          <w:p w14:paraId="5D91EDBB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835" w:type="dxa"/>
          </w:tcPr>
          <w:p w14:paraId="425A109A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143BAC7B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268" w:type="dxa"/>
          </w:tcPr>
          <w:p w14:paraId="50549791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584767F2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551" w:type="dxa"/>
          </w:tcPr>
          <w:p w14:paraId="466B99B0" w14:textId="77777777" w:rsidR="00D20D72" w:rsidRPr="000E6317" w:rsidRDefault="00D20D72" w:rsidP="00A508E8">
            <w:pPr>
              <w:rPr>
                <w:b/>
              </w:rPr>
            </w:pPr>
          </w:p>
        </w:tc>
      </w:tr>
      <w:tr w:rsidR="00D20D72" w:rsidRPr="000E6317" w14:paraId="7BEDF618" w14:textId="77777777" w:rsidTr="00A508E8">
        <w:tc>
          <w:tcPr>
            <w:tcW w:w="2835" w:type="dxa"/>
          </w:tcPr>
          <w:p w14:paraId="2B61E4B3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560" w:type="dxa"/>
          </w:tcPr>
          <w:p w14:paraId="658F7D31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835" w:type="dxa"/>
          </w:tcPr>
          <w:p w14:paraId="4CC2BCA8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65CC5C89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268" w:type="dxa"/>
          </w:tcPr>
          <w:p w14:paraId="6C06D600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5D4C9CDC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551" w:type="dxa"/>
          </w:tcPr>
          <w:p w14:paraId="5F2A7C43" w14:textId="77777777" w:rsidR="00D20D72" w:rsidRPr="000E6317" w:rsidRDefault="00D20D72" w:rsidP="00A508E8">
            <w:pPr>
              <w:rPr>
                <w:b/>
              </w:rPr>
            </w:pPr>
          </w:p>
        </w:tc>
      </w:tr>
      <w:tr w:rsidR="00D20D72" w:rsidRPr="000E6317" w14:paraId="021A65F7" w14:textId="77777777" w:rsidTr="00A508E8">
        <w:tc>
          <w:tcPr>
            <w:tcW w:w="2835" w:type="dxa"/>
          </w:tcPr>
          <w:p w14:paraId="7306FC2A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560" w:type="dxa"/>
          </w:tcPr>
          <w:p w14:paraId="6E04C46D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835" w:type="dxa"/>
          </w:tcPr>
          <w:p w14:paraId="47F07C76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6FE3A63D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268" w:type="dxa"/>
          </w:tcPr>
          <w:p w14:paraId="0B6D572B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7CB5BA66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551" w:type="dxa"/>
          </w:tcPr>
          <w:p w14:paraId="62BCDA95" w14:textId="77777777" w:rsidR="00D20D72" w:rsidRPr="000E6317" w:rsidRDefault="00D20D72" w:rsidP="00A508E8">
            <w:pPr>
              <w:rPr>
                <w:b/>
              </w:rPr>
            </w:pPr>
          </w:p>
        </w:tc>
      </w:tr>
      <w:tr w:rsidR="00D20D72" w:rsidRPr="000E6317" w14:paraId="567C6B7F" w14:textId="77777777" w:rsidTr="00A508E8">
        <w:tc>
          <w:tcPr>
            <w:tcW w:w="2835" w:type="dxa"/>
          </w:tcPr>
          <w:p w14:paraId="49C6746B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560" w:type="dxa"/>
          </w:tcPr>
          <w:p w14:paraId="5D6D15D9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835" w:type="dxa"/>
          </w:tcPr>
          <w:p w14:paraId="3CEC02AB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452F35FC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268" w:type="dxa"/>
          </w:tcPr>
          <w:p w14:paraId="3F36D28C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35382212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551" w:type="dxa"/>
          </w:tcPr>
          <w:p w14:paraId="457FE4E1" w14:textId="77777777" w:rsidR="00D20D72" w:rsidRPr="000E6317" w:rsidRDefault="00D20D72" w:rsidP="00A508E8">
            <w:pPr>
              <w:rPr>
                <w:b/>
              </w:rPr>
            </w:pPr>
          </w:p>
        </w:tc>
      </w:tr>
      <w:tr w:rsidR="00D20D72" w:rsidRPr="000E6317" w14:paraId="091A7089" w14:textId="77777777" w:rsidTr="00A508E8">
        <w:tc>
          <w:tcPr>
            <w:tcW w:w="2835" w:type="dxa"/>
          </w:tcPr>
          <w:p w14:paraId="7E34C638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560" w:type="dxa"/>
          </w:tcPr>
          <w:p w14:paraId="49A53F70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835" w:type="dxa"/>
          </w:tcPr>
          <w:p w14:paraId="637F9782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30E43EAE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268" w:type="dxa"/>
          </w:tcPr>
          <w:p w14:paraId="3F4554A1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1701" w:type="dxa"/>
          </w:tcPr>
          <w:p w14:paraId="61CC7FE6" w14:textId="77777777" w:rsidR="00D20D72" w:rsidRPr="000E6317" w:rsidRDefault="00D20D72" w:rsidP="00A508E8">
            <w:pPr>
              <w:rPr>
                <w:b/>
              </w:rPr>
            </w:pPr>
          </w:p>
        </w:tc>
        <w:tc>
          <w:tcPr>
            <w:tcW w:w="2551" w:type="dxa"/>
          </w:tcPr>
          <w:p w14:paraId="7D538B78" w14:textId="77777777" w:rsidR="00D20D72" w:rsidRPr="000E6317" w:rsidRDefault="00D20D72" w:rsidP="00A508E8">
            <w:pPr>
              <w:rPr>
                <w:b/>
              </w:rPr>
            </w:pPr>
          </w:p>
        </w:tc>
      </w:tr>
    </w:tbl>
    <w:p w14:paraId="565BE7A6" w14:textId="77777777" w:rsidR="00D20D72" w:rsidRPr="000E6317" w:rsidRDefault="00D20D72" w:rsidP="00D20D72">
      <w:r w:rsidRPr="000E6317">
        <w:t>*W tabeli, w razie potrzeby, można dodać dodatkowe kolumny (np. Uwagi) oraz wiersze w zależności od liczby zadań</w:t>
      </w:r>
    </w:p>
    <w:p w14:paraId="1ED2A7C5" w14:textId="77777777" w:rsidR="00F177E3" w:rsidRDefault="00F177E3"/>
    <w:sectPr w:rsidR="00F177E3" w:rsidSect="00D20D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669D" w14:textId="77777777" w:rsidR="00C00D27" w:rsidRDefault="00C00D27" w:rsidP="00785AEA">
      <w:pPr>
        <w:spacing w:after="0" w:line="240" w:lineRule="auto"/>
      </w:pPr>
      <w:r>
        <w:separator/>
      </w:r>
    </w:p>
  </w:endnote>
  <w:endnote w:type="continuationSeparator" w:id="0">
    <w:p w14:paraId="226251B2" w14:textId="77777777" w:rsidR="00C00D27" w:rsidRDefault="00C00D27" w:rsidP="00785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BB1E" w14:textId="77777777" w:rsidR="00E96790" w:rsidRDefault="00E96790" w:rsidP="0031053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424E">
      <w:rPr>
        <w:noProof/>
      </w:rPr>
      <w:t>25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7A2B" w14:textId="77777777" w:rsidR="00C00D27" w:rsidRDefault="00C00D27" w:rsidP="00785AEA">
      <w:pPr>
        <w:spacing w:after="0" w:line="240" w:lineRule="auto"/>
      </w:pPr>
      <w:r>
        <w:separator/>
      </w:r>
    </w:p>
  </w:footnote>
  <w:footnote w:type="continuationSeparator" w:id="0">
    <w:p w14:paraId="3D82C4A0" w14:textId="77777777" w:rsidR="00C00D27" w:rsidRDefault="00C00D27" w:rsidP="00785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22D7"/>
    <w:multiLevelType w:val="hybridMultilevel"/>
    <w:tmpl w:val="B52622C4"/>
    <w:lvl w:ilvl="0" w:tplc="04150019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2FE7B26"/>
    <w:multiLevelType w:val="hybridMultilevel"/>
    <w:tmpl w:val="5808BBEE"/>
    <w:lvl w:ilvl="0" w:tplc="88E2D214">
      <w:start w:val="15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6018D"/>
    <w:multiLevelType w:val="hybridMultilevel"/>
    <w:tmpl w:val="6BD071A4"/>
    <w:lvl w:ilvl="0" w:tplc="50EE51A2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171E5"/>
    <w:multiLevelType w:val="hybridMultilevel"/>
    <w:tmpl w:val="30BE457E"/>
    <w:lvl w:ilvl="0" w:tplc="80E2EC0A">
      <w:start w:val="1"/>
      <w:numFmt w:val="lowerLetter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E065A"/>
    <w:multiLevelType w:val="hybridMultilevel"/>
    <w:tmpl w:val="88AE106C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9F3626"/>
    <w:multiLevelType w:val="hybridMultilevel"/>
    <w:tmpl w:val="F778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349B4"/>
    <w:multiLevelType w:val="hybridMultilevel"/>
    <w:tmpl w:val="61EC0396"/>
    <w:lvl w:ilvl="0" w:tplc="4FBEB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86BF8"/>
    <w:multiLevelType w:val="hybridMultilevel"/>
    <w:tmpl w:val="AF12FA68"/>
    <w:lvl w:ilvl="0" w:tplc="0DEEB200">
      <w:start w:val="14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D586A"/>
    <w:multiLevelType w:val="hybridMultilevel"/>
    <w:tmpl w:val="C682E9A2"/>
    <w:lvl w:ilvl="0" w:tplc="8D627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01262"/>
    <w:multiLevelType w:val="hybridMultilevel"/>
    <w:tmpl w:val="C354260A"/>
    <w:lvl w:ilvl="0" w:tplc="B788927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A0C98"/>
    <w:multiLevelType w:val="hybridMultilevel"/>
    <w:tmpl w:val="E99A4836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696DF2"/>
    <w:multiLevelType w:val="hybridMultilevel"/>
    <w:tmpl w:val="5A5A9088"/>
    <w:lvl w:ilvl="0" w:tplc="5C4E773E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24628"/>
    <w:multiLevelType w:val="hybridMultilevel"/>
    <w:tmpl w:val="8E70FF60"/>
    <w:lvl w:ilvl="0" w:tplc="B57865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2C5BFD"/>
    <w:multiLevelType w:val="hybridMultilevel"/>
    <w:tmpl w:val="AD14562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1E056A"/>
    <w:multiLevelType w:val="hybridMultilevel"/>
    <w:tmpl w:val="58F88E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9A4E88"/>
    <w:multiLevelType w:val="hybridMultilevel"/>
    <w:tmpl w:val="471EBE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5B52E4"/>
    <w:multiLevelType w:val="hybridMultilevel"/>
    <w:tmpl w:val="6CD235E8"/>
    <w:lvl w:ilvl="0" w:tplc="DFA0B35C">
      <w:start w:val="12"/>
      <w:numFmt w:val="lowerLetter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1A0CF7"/>
    <w:multiLevelType w:val="hybridMultilevel"/>
    <w:tmpl w:val="80441F26"/>
    <w:lvl w:ilvl="0" w:tplc="6C4C25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363291"/>
    <w:multiLevelType w:val="hybridMultilevel"/>
    <w:tmpl w:val="314ECEB4"/>
    <w:lvl w:ilvl="0" w:tplc="4D5654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306650A"/>
    <w:multiLevelType w:val="hybridMultilevel"/>
    <w:tmpl w:val="AE6E43A2"/>
    <w:lvl w:ilvl="0" w:tplc="0A2E00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61C3DB1"/>
    <w:multiLevelType w:val="hybridMultilevel"/>
    <w:tmpl w:val="8AE88FE8"/>
    <w:lvl w:ilvl="0" w:tplc="04150019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9C5EF0"/>
    <w:multiLevelType w:val="hybridMultilevel"/>
    <w:tmpl w:val="EED04252"/>
    <w:lvl w:ilvl="0" w:tplc="5CB27050">
      <w:start w:val="6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1373DD"/>
    <w:multiLevelType w:val="hybridMultilevel"/>
    <w:tmpl w:val="540840A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1414622"/>
    <w:multiLevelType w:val="hybridMultilevel"/>
    <w:tmpl w:val="09EAD568"/>
    <w:lvl w:ilvl="0" w:tplc="53C8B34E">
      <w:start w:val="1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B3608D"/>
    <w:multiLevelType w:val="hybridMultilevel"/>
    <w:tmpl w:val="B346377E"/>
    <w:lvl w:ilvl="0" w:tplc="A4783B1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67369F"/>
    <w:multiLevelType w:val="hybridMultilevel"/>
    <w:tmpl w:val="6C568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72F64"/>
    <w:multiLevelType w:val="hybridMultilevel"/>
    <w:tmpl w:val="A1C220CA"/>
    <w:lvl w:ilvl="0" w:tplc="B34E59A4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EB42CA"/>
    <w:multiLevelType w:val="hybridMultilevel"/>
    <w:tmpl w:val="BC0A5EB0"/>
    <w:lvl w:ilvl="0" w:tplc="B8C4E56A">
      <w:start w:val="1"/>
      <w:numFmt w:val="decimal"/>
      <w:lvlText w:val="%1."/>
      <w:lvlJc w:val="left"/>
      <w:pPr>
        <w:ind w:left="1080" w:hanging="360"/>
      </w:pPr>
      <w:rPr>
        <w:rFonts w:eastAsia="Times New Roman"/>
        <w:b/>
        <w:sz w:val="2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423909"/>
    <w:multiLevelType w:val="hybridMultilevel"/>
    <w:tmpl w:val="0B3C6A96"/>
    <w:lvl w:ilvl="0" w:tplc="88EC404C">
      <w:start w:val="1"/>
      <w:numFmt w:val="decimal"/>
      <w:lvlText w:val="%1."/>
      <w:lvlJc w:val="left"/>
      <w:pPr>
        <w:ind w:left="647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7" w:hanging="360"/>
      </w:pPr>
    </w:lvl>
    <w:lvl w:ilvl="2" w:tplc="0415001B" w:tentative="1">
      <w:start w:val="1"/>
      <w:numFmt w:val="lowerRoman"/>
      <w:lvlText w:val="%3."/>
      <w:lvlJc w:val="right"/>
      <w:pPr>
        <w:ind w:left="2087" w:hanging="180"/>
      </w:pPr>
    </w:lvl>
    <w:lvl w:ilvl="3" w:tplc="0415000F" w:tentative="1">
      <w:start w:val="1"/>
      <w:numFmt w:val="decimal"/>
      <w:lvlText w:val="%4."/>
      <w:lvlJc w:val="left"/>
      <w:pPr>
        <w:ind w:left="2807" w:hanging="360"/>
      </w:pPr>
    </w:lvl>
    <w:lvl w:ilvl="4" w:tplc="04150019" w:tentative="1">
      <w:start w:val="1"/>
      <w:numFmt w:val="lowerLetter"/>
      <w:lvlText w:val="%5."/>
      <w:lvlJc w:val="left"/>
      <w:pPr>
        <w:ind w:left="3527" w:hanging="360"/>
      </w:pPr>
    </w:lvl>
    <w:lvl w:ilvl="5" w:tplc="0415001B" w:tentative="1">
      <w:start w:val="1"/>
      <w:numFmt w:val="lowerRoman"/>
      <w:lvlText w:val="%6."/>
      <w:lvlJc w:val="right"/>
      <w:pPr>
        <w:ind w:left="4247" w:hanging="180"/>
      </w:pPr>
    </w:lvl>
    <w:lvl w:ilvl="6" w:tplc="0415000F" w:tentative="1">
      <w:start w:val="1"/>
      <w:numFmt w:val="decimal"/>
      <w:lvlText w:val="%7."/>
      <w:lvlJc w:val="left"/>
      <w:pPr>
        <w:ind w:left="4967" w:hanging="360"/>
      </w:pPr>
    </w:lvl>
    <w:lvl w:ilvl="7" w:tplc="04150019" w:tentative="1">
      <w:start w:val="1"/>
      <w:numFmt w:val="lowerLetter"/>
      <w:lvlText w:val="%8."/>
      <w:lvlJc w:val="left"/>
      <w:pPr>
        <w:ind w:left="5687" w:hanging="360"/>
      </w:pPr>
    </w:lvl>
    <w:lvl w:ilvl="8" w:tplc="0415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29" w15:restartNumberingAfterBreak="0">
    <w:nsid w:val="452E3E37"/>
    <w:multiLevelType w:val="hybridMultilevel"/>
    <w:tmpl w:val="4B6A8C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88004A"/>
    <w:multiLevelType w:val="hybridMultilevel"/>
    <w:tmpl w:val="C2DAD2A8"/>
    <w:lvl w:ilvl="0" w:tplc="1C82EEA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153" w:hanging="360"/>
      </w:p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</w:lvl>
    <w:lvl w:ilvl="3" w:tplc="0415000F" w:tentative="1">
      <w:start w:val="1"/>
      <w:numFmt w:val="decimal"/>
      <w:lvlText w:val="%4."/>
      <w:lvlJc w:val="left"/>
      <w:pPr>
        <w:ind w:left="2593" w:hanging="360"/>
      </w:p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</w:lvl>
    <w:lvl w:ilvl="6" w:tplc="0415000F" w:tentative="1">
      <w:start w:val="1"/>
      <w:numFmt w:val="decimal"/>
      <w:lvlText w:val="%7."/>
      <w:lvlJc w:val="left"/>
      <w:pPr>
        <w:ind w:left="4753" w:hanging="360"/>
      </w:p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1" w15:restartNumberingAfterBreak="0">
    <w:nsid w:val="4C3D77A7"/>
    <w:multiLevelType w:val="hybridMultilevel"/>
    <w:tmpl w:val="44D4FE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7D78ED"/>
    <w:multiLevelType w:val="multilevel"/>
    <w:tmpl w:val="DBB06F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21F2A5C"/>
    <w:multiLevelType w:val="hybridMultilevel"/>
    <w:tmpl w:val="6A40871E"/>
    <w:lvl w:ilvl="0" w:tplc="04150019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3B6A6A"/>
    <w:multiLevelType w:val="hybridMultilevel"/>
    <w:tmpl w:val="448CFBD2"/>
    <w:lvl w:ilvl="0" w:tplc="BA8E916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20BD0"/>
    <w:multiLevelType w:val="hybridMultilevel"/>
    <w:tmpl w:val="B002C14A"/>
    <w:lvl w:ilvl="0" w:tplc="D97C1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BB5B09"/>
    <w:multiLevelType w:val="hybridMultilevel"/>
    <w:tmpl w:val="DFEAA4B8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D349B2"/>
    <w:multiLevelType w:val="hybridMultilevel"/>
    <w:tmpl w:val="EDBCDABA"/>
    <w:lvl w:ilvl="0" w:tplc="9EE40F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D41805"/>
    <w:multiLevelType w:val="hybridMultilevel"/>
    <w:tmpl w:val="BB72B290"/>
    <w:lvl w:ilvl="0" w:tplc="F3D8595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9B241EC"/>
    <w:multiLevelType w:val="hybridMultilevel"/>
    <w:tmpl w:val="AC7EFBC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AF94872"/>
    <w:multiLevelType w:val="hybridMultilevel"/>
    <w:tmpl w:val="779C1EEC"/>
    <w:lvl w:ilvl="0" w:tplc="04150019">
      <w:start w:val="1"/>
      <w:numFmt w:val="lowerLetter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 w15:restartNumberingAfterBreak="0">
    <w:nsid w:val="62301996"/>
    <w:multiLevelType w:val="hybridMultilevel"/>
    <w:tmpl w:val="7FDE0996"/>
    <w:lvl w:ilvl="0" w:tplc="A66AA59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C9014D"/>
    <w:multiLevelType w:val="hybridMultilevel"/>
    <w:tmpl w:val="0CD6D07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6E202C"/>
    <w:multiLevelType w:val="hybridMultilevel"/>
    <w:tmpl w:val="655A953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59A7F98"/>
    <w:multiLevelType w:val="hybridMultilevel"/>
    <w:tmpl w:val="BB6808C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60B00F5"/>
    <w:multiLevelType w:val="hybridMultilevel"/>
    <w:tmpl w:val="5D18DE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45A6A82"/>
    <w:multiLevelType w:val="hybridMultilevel"/>
    <w:tmpl w:val="B224B3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20268">
    <w:abstractNumId w:val="32"/>
  </w:num>
  <w:num w:numId="2" w16cid:durableId="619259209">
    <w:abstractNumId w:val="44"/>
  </w:num>
  <w:num w:numId="3" w16cid:durableId="1429547376">
    <w:abstractNumId w:val="17"/>
  </w:num>
  <w:num w:numId="4" w16cid:durableId="1741979276">
    <w:abstractNumId w:val="38"/>
  </w:num>
  <w:num w:numId="5" w16cid:durableId="1252423191">
    <w:abstractNumId w:val="1"/>
  </w:num>
  <w:num w:numId="6" w16cid:durableId="1871719814">
    <w:abstractNumId w:val="25"/>
  </w:num>
  <w:num w:numId="7" w16cid:durableId="1162820375">
    <w:abstractNumId w:val="4"/>
  </w:num>
  <w:num w:numId="8" w16cid:durableId="1296134609">
    <w:abstractNumId w:val="21"/>
  </w:num>
  <w:num w:numId="9" w16cid:durableId="649866482">
    <w:abstractNumId w:val="11"/>
  </w:num>
  <w:num w:numId="10" w16cid:durableId="291905714">
    <w:abstractNumId w:val="6"/>
  </w:num>
  <w:num w:numId="11" w16cid:durableId="614754946">
    <w:abstractNumId w:val="13"/>
  </w:num>
  <w:num w:numId="12" w16cid:durableId="1404378782">
    <w:abstractNumId w:val="7"/>
  </w:num>
  <w:num w:numId="13" w16cid:durableId="229121647">
    <w:abstractNumId w:val="28"/>
  </w:num>
  <w:num w:numId="14" w16cid:durableId="1336614335">
    <w:abstractNumId w:val="20"/>
  </w:num>
  <w:num w:numId="15" w16cid:durableId="46418036">
    <w:abstractNumId w:val="30"/>
  </w:num>
  <w:num w:numId="16" w16cid:durableId="416251128">
    <w:abstractNumId w:val="39"/>
  </w:num>
  <w:num w:numId="17" w16cid:durableId="1622689191">
    <w:abstractNumId w:val="40"/>
  </w:num>
  <w:num w:numId="18" w16cid:durableId="648051700">
    <w:abstractNumId w:val="33"/>
  </w:num>
  <w:num w:numId="19" w16cid:durableId="1162042448">
    <w:abstractNumId w:val="2"/>
  </w:num>
  <w:num w:numId="20" w16cid:durableId="941184878">
    <w:abstractNumId w:val="35"/>
  </w:num>
  <w:num w:numId="21" w16cid:durableId="1085766204">
    <w:abstractNumId w:val="12"/>
  </w:num>
  <w:num w:numId="22" w16cid:durableId="1003817404">
    <w:abstractNumId w:val="9"/>
  </w:num>
  <w:num w:numId="23" w16cid:durableId="1525628864">
    <w:abstractNumId w:val="34"/>
  </w:num>
  <w:num w:numId="24" w16cid:durableId="989821074">
    <w:abstractNumId w:val="41"/>
  </w:num>
  <w:num w:numId="25" w16cid:durableId="13747717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4943715">
    <w:abstractNumId w:val="43"/>
  </w:num>
  <w:num w:numId="27" w16cid:durableId="1028069083">
    <w:abstractNumId w:val="42"/>
  </w:num>
  <w:num w:numId="28" w16cid:durableId="562913061">
    <w:abstractNumId w:val="36"/>
  </w:num>
  <w:num w:numId="29" w16cid:durableId="1404568742">
    <w:abstractNumId w:val="10"/>
  </w:num>
  <w:num w:numId="30" w16cid:durableId="1510754861">
    <w:abstractNumId w:val="29"/>
  </w:num>
  <w:num w:numId="31" w16cid:durableId="797996726">
    <w:abstractNumId w:val="45"/>
  </w:num>
  <w:num w:numId="32" w16cid:durableId="1451053955">
    <w:abstractNumId w:val="31"/>
  </w:num>
  <w:num w:numId="33" w16cid:durableId="418257149">
    <w:abstractNumId w:val="15"/>
  </w:num>
  <w:num w:numId="34" w16cid:durableId="1416315327">
    <w:abstractNumId w:val="14"/>
  </w:num>
  <w:num w:numId="35" w16cid:durableId="1197696127">
    <w:abstractNumId w:val="24"/>
  </w:num>
  <w:num w:numId="36" w16cid:durableId="329331863">
    <w:abstractNumId w:val="18"/>
  </w:num>
  <w:num w:numId="37" w16cid:durableId="344483110">
    <w:abstractNumId w:val="19"/>
  </w:num>
  <w:num w:numId="38" w16cid:durableId="1136096232">
    <w:abstractNumId w:val="5"/>
  </w:num>
  <w:num w:numId="39" w16cid:durableId="1395274849">
    <w:abstractNumId w:val="37"/>
  </w:num>
  <w:num w:numId="40" w16cid:durableId="672687682">
    <w:abstractNumId w:val="8"/>
  </w:num>
  <w:num w:numId="41" w16cid:durableId="223369281">
    <w:abstractNumId w:val="0"/>
  </w:num>
  <w:num w:numId="42" w16cid:durableId="1938902005">
    <w:abstractNumId w:val="3"/>
  </w:num>
  <w:num w:numId="43" w16cid:durableId="734862757">
    <w:abstractNumId w:val="46"/>
  </w:num>
  <w:num w:numId="44" w16cid:durableId="1739815373">
    <w:abstractNumId w:val="22"/>
  </w:num>
  <w:num w:numId="45" w16cid:durableId="75977284">
    <w:abstractNumId w:val="23"/>
  </w:num>
  <w:num w:numId="46" w16cid:durableId="1483697195">
    <w:abstractNumId w:val="16"/>
  </w:num>
  <w:num w:numId="47" w16cid:durableId="37319002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15A"/>
    <w:rsid w:val="002C52A6"/>
    <w:rsid w:val="003317C4"/>
    <w:rsid w:val="003511EA"/>
    <w:rsid w:val="0045424E"/>
    <w:rsid w:val="004A1CD3"/>
    <w:rsid w:val="004D617A"/>
    <w:rsid w:val="0051789C"/>
    <w:rsid w:val="006509DF"/>
    <w:rsid w:val="006540D5"/>
    <w:rsid w:val="00662D1E"/>
    <w:rsid w:val="006635E0"/>
    <w:rsid w:val="00785AEA"/>
    <w:rsid w:val="00863016"/>
    <w:rsid w:val="008F3DD5"/>
    <w:rsid w:val="00C00D27"/>
    <w:rsid w:val="00C277EE"/>
    <w:rsid w:val="00D15C19"/>
    <w:rsid w:val="00D20D72"/>
    <w:rsid w:val="00D2215A"/>
    <w:rsid w:val="00DC2E85"/>
    <w:rsid w:val="00E14B3B"/>
    <w:rsid w:val="00E96790"/>
    <w:rsid w:val="00EA2027"/>
    <w:rsid w:val="00EA5796"/>
    <w:rsid w:val="00F05827"/>
    <w:rsid w:val="00F1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38A2"/>
  <w15:docId w15:val="{6771246E-73F8-4B8F-9A16-A6733B46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D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21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1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85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AEA"/>
  </w:style>
  <w:style w:type="paragraph" w:styleId="Stopka">
    <w:name w:val="footer"/>
    <w:basedOn w:val="Normalny"/>
    <w:link w:val="StopkaZnak"/>
    <w:uiPriority w:val="99"/>
    <w:unhideWhenUsed/>
    <w:rsid w:val="00785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AEA"/>
  </w:style>
  <w:style w:type="table" w:customStyle="1" w:styleId="Tabela-Siatka1">
    <w:name w:val="Tabela - Siatka1"/>
    <w:basedOn w:val="Standardowy"/>
    <w:next w:val="Tabela-Siatka"/>
    <w:rsid w:val="00F1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1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F177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F177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F177E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F1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F1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EC28C-88E6-450F-9ACB-D1D3E8BE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3891</Words>
  <Characters>23351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Todorovska-Sokołowska</dc:creator>
  <cp:lastModifiedBy>Agnieszka Włodarczyk</cp:lastModifiedBy>
  <cp:revision>2</cp:revision>
  <dcterms:created xsi:type="dcterms:W3CDTF">2026-10-09T07:18:00Z</dcterms:created>
  <dcterms:modified xsi:type="dcterms:W3CDTF">2026-10-09T07:18:00Z</dcterms:modified>
</cp:coreProperties>
</file>