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04" w:type="dxa"/>
        <w:tblInd w:w="-5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32"/>
        <w:gridCol w:w="5390"/>
        <w:gridCol w:w="5182"/>
      </w:tblGrid>
      <w:tr w:rsidR="000F59D6" w14:paraId="536255A7" w14:textId="77777777" w:rsidTr="009B1657">
        <w:trPr>
          <w:trHeight w:val="592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A72" w14:textId="2EC90BF4" w:rsidR="000F59D6" w:rsidRDefault="000F59D6">
            <w:pPr>
              <w:spacing w:after="22" w:line="259" w:lineRule="auto"/>
              <w:ind w:left="21" w:right="0" w:firstLine="0"/>
              <w:jc w:val="center"/>
            </w:pPr>
          </w:p>
          <w:p w14:paraId="5FF6670E" w14:textId="77777777" w:rsidR="000F59D6" w:rsidRDefault="00C07424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 xml:space="preserve">Kuratorium Oświaty w Warszawie </w:t>
            </w:r>
          </w:p>
          <w:p w14:paraId="0ADC76A8" w14:textId="77777777" w:rsidR="009F143C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Al. Jerozolimskie 32, </w:t>
            </w:r>
          </w:p>
          <w:p w14:paraId="46C0B418" w14:textId="77777777" w:rsidR="000F59D6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00-024 Warszawa </w:t>
            </w:r>
          </w:p>
          <w:p w14:paraId="69C9C4DF" w14:textId="4D999906" w:rsidR="000F59D6" w:rsidRDefault="000F59D6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14:paraId="7C929C23" w14:textId="6A051357" w:rsidR="00856C06" w:rsidRPr="009F143C" w:rsidRDefault="00856C06">
            <w:pPr>
              <w:spacing w:after="0" w:line="259" w:lineRule="auto"/>
              <w:ind w:left="9" w:right="0" w:firstLine="0"/>
              <w:jc w:val="center"/>
            </w:pPr>
            <w:r w:rsidRPr="009F143C">
              <w:t xml:space="preserve">Tel. </w:t>
            </w:r>
            <w:r w:rsidR="00D64940">
              <w:t>(</w:t>
            </w:r>
            <w:r w:rsidRPr="009F143C">
              <w:t>22</w:t>
            </w:r>
            <w:r w:rsidR="00D64940">
              <w:t>)</w:t>
            </w:r>
            <w:r w:rsidR="00112200">
              <w:t xml:space="preserve"> </w:t>
            </w:r>
            <w:r w:rsidRPr="009F143C">
              <w:t>551 24 00</w:t>
            </w:r>
          </w:p>
          <w:p w14:paraId="1F7CF7F5" w14:textId="18904FA0" w:rsidR="000F59D6" w:rsidRDefault="000F59D6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349E" w14:textId="77777777" w:rsidR="000F59D6" w:rsidRDefault="00C07424" w:rsidP="00F563A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KARTA INFORMACYJNA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73C" w14:textId="49482318" w:rsidR="000F59D6" w:rsidRPr="00FC5108" w:rsidRDefault="00FC5108" w:rsidP="00FC510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FC5108">
              <w:rPr>
                <w:b/>
                <w:color w:val="auto"/>
                <w:sz w:val="24"/>
              </w:rPr>
              <w:t>WKS.</w:t>
            </w:r>
            <w:r w:rsidR="0003469C" w:rsidRPr="00FC5108">
              <w:rPr>
                <w:b/>
                <w:color w:val="auto"/>
                <w:sz w:val="24"/>
              </w:rPr>
              <w:t>542</w:t>
            </w:r>
            <w:r w:rsidR="005643B5">
              <w:rPr>
                <w:b/>
                <w:color w:val="auto"/>
                <w:sz w:val="24"/>
              </w:rPr>
              <w:t>.</w:t>
            </w:r>
            <w:r w:rsidR="004456C7">
              <w:rPr>
                <w:b/>
                <w:color w:val="auto"/>
                <w:sz w:val="24"/>
              </w:rPr>
              <w:t>17</w:t>
            </w:r>
            <w:r w:rsidR="005643B5">
              <w:rPr>
                <w:b/>
                <w:color w:val="auto"/>
                <w:sz w:val="24"/>
              </w:rPr>
              <w:t>.</w:t>
            </w:r>
            <w:r w:rsidRPr="00FC5108">
              <w:rPr>
                <w:b/>
                <w:color w:val="auto"/>
                <w:sz w:val="24"/>
              </w:rPr>
              <w:t>202</w:t>
            </w:r>
            <w:r w:rsidR="00664B30">
              <w:rPr>
                <w:b/>
                <w:color w:val="auto"/>
                <w:sz w:val="24"/>
              </w:rPr>
              <w:t>6</w:t>
            </w:r>
          </w:p>
          <w:p w14:paraId="5AFB575C" w14:textId="71DC5EC3" w:rsidR="000F59D6" w:rsidRPr="00D85098" w:rsidRDefault="000F59D6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775357F5" w14:textId="0B73E045" w:rsidR="000F59D6" w:rsidRDefault="00C07424" w:rsidP="008A6F51">
            <w:pPr>
              <w:spacing w:after="0" w:line="259" w:lineRule="auto"/>
              <w:ind w:left="0" w:right="0" w:firstLine="0"/>
              <w:jc w:val="center"/>
            </w:pPr>
            <w:r w:rsidRPr="00FC5108">
              <w:rPr>
                <w:sz w:val="18"/>
              </w:rPr>
              <w:t xml:space="preserve">Obowiązuje na rok szkolny </w:t>
            </w:r>
            <w:r w:rsidR="00C34F05" w:rsidRPr="00FC5108">
              <w:rPr>
                <w:sz w:val="18"/>
              </w:rPr>
              <w:t>202</w:t>
            </w:r>
            <w:r w:rsidR="006C163D">
              <w:rPr>
                <w:sz w:val="18"/>
              </w:rPr>
              <w:t>6</w:t>
            </w:r>
            <w:r w:rsidR="00C34F05" w:rsidRPr="00FC5108">
              <w:rPr>
                <w:sz w:val="18"/>
              </w:rPr>
              <w:t>/202</w:t>
            </w:r>
            <w:r w:rsidR="006C163D">
              <w:rPr>
                <w:sz w:val="18"/>
              </w:rPr>
              <w:t>7</w:t>
            </w:r>
          </w:p>
        </w:tc>
      </w:tr>
      <w:tr w:rsidR="000F59D6" w14:paraId="4FFFC225" w14:textId="77777777" w:rsidTr="00FC5108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70C" w14:textId="77777777" w:rsidR="000F59D6" w:rsidRDefault="000F59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D2055" w14:textId="592FE2C4" w:rsidR="00D177AC" w:rsidRPr="009F143C" w:rsidRDefault="00C07424" w:rsidP="00FC5108">
            <w:pPr>
              <w:shd w:val="clear" w:color="auto" w:fill="FFFFFF" w:themeFill="background1"/>
              <w:spacing w:after="0" w:line="259" w:lineRule="auto"/>
              <w:ind w:left="242" w:right="295" w:firstLine="0"/>
              <w:jc w:val="center"/>
              <w:rPr>
                <w:b/>
              </w:rPr>
            </w:pPr>
            <w:r w:rsidRPr="009F143C">
              <w:rPr>
                <w:b/>
              </w:rPr>
              <w:t xml:space="preserve">Informacja w sprawie wydawania opinii przez Mazowieckiego Kuratora Oświaty dotyczącej zgodności </w:t>
            </w:r>
            <w:r w:rsidR="00CC4913" w:rsidRPr="009F143C">
              <w:rPr>
                <w:b/>
              </w:rPr>
              <w:t xml:space="preserve">z przepisami prawa oświatowego </w:t>
            </w:r>
            <w:r w:rsidRPr="009F143C">
              <w:rPr>
                <w:b/>
              </w:rPr>
              <w:t xml:space="preserve">arkusza organizacji publicznych </w:t>
            </w:r>
            <w:r w:rsidR="00613F40">
              <w:rPr>
                <w:b/>
              </w:rPr>
              <w:t xml:space="preserve">przedszkoli </w:t>
            </w:r>
            <w:r w:rsidR="00FC5108">
              <w:rPr>
                <w:b/>
              </w:rPr>
              <w:t xml:space="preserve">specjalnych oraz publicznych </w:t>
            </w:r>
            <w:r w:rsidR="00FC5108" w:rsidRPr="009F143C">
              <w:rPr>
                <w:b/>
              </w:rPr>
              <w:t>szkół</w:t>
            </w:r>
            <w:r w:rsidR="00FC5108">
              <w:rPr>
                <w:b/>
              </w:rPr>
              <w:t xml:space="preserve"> specjalnych</w:t>
            </w:r>
            <w:r w:rsidR="00FC5108" w:rsidRPr="009F143C">
              <w:rPr>
                <w:b/>
              </w:rPr>
              <w:t xml:space="preserve"> </w:t>
            </w:r>
            <w:r w:rsidR="00CA768D" w:rsidRPr="005643B5">
              <w:rPr>
                <w:b/>
                <w:color w:val="auto"/>
              </w:rPr>
              <w:t>(w tym w podmiotach leczniczych)</w:t>
            </w:r>
            <w:r w:rsidR="00CA768D" w:rsidRPr="00112200">
              <w:rPr>
                <w:b/>
                <w:color w:val="auto"/>
              </w:rPr>
              <w:br/>
            </w:r>
            <w:r w:rsidR="00613F40">
              <w:rPr>
                <w:b/>
              </w:rPr>
              <w:t xml:space="preserve">na rok szkolny </w:t>
            </w:r>
            <w:r w:rsidR="00613F40" w:rsidRPr="00FC5108">
              <w:rPr>
                <w:b/>
              </w:rPr>
              <w:t>202</w:t>
            </w:r>
            <w:r w:rsidR="00664B30">
              <w:rPr>
                <w:b/>
              </w:rPr>
              <w:t>6</w:t>
            </w:r>
            <w:r w:rsidR="00613F40" w:rsidRPr="00FC5108">
              <w:rPr>
                <w:b/>
              </w:rPr>
              <w:t>/202</w:t>
            </w:r>
            <w:r w:rsidR="00664B30">
              <w:rPr>
                <w:b/>
              </w:rPr>
              <w:t>7</w:t>
            </w:r>
          </w:p>
          <w:p w14:paraId="0AFE11DB" w14:textId="2316B763" w:rsidR="000F59D6" w:rsidRPr="009D1F91" w:rsidRDefault="000F59D6">
            <w:pPr>
              <w:spacing w:after="0" w:line="259" w:lineRule="auto"/>
              <w:ind w:left="242" w:right="295" w:firstLine="0"/>
              <w:jc w:val="center"/>
              <w:rPr>
                <w:b/>
                <w:strike/>
              </w:rPr>
            </w:pPr>
          </w:p>
        </w:tc>
      </w:tr>
    </w:tbl>
    <w:p w14:paraId="21C7D923" w14:textId="262E0838" w:rsidR="0004728F" w:rsidRPr="00F231E9" w:rsidRDefault="00C07424" w:rsidP="008C2358">
      <w:pPr>
        <w:spacing w:before="240"/>
        <w:ind w:left="142" w:right="0" w:hanging="157"/>
        <w:rPr>
          <w:b/>
          <w:color w:val="auto"/>
        </w:rPr>
      </w:pPr>
      <w:r>
        <w:t xml:space="preserve">W celu uzyskania opinii Mazowieckiego Kuratora </w:t>
      </w:r>
      <w:r w:rsidRPr="008C2358">
        <w:t>Oświaty dotyczącej organizacji szkół i</w:t>
      </w:r>
      <w:r w:rsidR="002711D7" w:rsidRPr="008C2358">
        <w:t> </w:t>
      </w:r>
      <w:r w:rsidRPr="008C2358">
        <w:t xml:space="preserve">przedszkoli organ prowadzący </w:t>
      </w:r>
      <w:r w:rsidR="00756339" w:rsidRPr="008C2358">
        <w:rPr>
          <w:b/>
        </w:rPr>
        <w:t>p</w:t>
      </w:r>
      <w:r w:rsidR="00856C06" w:rsidRPr="008C2358">
        <w:rPr>
          <w:b/>
        </w:rPr>
        <w:t>rzes</w:t>
      </w:r>
      <w:r w:rsidR="00E50258" w:rsidRPr="008C2358">
        <w:rPr>
          <w:b/>
        </w:rPr>
        <w:t>yła</w:t>
      </w:r>
      <w:r w:rsidR="0037216E" w:rsidRPr="008C2358">
        <w:rPr>
          <w:b/>
        </w:rPr>
        <w:t xml:space="preserve"> wymaganą </w:t>
      </w:r>
      <w:r w:rsidR="001E359A" w:rsidRPr="008C2358">
        <w:rPr>
          <w:b/>
        </w:rPr>
        <w:t>dokumentację</w:t>
      </w:r>
      <w:r w:rsidR="00856C06" w:rsidRPr="008C2358">
        <w:rPr>
          <w:b/>
        </w:rPr>
        <w:t xml:space="preserve"> elektronicznie</w:t>
      </w:r>
      <w:r w:rsidR="00856C06" w:rsidRPr="008C2358">
        <w:t xml:space="preserve"> </w:t>
      </w:r>
      <w:r w:rsidR="00756339" w:rsidRPr="008C2358">
        <w:t>–</w:t>
      </w:r>
      <w:r w:rsidRPr="008C2358">
        <w:t xml:space="preserve"> </w:t>
      </w:r>
      <w:r w:rsidR="00756339" w:rsidRPr="008C2358">
        <w:rPr>
          <w:b/>
        </w:rPr>
        <w:t>w </w:t>
      </w:r>
      <w:r w:rsidRPr="008C2358">
        <w:rPr>
          <w:b/>
        </w:rPr>
        <w:t>ter</w:t>
      </w:r>
      <w:r w:rsidR="00AB7C6A" w:rsidRPr="008C2358">
        <w:rPr>
          <w:b/>
        </w:rPr>
        <w:t>minie nie później</w:t>
      </w:r>
      <w:r w:rsidR="00756339" w:rsidRPr="008C2358">
        <w:rPr>
          <w:b/>
        </w:rPr>
        <w:t xml:space="preserve"> niż do </w:t>
      </w:r>
      <w:r w:rsidR="00454C78" w:rsidRPr="008C2358">
        <w:rPr>
          <w:b/>
          <w:color w:val="auto"/>
        </w:rPr>
        <w:t xml:space="preserve">dnia </w:t>
      </w:r>
      <w:r w:rsidR="000D7241" w:rsidRPr="008C2358">
        <w:rPr>
          <w:b/>
        </w:rPr>
        <w:t>6</w:t>
      </w:r>
      <w:r w:rsidR="001573D3" w:rsidRPr="008C2358">
        <w:rPr>
          <w:b/>
        </w:rPr>
        <w:t xml:space="preserve"> m</w:t>
      </w:r>
      <w:r w:rsidR="001573D3">
        <w:rPr>
          <w:b/>
        </w:rPr>
        <w:t>aja</w:t>
      </w:r>
      <w:r w:rsidR="000D7241">
        <w:rPr>
          <w:b/>
        </w:rPr>
        <w:t xml:space="preserve"> </w:t>
      </w:r>
      <w:r w:rsidR="000D7241" w:rsidRPr="00FC5108">
        <w:rPr>
          <w:b/>
        </w:rPr>
        <w:t>202</w:t>
      </w:r>
      <w:r w:rsidR="00664B30">
        <w:rPr>
          <w:b/>
        </w:rPr>
        <w:t>6</w:t>
      </w:r>
      <w:r w:rsidR="00112200">
        <w:rPr>
          <w:b/>
        </w:rPr>
        <w:t xml:space="preserve"> </w:t>
      </w:r>
      <w:r w:rsidRPr="00FC5108">
        <w:rPr>
          <w:b/>
        </w:rPr>
        <w:t>r.</w:t>
      </w:r>
      <w:r>
        <w:rPr>
          <w:b/>
        </w:rPr>
        <w:t xml:space="preserve"> </w:t>
      </w:r>
    </w:p>
    <w:p w14:paraId="0AE1E970" w14:textId="77777777" w:rsidR="00856C06" w:rsidRDefault="00B73E7E" w:rsidP="00B77CD5">
      <w:pPr>
        <w:spacing w:before="240" w:after="0" w:line="259" w:lineRule="auto"/>
        <w:ind w:left="0" w:right="0" w:firstLine="0"/>
      </w:pPr>
      <w:r>
        <w:t xml:space="preserve">Dodatkowych wyjaśnień udzielają wizytatorzy Kuratorium Oświaty w Warszawie </w:t>
      </w:r>
      <w:r w:rsidR="00B77CD5">
        <w:t xml:space="preserve">Al. Jerozolimskie 32 </w:t>
      </w:r>
      <w:r>
        <w:t>lub właściwej miejscowo</w:t>
      </w:r>
      <w:r w:rsidR="009F143C">
        <w:t xml:space="preserve"> delegatury:</w:t>
      </w:r>
    </w:p>
    <w:p w14:paraId="17C51960" w14:textId="77777777" w:rsidR="00B77CD5" w:rsidRDefault="00B77CD5" w:rsidP="00354C1C">
      <w:pPr>
        <w:spacing w:after="0" w:line="259" w:lineRule="auto"/>
        <w:ind w:left="0" w:right="0" w:firstLine="0"/>
      </w:pPr>
    </w:p>
    <w:tbl>
      <w:tblPr>
        <w:tblStyle w:val="TableGrid"/>
        <w:tblW w:w="15603" w:type="dxa"/>
        <w:tblInd w:w="-108" w:type="dxa"/>
        <w:tblCellMar>
          <w:top w:w="7" w:type="dxa"/>
          <w:left w:w="108" w:type="dxa"/>
          <w:right w:w="191" w:type="dxa"/>
        </w:tblCellMar>
        <w:tblLook w:val="04A0" w:firstRow="1" w:lastRow="0" w:firstColumn="1" w:lastColumn="0" w:noHBand="0" w:noVBand="1"/>
      </w:tblPr>
      <w:tblGrid>
        <w:gridCol w:w="617"/>
        <w:gridCol w:w="2888"/>
        <w:gridCol w:w="12098"/>
      </w:tblGrid>
      <w:tr w:rsidR="00856C06" w14:paraId="5187A97B" w14:textId="77777777" w:rsidTr="000E2E85">
        <w:trPr>
          <w:trHeight w:val="2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760" w14:textId="100EB0D7" w:rsidR="00856C06" w:rsidRDefault="000E2E85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</w:t>
            </w:r>
            <w:r w:rsidR="00856C06">
              <w:rPr>
                <w:b/>
              </w:rPr>
              <w:t xml:space="preserve">.p.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43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Delegatury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C68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siedziby Delegatury </w:t>
            </w:r>
          </w:p>
        </w:tc>
      </w:tr>
      <w:tr w:rsidR="00856C06" w14:paraId="3542F7C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C8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A57C" w14:textId="77777777" w:rsidR="00856C06" w:rsidRPr="00441DF7" w:rsidRDefault="00856C06" w:rsidP="00947DF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441DF7">
              <w:rPr>
                <w:color w:val="auto"/>
              </w:rPr>
              <w:t xml:space="preserve">Delegatura w Ciechanowie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7337" w14:textId="3986D081" w:rsidR="00856C06" w:rsidRPr="003E2321" w:rsidRDefault="00856C06" w:rsidP="0078022E">
            <w:pPr>
              <w:spacing w:after="0" w:line="259" w:lineRule="auto"/>
              <w:ind w:left="0" w:right="323" w:firstLine="0"/>
              <w:jc w:val="left"/>
              <w:rPr>
                <w:color w:val="auto"/>
                <w:sz w:val="20"/>
                <w:szCs w:val="20"/>
              </w:rPr>
            </w:pPr>
            <w:r w:rsidRPr="003E2321">
              <w:rPr>
                <w:color w:val="auto"/>
              </w:rPr>
              <w:t>ul. ks. P. Ściegiennego 9, 06-400</w:t>
            </w:r>
            <w:r w:rsidR="00EB752B" w:rsidRPr="003E2321">
              <w:rPr>
                <w:color w:val="auto"/>
              </w:rPr>
              <w:t xml:space="preserve"> Ciechanów, tel. (23) 672-44-71/73</w:t>
            </w:r>
            <w:r w:rsidR="00441DF7" w:rsidRPr="003E2321">
              <w:rPr>
                <w:color w:val="auto"/>
              </w:rPr>
              <w:t xml:space="preserve"> lub (22) 551 24 00 </w:t>
            </w:r>
            <w:r w:rsidR="000E2E85" w:rsidRPr="003E2321">
              <w:rPr>
                <w:color w:val="auto"/>
              </w:rPr>
              <w:t>wew. 8221</w:t>
            </w:r>
            <w:r w:rsidR="000E2E85" w:rsidRPr="003E2321">
              <w:rPr>
                <w:color w:val="auto"/>
                <w:sz w:val="20"/>
                <w:szCs w:val="20"/>
              </w:rPr>
              <w:t xml:space="preserve"> </w:t>
            </w:r>
            <w:hyperlink r:id="rId7" w:history="1">
              <w:r w:rsidR="000E2E85" w:rsidRPr="003E2321">
                <w:rPr>
                  <w:rStyle w:val="Hipercze"/>
                  <w:color w:val="0070C0"/>
                </w:rPr>
                <w:t>delegatura.ciechanow@kuratorium.waw.p</w:t>
              </w:r>
              <w:r w:rsidR="000E2E85" w:rsidRPr="003E2321">
                <w:rPr>
                  <w:rStyle w:val="Hipercze"/>
                  <w:color w:val="auto"/>
                </w:rPr>
                <w:t>l</w:t>
              </w:r>
            </w:hyperlink>
            <w:r w:rsidR="0078022E" w:rsidRPr="003E2321">
              <w:rPr>
                <w:color w:val="auto"/>
              </w:rPr>
              <w:t xml:space="preserve"> </w:t>
            </w:r>
          </w:p>
        </w:tc>
      </w:tr>
      <w:tr w:rsidR="00856C06" w14:paraId="160ADC0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4E5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75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Ostrołęce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939" w14:textId="01083190" w:rsidR="00856C06" w:rsidRPr="003E2321" w:rsidRDefault="00856C06" w:rsidP="0078022E">
            <w:pPr>
              <w:spacing w:after="0" w:line="259" w:lineRule="auto"/>
              <w:ind w:left="0" w:right="1154" w:firstLine="0"/>
              <w:jc w:val="left"/>
            </w:pPr>
            <w:r w:rsidRPr="003E2321">
              <w:rPr>
                <w:rFonts w:eastAsiaTheme="minorEastAsia"/>
                <w:color w:val="auto"/>
              </w:rPr>
              <w:t xml:space="preserve">ul. Gen. </w:t>
            </w:r>
            <w:r w:rsidR="000E2E85" w:rsidRPr="003E2321">
              <w:rPr>
                <w:rFonts w:eastAsiaTheme="minorEastAsia"/>
                <w:color w:val="auto"/>
              </w:rPr>
              <w:t xml:space="preserve">A.E. </w:t>
            </w:r>
            <w:r w:rsidRPr="003E2321">
              <w:rPr>
                <w:rFonts w:eastAsiaTheme="minorEastAsia"/>
                <w:color w:val="auto"/>
              </w:rPr>
              <w:t xml:space="preserve">Fieldorfa </w:t>
            </w:r>
            <w:r w:rsidR="00454C78" w:rsidRPr="003E2321">
              <w:rPr>
                <w:rFonts w:eastAsiaTheme="minorEastAsia"/>
                <w:color w:val="auto"/>
              </w:rPr>
              <w:t xml:space="preserve">„Nila” </w:t>
            </w:r>
            <w:r w:rsidRPr="003E2321">
              <w:rPr>
                <w:rFonts w:eastAsiaTheme="minorEastAsia"/>
                <w:color w:val="auto"/>
              </w:rPr>
              <w:t>15</w:t>
            </w:r>
            <w:r w:rsidRPr="003E2321">
              <w:t>, 07-410 Ostrołęka, tel. (29) 760-</w:t>
            </w:r>
            <w:r w:rsidRPr="003E2321">
              <w:rPr>
                <w:color w:val="auto"/>
              </w:rPr>
              <w:t>42-91</w:t>
            </w:r>
            <w:r w:rsidR="00EB752B" w:rsidRPr="003E2321">
              <w:rPr>
                <w:color w:val="auto"/>
              </w:rPr>
              <w:t xml:space="preserve">/93 </w:t>
            </w:r>
            <w:r w:rsidR="00441DF7" w:rsidRPr="003E2321">
              <w:rPr>
                <w:color w:val="auto"/>
              </w:rPr>
              <w:t xml:space="preserve">lub (22) 551 24 00 </w:t>
            </w:r>
            <w:r w:rsidR="000E2E85" w:rsidRPr="003E2321">
              <w:rPr>
                <w:color w:val="auto"/>
              </w:rPr>
              <w:t xml:space="preserve">wew. 8506 </w:t>
            </w:r>
            <w:hyperlink r:id="rId8" w:history="1">
              <w:r w:rsidR="000E2E85" w:rsidRPr="003E2321">
                <w:rPr>
                  <w:rStyle w:val="Hipercze"/>
                </w:rPr>
                <w:t>delegatura.ostroleka@kuratorium.waw.pl</w:t>
              </w:r>
            </w:hyperlink>
          </w:p>
        </w:tc>
      </w:tr>
      <w:tr w:rsidR="00856C06" w14:paraId="6EF3012B" w14:textId="77777777" w:rsidTr="000E2E85">
        <w:trPr>
          <w:trHeight w:val="4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7D44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E2F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Płocku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208" w14:textId="7E450814" w:rsidR="00856C06" w:rsidRPr="003E2321" w:rsidRDefault="00856C06" w:rsidP="0078022E">
            <w:pPr>
              <w:spacing w:after="0" w:line="259" w:lineRule="auto"/>
              <w:ind w:left="0" w:right="1595" w:firstLine="0"/>
              <w:jc w:val="left"/>
            </w:pPr>
            <w:r w:rsidRPr="003E2321">
              <w:t xml:space="preserve">ul. </w:t>
            </w:r>
            <w:r w:rsidR="000E2E85" w:rsidRPr="003E2321">
              <w:t xml:space="preserve">T. </w:t>
            </w:r>
            <w:r w:rsidRPr="003E2321">
              <w:t>Kościuszki 20, 09-402 Płock, tel. (24)</w:t>
            </w:r>
            <w:r w:rsidR="00441DF7" w:rsidRPr="003E2321">
              <w:t xml:space="preserve"> </w:t>
            </w:r>
            <w:r w:rsidRPr="003E2321">
              <w:t>262-64-50</w:t>
            </w:r>
            <w:r w:rsidR="00441DF7" w:rsidRPr="003E2321">
              <w:t xml:space="preserve"> lub</w:t>
            </w:r>
            <w:r w:rsidRPr="003E2321">
              <w:t xml:space="preserve"> </w:t>
            </w:r>
            <w:r w:rsidR="00441DF7" w:rsidRPr="003E2321">
              <w:rPr>
                <w:color w:val="auto"/>
              </w:rPr>
              <w:t xml:space="preserve">(22) 551 24 00 </w:t>
            </w:r>
            <w:r w:rsidR="000E2E85" w:rsidRPr="003E2321">
              <w:t>wew.</w:t>
            </w:r>
            <w:r w:rsidR="00441DF7" w:rsidRPr="003E2321">
              <w:t xml:space="preserve"> </w:t>
            </w:r>
            <w:r w:rsidR="000E2E85" w:rsidRPr="003E2321">
              <w:t>8413</w:t>
            </w:r>
            <w:r w:rsidR="00EB752B" w:rsidRPr="003E2321">
              <w:t xml:space="preserve"> </w:t>
            </w:r>
            <w:hyperlink r:id="rId9" w:history="1">
              <w:r w:rsidR="00EB752B" w:rsidRPr="003E2321">
                <w:rPr>
                  <w:rStyle w:val="Hipercze"/>
                </w:rPr>
                <w:t>delegatura.plock@kuratorium.waw.pl</w:t>
              </w:r>
            </w:hyperlink>
          </w:p>
        </w:tc>
      </w:tr>
      <w:tr w:rsidR="00856C06" w14:paraId="1A5A9E90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B86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CC18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Radomiu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375" w14:textId="77777777" w:rsidR="00441DF7" w:rsidRPr="003E2321" w:rsidRDefault="00856C06" w:rsidP="0078022E">
            <w:pPr>
              <w:spacing w:after="0" w:line="259" w:lineRule="auto"/>
              <w:ind w:left="0" w:right="801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S. </w:t>
            </w:r>
            <w:r w:rsidRPr="003E2321">
              <w:t>Żeromskiego 53, 26-600 Radom, tel.</w:t>
            </w:r>
            <w:r w:rsidR="00E33CEE" w:rsidRPr="003E2321">
              <w:t xml:space="preserve"> </w:t>
            </w:r>
            <w:r w:rsidRPr="003E2321">
              <w:t>(48) 362-82-84</w:t>
            </w:r>
          </w:p>
          <w:p w14:paraId="60FE644C" w14:textId="3953EF43" w:rsidR="00856C06" w:rsidRPr="003E2321" w:rsidRDefault="00441DF7" w:rsidP="0078022E">
            <w:pPr>
              <w:spacing w:after="0" w:line="259" w:lineRule="auto"/>
              <w:ind w:left="0" w:right="801" w:firstLine="0"/>
              <w:jc w:val="left"/>
            </w:pPr>
            <w:hyperlink r:id="rId10" w:history="1">
              <w:r w:rsidRPr="003E2321">
                <w:rPr>
                  <w:rStyle w:val="Hipercze"/>
                </w:rPr>
                <w:t>delegatura.radom@kuratorium.waw.pl</w:t>
              </w:r>
            </w:hyperlink>
          </w:p>
        </w:tc>
      </w:tr>
      <w:tr w:rsidR="00856C06" w14:paraId="4C9D8C29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3D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A0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Siedlcach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E55" w14:textId="640EAAE4" w:rsidR="00856C06" w:rsidRPr="003E2321" w:rsidRDefault="00856C06" w:rsidP="0078022E">
            <w:pPr>
              <w:spacing w:after="0" w:line="259" w:lineRule="auto"/>
              <w:ind w:left="0" w:right="1216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J. </w:t>
            </w:r>
            <w:r w:rsidRPr="003E2321">
              <w:t xml:space="preserve">Piłsudskiego 38, 08-110 Siedlce, tel. (25) 632-61-00 </w:t>
            </w:r>
            <w:r w:rsidR="00441DF7" w:rsidRPr="003E2321">
              <w:t xml:space="preserve">lub </w:t>
            </w:r>
            <w:r w:rsidR="00441DF7" w:rsidRPr="003E2321">
              <w:rPr>
                <w:color w:val="auto"/>
              </w:rPr>
              <w:t xml:space="preserve">(22) 551 24 00 </w:t>
            </w:r>
            <w:r w:rsidR="00441DF7" w:rsidRPr="003E2321">
              <w:t>wew. 8300</w:t>
            </w:r>
            <w:r w:rsidR="00112200" w:rsidRPr="003E2321">
              <w:t xml:space="preserve"> </w:t>
            </w:r>
            <w:hyperlink r:id="rId11" w:history="1">
              <w:r w:rsidR="00112200" w:rsidRPr="003E2321">
                <w:rPr>
                  <w:rStyle w:val="Hipercze"/>
                </w:rPr>
                <w:t>delegatura.siedlce@kuratorium.waw.pl</w:t>
              </w:r>
            </w:hyperlink>
          </w:p>
        </w:tc>
      </w:tr>
    </w:tbl>
    <w:p w14:paraId="5316CD19" w14:textId="77777777" w:rsidR="001573D3" w:rsidRPr="005C7BB8" w:rsidRDefault="00C07424" w:rsidP="009F143C">
      <w:pPr>
        <w:spacing w:before="240" w:after="0" w:line="259" w:lineRule="auto"/>
        <w:ind w:left="0" w:right="0" w:firstLine="0"/>
        <w:jc w:val="left"/>
      </w:pPr>
      <w:r w:rsidRPr="005C7BB8">
        <w:rPr>
          <w:b/>
        </w:rPr>
        <w:t xml:space="preserve">I. Wymagana dokumentacja: </w:t>
      </w:r>
    </w:p>
    <w:p w14:paraId="2CC70782" w14:textId="2ED57FEC" w:rsidR="000F59D6" w:rsidRPr="001573D3" w:rsidRDefault="001573D3" w:rsidP="000353C1">
      <w:pPr>
        <w:spacing w:before="240" w:after="23" w:line="240" w:lineRule="auto"/>
        <w:ind w:left="0" w:right="0" w:firstLine="0"/>
      </w:pPr>
      <w:r w:rsidRPr="001573D3">
        <w:t>Ze względu na usprawnienie obiegu dokumentów</w:t>
      </w:r>
      <w:r>
        <w:t xml:space="preserve"> </w:t>
      </w:r>
      <w:r w:rsidR="00813DFD">
        <w:t xml:space="preserve">w </w:t>
      </w:r>
      <w:r>
        <w:t>Kuratorium Oświaty w Warszawie</w:t>
      </w:r>
      <w:r w:rsidRPr="001573D3">
        <w:t xml:space="preserve"> </w:t>
      </w:r>
      <w:r>
        <w:rPr>
          <w:u w:val="single"/>
        </w:rPr>
        <w:t>prosimy o</w:t>
      </w:r>
      <w:r w:rsidR="00112200">
        <w:rPr>
          <w:u w:val="single"/>
        </w:rPr>
        <w:t xml:space="preserve"> </w:t>
      </w:r>
      <w:r w:rsidRPr="001573D3">
        <w:rPr>
          <w:u w:val="single"/>
        </w:rPr>
        <w:t xml:space="preserve">przekazywanie arkuszy organizacji </w:t>
      </w:r>
      <w:r w:rsidRPr="00664B30">
        <w:rPr>
          <w:b/>
          <w:bCs/>
          <w:u w:val="single"/>
        </w:rPr>
        <w:t>oddzielnie</w:t>
      </w:r>
      <w:r w:rsidRPr="001573D3">
        <w:rPr>
          <w:u w:val="single"/>
        </w:rPr>
        <w:t xml:space="preserve"> dla każdego typu szkół</w:t>
      </w:r>
      <w:r w:rsidRPr="001573D3">
        <w:t>, tj.:</w:t>
      </w:r>
    </w:p>
    <w:p w14:paraId="11AAF9AC" w14:textId="77777777" w:rsidR="004E29B9" w:rsidRPr="00FC5108" w:rsidRDefault="004E29B9" w:rsidP="008A6F51">
      <w:pPr>
        <w:pStyle w:val="Akapitzlist"/>
        <w:numPr>
          <w:ilvl w:val="0"/>
          <w:numId w:val="9"/>
        </w:numPr>
        <w:spacing w:before="120" w:after="23" w:line="240" w:lineRule="auto"/>
        <w:ind w:left="714" w:right="0" w:hanging="357"/>
        <w:jc w:val="left"/>
        <w:rPr>
          <w:color w:val="auto"/>
        </w:rPr>
      </w:pPr>
      <w:r w:rsidRPr="00FC5108">
        <w:rPr>
          <w:color w:val="auto"/>
        </w:rPr>
        <w:t>przedszkola specjalne,</w:t>
      </w:r>
    </w:p>
    <w:p w14:paraId="125CF822" w14:textId="0CDCF2CC" w:rsidR="00323995" w:rsidRPr="00FC5108" w:rsidRDefault="00323995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jc w:val="left"/>
        <w:rPr>
          <w:color w:val="auto"/>
        </w:rPr>
      </w:pPr>
      <w:r w:rsidRPr="00FC5108">
        <w:rPr>
          <w:color w:val="auto"/>
        </w:rPr>
        <w:t xml:space="preserve">szkoły podstawowe specjalne, </w:t>
      </w:r>
    </w:p>
    <w:p w14:paraId="346607D4" w14:textId="73E24E15" w:rsidR="00323995" w:rsidRPr="00FC5108" w:rsidRDefault="00647914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jc w:val="left"/>
        <w:rPr>
          <w:color w:val="auto"/>
        </w:rPr>
      </w:pPr>
      <w:r w:rsidRPr="00FC5108">
        <w:rPr>
          <w:color w:val="auto"/>
        </w:rPr>
        <w:t>szkoły ponadpodstawowe specjalne,</w:t>
      </w:r>
    </w:p>
    <w:p w14:paraId="013AF415" w14:textId="49C164BD" w:rsidR="00431B6F" w:rsidRDefault="00431B6F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rPr>
          <w:color w:val="auto"/>
        </w:rPr>
      </w:pPr>
      <w:r w:rsidRPr="00E65CA8">
        <w:rPr>
          <w:color w:val="auto"/>
        </w:rPr>
        <w:t xml:space="preserve">w przypadku szkół prowadzących kształcenie w zawodach szkolnictwa branżowego </w:t>
      </w:r>
      <w:r w:rsidR="00112200">
        <w:rPr>
          <w:color w:val="auto"/>
        </w:rPr>
        <w:t>-</w:t>
      </w:r>
      <w:r w:rsidRPr="00E65CA8">
        <w:rPr>
          <w:color w:val="auto"/>
        </w:rPr>
        <w:t xml:space="preserve"> </w:t>
      </w:r>
      <w:r w:rsidRPr="006128BB">
        <w:rPr>
          <w:color w:val="auto"/>
          <w:u w:val="single"/>
        </w:rPr>
        <w:t xml:space="preserve">także </w:t>
      </w:r>
      <w:r w:rsidR="00750420" w:rsidRPr="006128BB">
        <w:rPr>
          <w:color w:val="auto"/>
          <w:u w:val="single"/>
        </w:rPr>
        <w:t xml:space="preserve">dane dotyczące </w:t>
      </w:r>
      <w:r w:rsidRPr="006128BB">
        <w:rPr>
          <w:color w:val="auto"/>
          <w:u w:val="single"/>
        </w:rPr>
        <w:t>kwalifikacyjnych kursów zawodowych</w:t>
      </w:r>
      <w:r w:rsidRPr="006128BB">
        <w:rPr>
          <w:color w:val="auto"/>
        </w:rPr>
        <w:t>.</w:t>
      </w:r>
    </w:p>
    <w:p w14:paraId="3CEBB068" w14:textId="77777777" w:rsidR="008A6F51" w:rsidRPr="008A6F51" w:rsidRDefault="008A6F51" w:rsidP="008A6F51">
      <w:pPr>
        <w:spacing w:before="240" w:after="23" w:line="240" w:lineRule="auto"/>
        <w:ind w:right="0"/>
        <w:rPr>
          <w:color w:val="auto"/>
        </w:rPr>
      </w:pPr>
    </w:p>
    <w:p w14:paraId="4DB2887E" w14:textId="64EA7BBC" w:rsidR="00C32937" w:rsidRPr="00B77CD5" w:rsidRDefault="00C07424" w:rsidP="00B77CD5">
      <w:pPr>
        <w:numPr>
          <w:ilvl w:val="0"/>
          <w:numId w:val="1"/>
        </w:numPr>
        <w:spacing w:before="240" w:after="7" w:line="267" w:lineRule="auto"/>
        <w:ind w:right="0" w:hanging="259"/>
        <w:rPr>
          <w:u w:val="single"/>
        </w:rPr>
      </w:pPr>
      <w:r>
        <w:rPr>
          <w:b/>
        </w:rPr>
        <w:lastRenderedPageBreak/>
        <w:t>Wniosek</w:t>
      </w:r>
      <w:r>
        <w:t xml:space="preserve"> o wydanie opinii wraz </w:t>
      </w:r>
      <w:r w:rsidR="001573D3">
        <w:rPr>
          <w:b/>
        </w:rPr>
        <w:t xml:space="preserve">z </w:t>
      </w:r>
      <w:r w:rsidR="006F2298">
        <w:rPr>
          <w:b/>
        </w:rPr>
        <w:t>arkuszem</w:t>
      </w:r>
      <w:r>
        <w:t xml:space="preserve"> organizacji </w:t>
      </w:r>
      <w:r w:rsidR="00566F9E">
        <w:t>przedszkoli/szkół</w:t>
      </w:r>
      <w:r>
        <w:t xml:space="preserve"> </w:t>
      </w:r>
      <w:r w:rsidR="006F2298">
        <w:rPr>
          <w:b/>
        </w:rPr>
        <w:t>podpisanym</w:t>
      </w:r>
      <w:r w:rsidR="009D2B34">
        <w:rPr>
          <w:b/>
        </w:rPr>
        <w:t xml:space="preserve"> kwalifikowanym podpisem elektronicznym </w:t>
      </w:r>
      <w:r w:rsidR="009D2B34" w:rsidRPr="009D2B34">
        <w:t>w postaci</w:t>
      </w:r>
      <w:r w:rsidR="00756339" w:rsidRPr="009D2B34">
        <w:t xml:space="preserve"> </w:t>
      </w:r>
      <w:r w:rsidR="00756339" w:rsidRPr="009D2B34">
        <w:rPr>
          <w:b/>
        </w:rPr>
        <w:t>elektronicznej</w:t>
      </w:r>
      <w:r w:rsidR="001573D3">
        <w:rPr>
          <w:b/>
        </w:rPr>
        <w:t xml:space="preserve">. </w:t>
      </w:r>
    </w:p>
    <w:p w14:paraId="552B32D3" w14:textId="77777777" w:rsidR="005F542F" w:rsidRPr="00F231E9" w:rsidRDefault="000065C8" w:rsidP="00B77CD5">
      <w:pPr>
        <w:spacing w:before="240" w:after="7" w:line="267" w:lineRule="auto"/>
        <w:ind w:left="259" w:right="0" w:firstLine="0"/>
        <w:rPr>
          <w:b/>
          <w:color w:val="auto"/>
        </w:rPr>
      </w:pPr>
      <w:r w:rsidRPr="00F231E9">
        <w:rPr>
          <w:b/>
          <w:color w:val="auto"/>
        </w:rPr>
        <w:t xml:space="preserve">Przez arkusz organizacji rozumie się </w:t>
      </w:r>
      <w:r w:rsidRPr="00F231E9">
        <w:rPr>
          <w:b/>
          <w:color w:val="auto"/>
          <w:u w:val="single"/>
        </w:rPr>
        <w:t>tylko częś</w:t>
      </w:r>
      <w:r w:rsidR="00CC4913" w:rsidRPr="00F231E9">
        <w:rPr>
          <w:b/>
          <w:color w:val="auto"/>
          <w:u w:val="single"/>
        </w:rPr>
        <w:t>ć</w:t>
      </w:r>
      <w:r w:rsidR="008F2790" w:rsidRPr="00F231E9">
        <w:rPr>
          <w:b/>
          <w:color w:val="auto"/>
          <w:u w:val="single"/>
        </w:rPr>
        <w:t xml:space="preserve"> arkusza</w:t>
      </w:r>
      <w:r w:rsidRPr="00F231E9">
        <w:rPr>
          <w:b/>
          <w:color w:val="auto"/>
        </w:rPr>
        <w:t xml:space="preserve"> dotycząc</w:t>
      </w:r>
      <w:r w:rsidR="00CC4913" w:rsidRPr="00F231E9">
        <w:rPr>
          <w:b/>
          <w:color w:val="auto"/>
        </w:rPr>
        <w:t>ą</w:t>
      </w:r>
      <w:r w:rsidRPr="00F231E9">
        <w:rPr>
          <w:b/>
          <w:color w:val="auto"/>
        </w:rPr>
        <w:t xml:space="preserve"> </w:t>
      </w:r>
      <w:r w:rsidR="00151740" w:rsidRPr="00F231E9">
        <w:rPr>
          <w:b/>
          <w:color w:val="auto"/>
        </w:rPr>
        <w:t xml:space="preserve">opiniowania przez Mazowieckiego Kuratora Oświaty, tj. </w:t>
      </w:r>
      <w:r w:rsidR="005F542F" w:rsidRPr="00F231E9">
        <w:rPr>
          <w:b/>
          <w:color w:val="auto"/>
        </w:rPr>
        <w:t>informacje zawarte w:</w:t>
      </w:r>
    </w:p>
    <w:p w14:paraId="7549A0EA" w14:textId="77777777" w:rsidR="00EC5CB7" w:rsidRDefault="00151740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 xml:space="preserve">§ 17 ust. </w:t>
      </w:r>
      <w:r w:rsidR="007D0953" w:rsidRPr="00EC5CB7">
        <w:rPr>
          <w:b/>
          <w:color w:val="auto"/>
        </w:rPr>
        <w:t xml:space="preserve">2, ust. </w:t>
      </w:r>
      <w:r w:rsidR="005F542F" w:rsidRPr="00EC5CB7">
        <w:rPr>
          <w:b/>
          <w:color w:val="auto"/>
        </w:rPr>
        <w:t xml:space="preserve">4, </w:t>
      </w:r>
      <w:r w:rsidR="007D0953" w:rsidRPr="00EC5CB7">
        <w:rPr>
          <w:b/>
          <w:color w:val="auto"/>
        </w:rPr>
        <w:t xml:space="preserve">ust. </w:t>
      </w:r>
      <w:r w:rsidR="005F542F" w:rsidRPr="00EC5CB7">
        <w:rPr>
          <w:b/>
          <w:color w:val="auto"/>
        </w:rPr>
        <w:t xml:space="preserve">6 </w:t>
      </w:r>
      <w:r w:rsidR="005F542F" w:rsidRPr="00EC5CB7">
        <w:rPr>
          <w:color w:val="auto"/>
        </w:rPr>
        <w:t>rozporządzenia Ministra Edukacji Narodowej z dnia 28 lutego 2019</w:t>
      </w:r>
      <w:r w:rsidR="004C669F">
        <w:rPr>
          <w:color w:val="auto"/>
        </w:rPr>
        <w:t xml:space="preserve"> </w:t>
      </w:r>
      <w:r w:rsidR="005F542F" w:rsidRPr="00EC5CB7">
        <w:rPr>
          <w:color w:val="auto"/>
        </w:rPr>
        <w:t>r. w sprawie szczegółowej organizacji publicznych szkół i publicznych przedszkoli</w:t>
      </w:r>
      <w:r w:rsidR="00EC5CB7" w:rsidRPr="00EC5CB7">
        <w:rPr>
          <w:color w:val="auto"/>
        </w:rPr>
        <w:t>;</w:t>
      </w:r>
    </w:p>
    <w:p w14:paraId="24AF302A" w14:textId="77777777" w:rsidR="009F143C" w:rsidRPr="00EC5CB7" w:rsidRDefault="005F542F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>§ 17 ust. 1 pkt 2, ust. 3 pkt 2, ust. 5 pkt 2</w:t>
      </w:r>
      <w:r w:rsidRPr="00EC5CB7">
        <w:rPr>
          <w:color w:val="auto"/>
        </w:rPr>
        <w:t xml:space="preserve"> wg tabeli w wersji elektronic</w:t>
      </w:r>
      <w:r w:rsidR="007D0953" w:rsidRPr="00EC5CB7">
        <w:rPr>
          <w:color w:val="auto"/>
        </w:rPr>
        <w:t>znej zawierającej wskazane dane:</w:t>
      </w:r>
    </w:p>
    <w:p w14:paraId="6FD7782C" w14:textId="77777777" w:rsidR="002C3565" w:rsidRDefault="002C3565" w:rsidP="002C3565">
      <w:pPr>
        <w:ind w:right="0"/>
        <w:jc w:val="center"/>
        <w:rPr>
          <w:b/>
          <w:color w:val="auto"/>
        </w:rPr>
      </w:pPr>
    </w:p>
    <w:p w14:paraId="382A23AD" w14:textId="77777777" w:rsidR="002C3565" w:rsidRPr="002C3565" w:rsidRDefault="0042283F" w:rsidP="002C3565">
      <w:pPr>
        <w:ind w:right="0"/>
        <w:jc w:val="center"/>
        <w:rPr>
          <w:b/>
          <w:color w:val="auto"/>
        </w:rPr>
      </w:pPr>
      <w:r w:rsidRPr="002C3565">
        <w:rPr>
          <w:b/>
          <w:color w:val="auto"/>
        </w:rPr>
        <w:t>WYKAZ KADRY PEDAGOGICZNEJ</w:t>
      </w:r>
    </w:p>
    <w:p w14:paraId="43A768B5" w14:textId="46FE676D" w:rsidR="0023557B" w:rsidRDefault="00FA10B6" w:rsidP="002C3565">
      <w:pPr>
        <w:ind w:right="0"/>
        <w:jc w:val="center"/>
        <w:rPr>
          <w:b/>
          <w:color w:val="auto"/>
        </w:rPr>
      </w:pPr>
      <w:r>
        <w:rPr>
          <w:b/>
          <w:color w:val="auto"/>
        </w:rPr>
        <w:t xml:space="preserve">ROK SZKOLNY </w:t>
      </w:r>
      <w:r w:rsidR="00B63FD9" w:rsidRPr="00FC5108">
        <w:rPr>
          <w:b/>
        </w:rPr>
        <w:t>202</w:t>
      </w:r>
      <w:r w:rsidR="002F6442">
        <w:rPr>
          <w:b/>
        </w:rPr>
        <w:t>6</w:t>
      </w:r>
      <w:r w:rsidR="00B63FD9" w:rsidRPr="00FC5108">
        <w:rPr>
          <w:b/>
        </w:rPr>
        <w:t>/202</w:t>
      </w:r>
      <w:r w:rsidR="002F6442">
        <w:rPr>
          <w:b/>
        </w:rPr>
        <w:t>7</w:t>
      </w:r>
      <w:r w:rsidR="00B63FD9" w:rsidRPr="009F143C">
        <w:rPr>
          <w:b/>
        </w:rPr>
        <w:t xml:space="preserve">  </w:t>
      </w:r>
    </w:p>
    <w:tbl>
      <w:tblPr>
        <w:tblStyle w:val="Tabela-Siatka"/>
        <w:tblW w:w="1477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04"/>
        <w:gridCol w:w="1560"/>
        <w:gridCol w:w="1628"/>
        <w:gridCol w:w="1094"/>
        <w:gridCol w:w="2127"/>
        <w:gridCol w:w="1842"/>
        <w:gridCol w:w="1418"/>
        <w:gridCol w:w="1417"/>
        <w:gridCol w:w="1174"/>
      </w:tblGrid>
      <w:tr w:rsidR="00CC365C" w14:paraId="6C4A35AD" w14:textId="77777777" w:rsidTr="00CC365C">
        <w:trPr>
          <w:cantSplit/>
          <w:trHeight w:val="1523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31F10" w14:textId="79A777B1" w:rsidR="00CC365C" w:rsidRPr="006E7E1D" w:rsidRDefault="00CC365C" w:rsidP="008C2358">
            <w:pPr>
              <w:tabs>
                <w:tab w:val="left" w:leader="dot" w:pos="5670"/>
              </w:tabs>
              <w:ind w:left="1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E1D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B65E2" w14:textId="257E8B54" w:rsidR="00CC365C" w:rsidRPr="00456911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i imię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D04400" w14:textId="77777777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zajęć</w:t>
            </w:r>
          </w:p>
          <w:p w14:paraId="23CD96FB" w14:textId="1BB4C0B9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przydzielonych nauczycielowi 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w arkuszu organizacji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na rok szkolny 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6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7</w:t>
            </w:r>
          </w:p>
          <w:p w14:paraId="58C24F5E" w14:textId="6B7E097D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</w:t>
            </w:r>
            <w:r w:rsidRPr="00D1770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nazwa oddziału</w:t>
            </w:r>
          </w:p>
          <w:p w14:paraId="2125F314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DA9B6E" w14:textId="00A3285F" w:rsidR="00CC365C" w:rsidRPr="00D1770E" w:rsidRDefault="00CC365C" w:rsidP="00FB38AA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Liczba godz. nauczycielskich/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wymiar etatu</w:t>
            </w: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(w tym na podstawie odpowiedniej uchwały organu prowadzącego,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m. in.: kadra kierownicza, pedagog, psycholog, terapeuta, logopeda, doradca zawodowy, …)</w:t>
            </w:r>
          </w:p>
          <w:p w14:paraId="7D50E300" w14:textId="795A1E5C" w:rsidR="00CC365C" w:rsidRPr="00D1770E" w:rsidRDefault="00CC365C" w:rsidP="00066B3F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np. 18/1,00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2167FE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Poziom</w:t>
            </w:r>
          </w:p>
          <w:p w14:paraId="539F51D1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wykształcenia</w:t>
            </w:r>
          </w:p>
          <w:p w14:paraId="221290E6" w14:textId="02EFD276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(średnie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(4)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wyższe)</w:t>
            </w:r>
          </w:p>
          <w:p w14:paraId="3D4D9674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i tytuł zawodowy (mgr/inż./</w:t>
            </w:r>
          </w:p>
          <w:p w14:paraId="6491C43E" w14:textId="5E05B24E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licencjat)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227223" w14:textId="0AE4D063" w:rsidR="00CC365C" w:rsidRPr="00D1770E" w:rsidRDefault="00CC365C" w:rsidP="00723F97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podstawowe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0F818CF9" w14:textId="74053DCC" w:rsidR="00CC365C" w:rsidRPr="00D1770E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(kierunek, specjalność ukończonych studiów)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40A52" w14:textId="1BE8C8C5" w:rsidR="00CC365C" w:rsidRPr="00D1770E" w:rsidRDefault="00CC365C" w:rsidP="00601414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 dodatkowe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2E14632B" w14:textId="67225DB8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(studia podyplomowe, kurs kwalifikacyjny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), </w:t>
            </w:r>
          </w:p>
          <w:p w14:paraId="5F2D448E" w14:textId="5A881747" w:rsidR="00CC365C" w:rsidRPr="00D1770E" w:rsidRDefault="00CC365C" w:rsidP="004525DF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>- dotyczy wyłącznie zajęć edukacyjnych wymienionych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br/>
              <w:t>w kolumnie 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ABF6EA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Przygotowanie pedagogiczne</w:t>
            </w:r>
          </w:p>
          <w:p w14:paraId="6E2C6E75" w14:textId="5592D4A0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TAK</w:t>
            </w:r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(3)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/NIE</w:t>
            </w:r>
          </w:p>
          <w:p w14:paraId="39967D95" w14:textId="30CA7A5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5C995D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47475A1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 informacje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42D16A18" w14:textId="179FFD80" w:rsidR="00CC365C" w:rsidRPr="00112200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(zgoda Kuratora lub JST na zatrudnienie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/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uznanie kwalifikacji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>za zbliżone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z nauczanym przedmiotem </w:t>
            </w: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FF4EE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Uwagi </w:t>
            </w:r>
          </w:p>
          <w:p w14:paraId="08C442FA" w14:textId="7351B09B" w:rsidR="00CC365C" w:rsidRPr="00112200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(np. kwalifikacje do prowadzenia pnz</w:t>
            </w:r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(4)</w:t>
            </w:r>
          </w:p>
        </w:tc>
      </w:tr>
      <w:tr w:rsidR="00CC365C" w:rsidRPr="007C52AC" w14:paraId="125726B1" w14:textId="77777777" w:rsidTr="00CC365C">
        <w:trPr>
          <w:jc w:val="center"/>
        </w:trPr>
        <w:tc>
          <w:tcPr>
            <w:tcW w:w="1413" w:type="dxa"/>
          </w:tcPr>
          <w:p w14:paraId="75FA2B46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14:paraId="195B1F5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7CDBFF1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628" w:type="dxa"/>
          </w:tcPr>
          <w:p w14:paraId="0B496602" w14:textId="3D4F16A8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14:paraId="19DB0BF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03667672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14:paraId="0CDAAEFC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C77BC89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8889614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74" w:type="dxa"/>
          </w:tcPr>
          <w:p w14:paraId="0AF273F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CC365C" w14:paraId="5C402214" w14:textId="77777777" w:rsidTr="00CC365C">
        <w:trPr>
          <w:jc w:val="center"/>
        </w:trPr>
        <w:tc>
          <w:tcPr>
            <w:tcW w:w="1413" w:type="dxa"/>
          </w:tcPr>
          <w:p w14:paraId="4ECB6E52" w14:textId="73EE8E64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  <w:highlight w:val="red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przedszkola specjalnego</w:t>
            </w:r>
          </w:p>
        </w:tc>
        <w:tc>
          <w:tcPr>
            <w:tcW w:w="1104" w:type="dxa"/>
          </w:tcPr>
          <w:p w14:paraId="6D541880" w14:textId="508D5EA8" w:rsidR="00CC365C" w:rsidRPr="00FC5108" w:rsidRDefault="00CC365C" w:rsidP="004E29B9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Kowalski Jan</w:t>
            </w:r>
          </w:p>
        </w:tc>
        <w:tc>
          <w:tcPr>
            <w:tcW w:w="1560" w:type="dxa"/>
          </w:tcPr>
          <w:p w14:paraId="0FEF4C83" w14:textId="57F4F0DA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wychowanie przedszkolne</w:t>
            </w:r>
            <w:r w:rsidRPr="00FC5108">
              <w:rPr>
                <w:color w:val="auto"/>
                <w:sz w:val="18"/>
                <w:szCs w:val="18"/>
              </w:rPr>
              <w:br/>
              <w:t>- IIIa</w:t>
            </w:r>
          </w:p>
          <w:p w14:paraId="2E24542B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  <w:p w14:paraId="4E3CE919" w14:textId="38B196B4" w:rsidR="00CC365C" w:rsidRPr="00FC5108" w:rsidRDefault="00CC365C" w:rsidP="004E29B9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1C75501" w14:textId="0CCFC572" w:rsidR="00CC365C" w:rsidRPr="00FC5108" w:rsidRDefault="00CC365C" w:rsidP="004E29B9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20/1,00</w:t>
            </w:r>
          </w:p>
        </w:tc>
        <w:tc>
          <w:tcPr>
            <w:tcW w:w="1094" w:type="dxa"/>
          </w:tcPr>
          <w:p w14:paraId="61E9C36B" w14:textId="2769AB3A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2714B093" w14:textId="44102252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5B3A3DB4" w14:textId="4CA2A014" w:rsidR="00CC365C" w:rsidRPr="002A1B0B" w:rsidRDefault="00CC365C" w:rsidP="004E29B9">
            <w:pPr>
              <w:tabs>
                <w:tab w:val="left" w:leader="dot" w:pos="5670"/>
              </w:tabs>
              <w:jc w:val="left"/>
              <w:rPr>
                <w:i/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kierunek:</w:t>
            </w:r>
            <w:r w:rsidRPr="002A1B0B">
              <w:rPr>
                <w:color w:val="auto"/>
                <w:sz w:val="18"/>
                <w:szCs w:val="18"/>
              </w:rPr>
              <w:t xml:space="preserve"> pedagogika specjalna,</w:t>
            </w:r>
          </w:p>
          <w:p w14:paraId="28C80307" w14:textId="77C6ECF5" w:rsidR="00CC365C" w:rsidRPr="002A1B0B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2A1B0B">
              <w:rPr>
                <w:color w:val="auto"/>
                <w:sz w:val="18"/>
                <w:szCs w:val="18"/>
              </w:rPr>
              <w:t xml:space="preserve">oligofrenopedagogika </w:t>
            </w:r>
          </w:p>
          <w:p w14:paraId="267B165B" w14:textId="3513F427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  <w:p w14:paraId="5FC6CD7E" w14:textId="12965A6F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71831D" w14:textId="35B2AB92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studia podyplomowe</w:t>
            </w:r>
            <w:r w:rsidRPr="002A1B0B">
              <w:rPr>
                <w:color w:val="auto"/>
                <w:sz w:val="18"/>
                <w:szCs w:val="18"/>
              </w:rPr>
              <w:t>: pedagogika,</w:t>
            </w:r>
          </w:p>
          <w:p w14:paraId="68C64FA9" w14:textId="257D6E7D" w:rsidR="00CC365C" w:rsidRPr="002A1B0B" w:rsidRDefault="00CC365C" w:rsidP="002A1B0B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specjalność</w:t>
            </w:r>
            <w:r w:rsidRPr="002A1B0B">
              <w:rPr>
                <w:color w:val="auto"/>
                <w:sz w:val="18"/>
                <w:szCs w:val="18"/>
              </w:rPr>
              <w:t>: pedagogika przedszkolna,</w:t>
            </w:r>
          </w:p>
        </w:tc>
        <w:tc>
          <w:tcPr>
            <w:tcW w:w="1418" w:type="dxa"/>
          </w:tcPr>
          <w:p w14:paraId="1AEAEE06" w14:textId="6BD48CDC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41BA17AC" w14:textId="7E204E81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74" w:type="dxa"/>
          </w:tcPr>
          <w:p w14:paraId="1B2B03DE" w14:textId="77777777" w:rsidR="00CC365C" w:rsidRPr="00423D61" w:rsidRDefault="00CC365C" w:rsidP="004E29B9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</w:tr>
      <w:tr w:rsidR="00CC365C" w14:paraId="6B32AD2A" w14:textId="77777777" w:rsidTr="00CC365C">
        <w:trPr>
          <w:jc w:val="center"/>
        </w:trPr>
        <w:tc>
          <w:tcPr>
            <w:tcW w:w="1413" w:type="dxa"/>
          </w:tcPr>
          <w:p w14:paraId="490DAF37" w14:textId="77777777" w:rsidR="00CC365C" w:rsidRDefault="00CC365C" w:rsidP="00EC69F1">
            <w:pPr>
              <w:tabs>
                <w:tab w:val="left" w:leader="dot" w:pos="5670"/>
              </w:tabs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szkoły podstawowej specjalnej (uczniowie</w:t>
            </w:r>
          </w:p>
          <w:p w14:paraId="23684F94" w14:textId="2D07AFD7" w:rsidR="00CC365C" w:rsidRPr="00FC5108" w:rsidRDefault="00CC365C" w:rsidP="00EC69F1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lastRenderedPageBreak/>
              <w:t>z niepełnosprawnością intelektualną w stopniu umiarkowanym lub znacznym)</w:t>
            </w:r>
          </w:p>
        </w:tc>
        <w:tc>
          <w:tcPr>
            <w:tcW w:w="1104" w:type="dxa"/>
          </w:tcPr>
          <w:p w14:paraId="73C1B355" w14:textId="19FA6BD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lastRenderedPageBreak/>
              <w:t>Kowalsk</w:t>
            </w:r>
            <w:r>
              <w:rPr>
                <w:color w:val="auto"/>
                <w:sz w:val="18"/>
                <w:szCs w:val="18"/>
              </w:rPr>
              <w:t>a</w:t>
            </w:r>
            <w:r w:rsidRPr="00FC51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Anna</w:t>
            </w:r>
          </w:p>
        </w:tc>
        <w:tc>
          <w:tcPr>
            <w:tcW w:w="1560" w:type="dxa"/>
          </w:tcPr>
          <w:p w14:paraId="6909CA86" w14:textId="6C8B56BB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t xml:space="preserve">Edukacja środowiskowa – oddział IA; Edukacja społeczna – oddział IA; </w:t>
            </w:r>
            <w:r w:rsidRPr="003E2321">
              <w:rPr>
                <w:color w:val="auto"/>
                <w:sz w:val="18"/>
                <w:szCs w:val="18"/>
              </w:rPr>
              <w:lastRenderedPageBreak/>
              <w:t>edukacja artystyczna – IA</w:t>
            </w:r>
          </w:p>
        </w:tc>
        <w:tc>
          <w:tcPr>
            <w:tcW w:w="1628" w:type="dxa"/>
          </w:tcPr>
          <w:p w14:paraId="37AB6041" w14:textId="4F435180" w:rsidR="00CC365C" w:rsidRPr="003E2321" w:rsidRDefault="00CC365C" w:rsidP="004E29B9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lastRenderedPageBreak/>
              <w:t>18/1,00</w:t>
            </w:r>
          </w:p>
        </w:tc>
        <w:tc>
          <w:tcPr>
            <w:tcW w:w="1094" w:type="dxa"/>
          </w:tcPr>
          <w:p w14:paraId="2C4C8D0F" w14:textId="3E2B3094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449874D4" w14:textId="0D5E5A9D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36C2CD26" w14:textId="7C7B5C3A" w:rsidR="00CC365C" w:rsidRPr="006E7DFC" w:rsidRDefault="00CC365C" w:rsidP="006E7DFC">
            <w:pPr>
              <w:tabs>
                <w:tab w:val="left" w:leader="dot" w:pos="5670"/>
              </w:tabs>
              <w:jc w:val="left"/>
              <w:rPr>
                <w:i/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kierunek:</w:t>
            </w:r>
            <w:r>
              <w:rPr>
                <w:i/>
                <w:color w:val="auto"/>
                <w:sz w:val="18"/>
                <w:szCs w:val="18"/>
              </w:rPr>
              <w:t xml:space="preserve"> </w:t>
            </w:r>
            <w:r w:rsidRPr="00FC5108">
              <w:rPr>
                <w:color w:val="auto"/>
                <w:sz w:val="18"/>
                <w:szCs w:val="18"/>
              </w:rPr>
              <w:t>filologia polska,</w:t>
            </w:r>
          </w:p>
          <w:p w14:paraId="4B9EC612" w14:textId="3D991360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FC5108">
              <w:rPr>
                <w:color w:val="auto"/>
                <w:sz w:val="18"/>
                <w:szCs w:val="18"/>
              </w:rPr>
              <w:t>literaturoznawstwo</w:t>
            </w:r>
            <w:r w:rsidRPr="00FC5108">
              <w:rPr>
                <w:color w:val="auto"/>
                <w:sz w:val="18"/>
                <w:szCs w:val="18"/>
              </w:rPr>
              <w:br/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FC5108">
              <w:rPr>
                <w:color w:val="auto"/>
                <w:sz w:val="18"/>
                <w:szCs w:val="18"/>
              </w:rPr>
              <w:t>językoznawstwo</w:t>
            </w:r>
          </w:p>
          <w:p w14:paraId="27C6D357" w14:textId="348926DD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1FF6AB" w14:textId="77777777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studia podyplomowe</w:t>
            </w:r>
            <w:r w:rsidRPr="00FC5108">
              <w:rPr>
                <w:color w:val="auto"/>
                <w:sz w:val="18"/>
                <w:szCs w:val="18"/>
              </w:rPr>
              <w:t>:</w:t>
            </w:r>
          </w:p>
          <w:p w14:paraId="19E1A3F2" w14:textId="58047212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oligofrenopedagogika</w:t>
            </w:r>
          </w:p>
          <w:p w14:paraId="11A680C8" w14:textId="12771BD7" w:rsidR="00CC365C" w:rsidRPr="00FC5108" w:rsidRDefault="00CC365C" w:rsidP="002A1B0B">
            <w:pPr>
              <w:tabs>
                <w:tab w:val="left" w:leader="dot" w:pos="5670"/>
              </w:tabs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A739C5" w14:textId="76D75151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19600E7D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51895AC" w14:textId="77777777" w:rsidR="00CC365C" w:rsidRPr="00873336" w:rsidRDefault="00CC365C" w:rsidP="004E29B9">
            <w:pPr>
              <w:tabs>
                <w:tab w:val="left" w:leader="dot" w:pos="5670"/>
              </w:tabs>
              <w:rPr>
                <w:sz w:val="16"/>
                <w:szCs w:val="16"/>
              </w:rPr>
            </w:pPr>
          </w:p>
        </w:tc>
      </w:tr>
      <w:tr w:rsidR="00CC365C" w14:paraId="22D4D77B" w14:textId="77777777" w:rsidTr="00CC365C">
        <w:trPr>
          <w:jc w:val="center"/>
        </w:trPr>
        <w:tc>
          <w:tcPr>
            <w:tcW w:w="1413" w:type="dxa"/>
          </w:tcPr>
          <w:p w14:paraId="122A219E" w14:textId="6DCBEFC3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szkoły ponadpodstawowej specjalnej</w:t>
            </w:r>
            <w:r w:rsidRPr="00FC5108">
              <w:rPr>
                <w:i/>
                <w:iCs/>
                <w:color w:val="auto"/>
                <w:sz w:val="18"/>
                <w:szCs w:val="18"/>
              </w:rPr>
              <w:br/>
              <w:t>- szkoły specjalnej przysposabiającej do pracy</w:t>
            </w:r>
          </w:p>
        </w:tc>
        <w:tc>
          <w:tcPr>
            <w:tcW w:w="1104" w:type="dxa"/>
          </w:tcPr>
          <w:p w14:paraId="75585987" w14:textId="14C36F9D" w:rsidR="00CC365C" w:rsidRPr="001E07E2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1E07E2">
              <w:rPr>
                <w:color w:val="auto"/>
                <w:sz w:val="18"/>
                <w:szCs w:val="18"/>
              </w:rPr>
              <w:t>Nowak Anna</w:t>
            </w:r>
          </w:p>
        </w:tc>
        <w:tc>
          <w:tcPr>
            <w:tcW w:w="1560" w:type="dxa"/>
          </w:tcPr>
          <w:p w14:paraId="11E311B5" w14:textId="77777777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t>funkcjonowanie osobiste</w:t>
            </w:r>
            <w:r w:rsidRPr="003E2321">
              <w:rPr>
                <w:color w:val="auto"/>
                <w:sz w:val="18"/>
                <w:szCs w:val="18"/>
              </w:rPr>
              <w:br/>
              <w:t xml:space="preserve">i społeczne - IIC; zajęcia rozwijające komunikowanie się - IIC; </w:t>
            </w:r>
          </w:p>
          <w:p w14:paraId="596F738C" w14:textId="01ED1B19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  <w:r w:rsidRPr="003E2321">
              <w:rPr>
                <w:color w:val="auto"/>
                <w:sz w:val="18"/>
                <w:szCs w:val="18"/>
              </w:rPr>
              <w:t>zajęcia kształtujące kreatywność; przysposobienie do pracy - IIC</w:t>
            </w:r>
          </w:p>
        </w:tc>
        <w:tc>
          <w:tcPr>
            <w:tcW w:w="1628" w:type="dxa"/>
          </w:tcPr>
          <w:p w14:paraId="23B0A418" w14:textId="14831D0E" w:rsidR="00CC365C" w:rsidRPr="003E2321" w:rsidRDefault="00CC365C" w:rsidP="003E2321">
            <w:pPr>
              <w:tabs>
                <w:tab w:val="left" w:leader="dot" w:pos="5670"/>
              </w:tabs>
              <w:jc w:val="center"/>
              <w:rPr>
                <w:color w:val="auto"/>
              </w:rPr>
            </w:pPr>
            <w:r w:rsidRPr="003E2321">
              <w:rPr>
                <w:color w:val="auto"/>
                <w:sz w:val="18"/>
                <w:szCs w:val="18"/>
              </w:rPr>
              <w:t>18/1,00</w:t>
            </w:r>
          </w:p>
        </w:tc>
        <w:tc>
          <w:tcPr>
            <w:tcW w:w="1094" w:type="dxa"/>
          </w:tcPr>
          <w:p w14:paraId="2C37A75F" w14:textId="0F060ABC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4A93E537" w14:textId="24F611F8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495ED49F" w14:textId="3B23DA20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kierunek:</w:t>
            </w:r>
            <w:r w:rsidRPr="00FC5108">
              <w:rPr>
                <w:color w:val="auto"/>
                <w:sz w:val="18"/>
                <w:szCs w:val="18"/>
              </w:rPr>
              <w:t xml:space="preserve"> pedagogika specjalna,</w:t>
            </w:r>
          </w:p>
          <w:p w14:paraId="31335E38" w14:textId="79235DA3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rStyle w:val="Uwydatnienie"/>
                <w:i w:val="0"/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t>edukacja</w:t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br/>
              <w:t>i rehabilitacja osób</w:t>
            </w:r>
            <w:r>
              <w:rPr>
                <w:rStyle w:val="Uwydatnienie"/>
                <w:i w:val="0"/>
                <w:color w:val="auto"/>
                <w:sz w:val="18"/>
                <w:szCs w:val="18"/>
              </w:rPr>
              <w:br/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t>z niepełnosprawnością intelektualną</w:t>
            </w:r>
          </w:p>
          <w:p w14:paraId="26CD472C" w14:textId="0F1C0EB2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i/>
                <w:color w:val="auto"/>
              </w:rPr>
            </w:pPr>
          </w:p>
        </w:tc>
        <w:tc>
          <w:tcPr>
            <w:tcW w:w="1842" w:type="dxa"/>
          </w:tcPr>
          <w:p w14:paraId="2C3034CF" w14:textId="77777777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</w:p>
        </w:tc>
        <w:tc>
          <w:tcPr>
            <w:tcW w:w="1418" w:type="dxa"/>
          </w:tcPr>
          <w:p w14:paraId="5066AA29" w14:textId="20E29797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0D9AD33F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</w:rPr>
            </w:pPr>
          </w:p>
        </w:tc>
        <w:tc>
          <w:tcPr>
            <w:tcW w:w="1174" w:type="dxa"/>
          </w:tcPr>
          <w:p w14:paraId="07A6BE07" w14:textId="77777777" w:rsidR="00CC365C" w:rsidRDefault="00CC365C" w:rsidP="004E29B9">
            <w:pPr>
              <w:tabs>
                <w:tab w:val="left" w:leader="dot" w:pos="5670"/>
              </w:tabs>
            </w:pPr>
          </w:p>
        </w:tc>
      </w:tr>
    </w:tbl>
    <w:p w14:paraId="32F5C3F9" w14:textId="3300A8E8" w:rsidR="00B91C22" w:rsidRPr="00976EB5" w:rsidRDefault="00B91C22" w:rsidP="00B91C22">
      <w:pPr>
        <w:spacing w:before="240" w:after="7" w:line="267" w:lineRule="auto"/>
        <w:ind w:left="142" w:right="0" w:firstLine="0"/>
        <w:rPr>
          <w:strike/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>(1</w:t>
      </w:r>
      <w:r w:rsidRPr="00976EB5">
        <w:rPr>
          <w:b/>
          <w:color w:val="auto"/>
          <w:sz w:val="20"/>
          <w:szCs w:val="20"/>
          <w:vertAlign w:val="superscript"/>
        </w:rPr>
        <w:t>)</w:t>
      </w:r>
      <w:r w:rsidRPr="00976EB5">
        <w:rPr>
          <w:color w:val="auto"/>
          <w:sz w:val="20"/>
          <w:szCs w:val="20"/>
        </w:rPr>
        <w:t xml:space="preserve"> </w:t>
      </w:r>
      <w:r w:rsidR="00566F9E" w:rsidRPr="00976EB5">
        <w:rPr>
          <w:color w:val="auto"/>
          <w:sz w:val="20"/>
          <w:szCs w:val="20"/>
        </w:rPr>
        <w:t xml:space="preserve">Należy </w:t>
      </w:r>
      <w:r w:rsidR="00946DAE" w:rsidRPr="00976EB5">
        <w:rPr>
          <w:color w:val="auto"/>
          <w:sz w:val="20"/>
          <w:szCs w:val="20"/>
        </w:rPr>
        <w:t>uwzględnić nowe wymagania kwalifikacyjne wobec nauczycieli, którzy rozpoczęli studia po 3 sierpnia 20219 r., zgodnie z nowym standardem kształcenia przygotowującego do wykonywania zawodu nauczyciela.</w:t>
      </w:r>
    </w:p>
    <w:p w14:paraId="600D2BAF" w14:textId="0055F7A4" w:rsidR="00B91C22" w:rsidRPr="00976EB5" w:rsidRDefault="00946DAE" w:rsidP="00B91C22">
      <w:pPr>
        <w:spacing w:before="120" w:after="7" w:line="266" w:lineRule="auto"/>
        <w:ind w:left="426" w:right="0" w:hanging="284"/>
        <w:rPr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 (2) </w:t>
      </w:r>
      <w:r w:rsidR="00B91C22" w:rsidRPr="00976EB5">
        <w:rPr>
          <w:color w:val="auto"/>
          <w:sz w:val="20"/>
          <w:szCs w:val="20"/>
        </w:rPr>
        <w:t>W zakresie realizacji zajęć edukacja dla bezpieczeństwa, w przypadku przydzielenia do prowadzenia zajęć z zakresu pierwszej pomocy, kwalifikacje do prowadzenia tych zajęć posiada osoba, która legitymuje się aktualnym zaświadczeniem uzyskanym zgodnie z przepisami wydanymi na podstawie art. 8 ust. 5 ustawy z dnia</w:t>
      </w:r>
      <w:r w:rsidR="00B8246C">
        <w:rPr>
          <w:color w:val="auto"/>
          <w:sz w:val="20"/>
          <w:szCs w:val="20"/>
        </w:rPr>
        <w:br/>
      </w:r>
      <w:r w:rsidR="00B91C22" w:rsidRPr="00976EB5">
        <w:rPr>
          <w:color w:val="auto"/>
          <w:sz w:val="20"/>
          <w:szCs w:val="20"/>
        </w:rPr>
        <w:t>8 września 2006 r. o Państwowym Ratownictwie Medycznym (t.j.: Dz.U.202</w:t>
      </w:r>
      <w:r w:rsidR="00B8246C">
        <w:rPr>
          <w:color w:val="auto"/>
          <w:sz w:val="20"/>
          <w:szCs w:val="20"/>
        </w:rPr>
        <w:t>6</w:t>
      </w:r>
      <w:r w:rsidR="00B91C22" w:rsidRPr="00976EB5">
        <w:rPr>
          <w:color w:val="auto"/>
          <w:sz w:val="20"/>
          <w:szCs w:val="20"/>
        </w:rPr>
        <w:t>.</w:t>
      </w:r>
      <w:r w:rsidR="00B8246C">
        <w:rPr>
          <w:color w:val="auto"/>
          <w:sz w:val="20"/>
          <w:szCs w:val="20"/>
        </w:rPr>
        <w:t>141</w:t>
      </w:r>
      <w:r w:rsidR="00B91C22" w:rsidRPr="00976EB5">
        <w:rPr>
          <w:color w:val="auto"/>
          <w:sz w:val="20"/>
          <w:szCs w:val="20"/>
        </w:rPr>
        <w:t>). Zaświadczenie jest ważne przez okres 5 lat od dnia wydania.</w:t>
      </w:r>
    </w:p>
    <w:p w14:paraId="7451C5F7" w14:textId="07D774C6" w:rsidR="00B91C22" w:rsidRPr="00675842" w:rsidRDefault="00946DAE" w:rsidP="00B91C22">
      <w:pPr>
        <w:spacing w:after="0"/>
        <w:ind w:left="142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(3) </w:t>
      </w:r>
      <w:r w:rsidR="00B91C22" w:rsidRPr="00976EB5">
        <w:rPr>
          <w:color w:val="auto"/>
          <w:sz w:val="20"/>
          <w:szCs w:val="20"/>
        </w:rPr>
        <w:t xml:space="preserve">Przygotowanie </w:t>
      </w:r>
      <w:r w:rsidR="00B91C22" w:rsidRPr="00675842">
        <w:rPr>
          <w:sz w:val="20"/>
          <w:szCs w:val="20"/>
        </w:rPr>
        <w:t>pedagogiczne nauczycieli potwierdza:</w:t>
      </w:r>
    </w:p>
    <w:p w14:paraId="00249C6E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wraz z suplementem do dyplomu lub inny dokument wydany przez uczelnię,</w:t>
      </w:r>
    </w:p>
    <w:p w14:paraId="1791D9A4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51572C77" w14:textId="136092B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1851A8CE" w14:textId="7AE922D6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0FC5AF25" w14:textId="77777777" w:rsidR="00B91C22" w:rsidRPr="00675842" w:rsidRDefault="00B91C22" w:rsidP="00B91C22">
      <w:pPr>
        <w:spacing w:after="0"/>
        <w:ind w:left="284"/>
        <w:rPr>
          <w:sz w:val="20"/>
          <w:szCs w:val="20"/>
        </w:rPr>
      </w:pPr>
      <w:r w:rsidRPr="00675842">
        <w:rPr>
          <w:sz w:val="20"/>
          <w:szCs w:val="20"/>
        </w:rPr>
        <w:t>Przygotowanie pedagogiczne nauczycieli praktycznej nauki zawodu obejmujące zajęcia z zakresu przygotowania pedagogicznego w wymiarze nie mniejszym niż 150 godzin, potwierdza:</w:t>
      </w:r>
    </w:p>
    <w:p w14:paraId="2DDCDCC8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lub inny dokument wydany przez uczelnię,</w:t>
      </w:r>
    </w:p>
    <w:p w14:paraId="0D0EC34B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0A66D789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w zakresie przygotowania pedagogicznego dla nauczycieli praktycznej nauki zawodu.</w:t>
      </w:r>
    </w:p>
    <w:p w14:paraId="26675A98" w14:textId="78454B63" w:rsidR="00B91C22" w:rsidRPr="00675842" w:rsidRDefault="00946DAE" w:rsidP="00B91C22">
      <w:pPr>
        <w:spacing w:before="240" w:after="7" w:line="267" w:lineRule="auto"/>
        <w:ind w:left="142" w:right="0" w:firstLine="0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lastRenderedPageBreak/>
        <w:t>(4)</w:t>
      </w:r>
      <w:r w:rsidR="00B91C22" w:rsidRPr="00976EB5">
        <w:rPr>
          <w:b/>
          <w:bCs/>
          <w:color w:val="auto"/>
          <w:sz w:val="20"/>
          <w:szCs w:val="20"/>
          <w:vertAlign w:val="superscript"/>
        </w:rPr>
        <w:t xml:space="preserve"> </w:t>
      </w:r>
      <w:r w:rsidR="00B91C22" w:rsidRPr="00675842">
        <w:rPr>
          <w:sz w:val="20"/>
          <w:szCs w:val="20"/>
        </w:rPr>
        <w:t>dotyczy nauczycieli praktycznej nauki zawodu</w:t>
      </w:r>
    </w:p>
    <w:p w14:paraId="3EB4DC34" w14:textId="77777777" w:rsidR="000353C1" w:rsidRPr="000353C1" w:rsidRDefault="000353C1" w:rsidP="000353C1">
      <w:pPr>
        <w:pStyle w:val="Akapitzlist"/>
        <w:spacing w:after="0"/>
        <w:ind w:left="709" w:firstLine="0"/>
        <w:rPr>
          <w:iCs/>
          <w:sz w:val="16"/>
          <w:szCs w:val="16"/>
        </w:rPr>
      </w:pPr>
    </w:p>
    <w:p w14:paraId="49977F7C" w14:textId="1D5A1DE2" w:rsidR="000F59D6" w:rsidRPr="0047049D" w:rsidRDefault="00150114" w:rsidP="006E7DFC">
      <w:pPr>
        <w:pStyle w:val="Akapitzlist"/>
        <w:numPr>
          <w:ilvl w:val="0"/>
          <w:numId w:val="13"/>
        </w:numPr>
        <w:spacing w:before="240" w:after="7" w:line="267" w:lineRule="auto"/>
        <w:ind w:left="284" w:right="0" w:hanging="284"/>
        <w:rPr>
          <w:b/>
        </w:rPr>
      </w:pPr>
      <w:r w:rsidRPr="0047049D">
        <w:rPr>
          <w:b/>
        </w:rPr>
        <w:t>Do arkusza organizacji</w:t>
      </w:r>
      <w:r w:rsidR="00C07424" w:rsidRPr="0047049D">
        <w:rPr>
          <w:b/>
        </w:rPr>
        <w:t xml:space="preserve"> </w:t>
      </w:r>
      <w:r w:rsidRPr="0047049D">
        <w:rPr>
          <w:b/>
        </w:rPr>
        <w:t>należy także dołączyć:</w:t>
      </w:r>
    </w:p>
    <w:p w14:paraId="25CD9F65" w14:textId="3B6C149B" w:rsidR="004C7B43" w:rsidRPr="00066B3F" w:rsidRDefault="00CE0DB3" w:rsidP="00066B3F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sz w:val="20"/>
          <w:szCs w:val="20"/>
        </w:rPr>
      </w:pPr>
      <w:r w:rsidRPr="0047049D">
        <w:rPr>
          <w:bCs/>
          <w:sz w:val="20"/>
          <w:szCs w:val="20"/>
        </w:rPr>
        <w:t xml:space="preserve">Plany nauczania </w:t>
      </w:r>
      <w:r w:rsidR="003370EE" w:rsidRPr="0047049D">
        <w:rPr>
          <w:bCs/>
          <w:sz w:val="20"/>
          <w:szCs w:val="20"/>
        </w:rPr>
        <w:t xml:space="preserve">dla oddziałów </w:t>
      </w:r>
      <w:r w:rsidRPr="0047049D">
        <w:rPr>
          <w:bCs/>
          <w:sz w:val="20"/>
          <w:szCs w:val="20"/>
        </w:rPr>
        <w:t>szkół ponadpodstawowych</w:t>
      </w:r>
      <w:r w:rsidR="004C7B43" w:rsidRPr="0047049D">
        <w:rPr>
          <w:bCs/>
          <w:sz w:val="20"/>
          <w:szCs w:val="20"/>
        </w:rPr>
        <w:t xml:space="preserve">, </w:t>
      </w:r>
    </w:p>
    <w:p w14:paraId="27052517" w14:textId="1D9A4FD3" w:rsidR="00D726F8" w:rsidRPr="0047049D" w:rsidRDefault="00D726F8" w:rsidP="006E7DFC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color w:val="auto"/>
          <w:sz w:val="20"/>
          <w:szCs w:val="20"/>
        </w:rPr>
      </w:pPr>
      <w:r w:rsidRPr="0047049D">
        <w:rPr>
          <w:bCs/>
          <w:color w:val="auto"/>
          <w:sz w:val="20"/>
          <w:szCs w:val="20"/>
        </w:rPr>
        <w:t>Wykaz dotyczący liczby dzieci/uczniów w oddziale przedszkola specjalnego, w oddziale szkoły specjalnej.</w:t>
      </w:r>
    </w:p>
    <w:p w14:paraId="3057C81E" w14:textId="77777777" w:rsidR="00D726F8" w:rsidRDefault="00D726F8" w:rsidP="00D726F8">
      <w:pPr>
        <w:ind w:left="720"/>
        <w:jc w:val="center"/>
        <w:rPr>
          <w:b/>
        </w:rPr>
      </w:pPr>
    </w:p>
    <w:p w14:paraId="24C7E824" w14:textId="55AFB434" w:rsidR="00D726F8" w:rsidRPr="00D1770E" w:rsidRDefault="00D726F8" w:rsidP="00D726F8">
      <w:pPr>
        <w:ind w:left="720"/>
        <w:jc w:val="center"/>
        <w:rPr>
          <w:b/>
          <w:color w:val="auto"/>
        </w:rPr>
      </w:pPr>
      <w:r w:rsidRPr="00D1770E">
        <w:rPr>
          <w:b/>
          <w:color w:val="auto"/>
        </w:rPr>
        <w:t xml:space="preserve">LICZBA </w:t>
      </w:r>
      <w:r w:rsidR="00323920" w:rsidRPr="00D1770E">
        <w:rPr>
          <w:b/>
          <w:color w:val="auto"/>
        </w:rPr>
        <w:t>DZIECI/</w:t>
      </w:r>
      <w:r w:rsidRPr="00D1770E">
        <w:rPr>
          <w:b/>
          <w:color w:val="auto"/>
        </w:rPr>
        <w:t>UCZNIÓW WG TABELI W ROKU SZKOLNYM 202</w:t>
      </w:r>
      <w:r w:rsidR="004456C7">
        <w:rPr>
          <w:b/>
          <w:color w:val="auto"/>
        </w:rPr>
        <w:t>6</w:t>
      </w:r>
      <w:r w:rsidRPr="00D1770E">
        <w:rPr>
          <w:b/>
          <w:color w:val="auto"/>
        </w:rPr>
        <w:t>/202</w:t>
      </w:r>
      <w:r w:rsidR="004456C7">
        <w:rPr>
          <w:b/>
          <w:color w:val="auto"/>
        </w:rPr>
        <w:t>7</w:t>
      </w:r>
      <w:r w:rsidR="005C7BB8" w:rsidRPr="00D1770E">
        <w:rPr>
          <w:b/>
          <w:color w:val="auto"/>
          <w:sz w:val="32"/>
          <w:szCs w:val="32"/>
          <w:vertAlign w:val="superscript"/>
        </w:rPr>
        <w:t>(*)</w:t>
      </w:r>
    </w:p>
    <w:p w14:paraId="24218186" w14:textId="77777777" w:rsidR="00D726F8" w:rsidRPr="005C7BB8" w:rsidRDefault="00D726F8" w:rsidP="00D726F8">
      <w:pPr>
        <w:spacing w:line="259" w:lineRule="auto"/>
        <w:rPr>
          <w:color w:val="auto"/>
          <w:sz w:val="16"/>
          <w:szCs w:val="16"/>
        </w:rPr>
      </w:pPr>
    </w:p>
    <w:tbl>
      <w:tblPr>
        <w:tblW w:w="14723" w:type="dxa"/>
        <w:tblInd w:w="137" w:type="dxa"/>
        <w:tblCellMar>
          <w:top w:w="8" w:type="dxa"/>
          <w:right w:w="82" w:type="dxa"/>
        </w:tblCellMar>
        <w:tblLook w:val="04A0" w:firstRow="1" w:lastRow="0" w:firstColumn="1" w:lastColumn="0" w:noHBand="0" w:noVBand="1"/>
      </w:tblPr>
      <w:tblGrid>
        <w:gridCol w:w="1436"/>
        <w:gridCol w:w="1599"/>
        <w:gridCol w:w="8563"/>
        <w:gridCol w:w="3125"/>
      </w:tblGrid>
      <w:tr w:rsidR="0047049D" w:rsidRPr="0047049D" w14:paraId="2EF91A13" w14:textId="77777777" w:rsidTr="006E7DFC">
        <w:trPr>
          <w:trHeight w:val="104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C05B" w14:textId="77777777" w:rsidR="00D726F8" w:rsidRPr="004456C7" w:rsidRDefault="00D726F8" w:rsidP="00113247">
            <w:pPr>
              <w:spacing w:line="259" w:lineRule="auto"/>
              <w:ind w:right="25"/>
              <w:jc w:val="center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Oddział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3242" w14:textId="03B5AAA2" w:rsidR="00D726F8" w:rsidRPr="004456C7" w:rsidRDefault="00D726F8" w:rsidP="00D726F8">
            <w:pPr>
              <w:spacing w:line="259" w:lineRule="auto"/>
              <w:ind w:left="7"/>
              <w:jc w:val="center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 xml:space="preserve">Liczba dzieci/uczniów w oddziale </w:t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E798" w14:textId="6A2DCC8F" w:rsidR="00D726F8" w:rsidRPr="004456C7" w:rsidRDefault="00D726F8" w:rsidP="00113247">
            <w:pPr>
              <w:spacing w:line="259" w:lineRule="auto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Liczba dzieci/uczniów z podziałem na rodzaj niepełnosprawności (w przypadku sprzężenia podać współistniejące niepełnosprawności)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6EFD" w14:textId="77777777" w:rsidR="00D726F8" w:rsidRPr="004456C7" w:rsidRDefault="00D726F8" w:rsidP="00113247">
            <w:pPr>
              <w:spacing w:line="259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Uwagi</w:t>
            </w:r>
          </w:p>
          <w:p w14:paraId="71719F4C" w14:textId="77777777" w:rsidR="00D726F8" w:rsidRPr="004456C7" w:rsidRDefault="00D726F8" w:rsidP="00113247">
            <w:pPr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47049D" w:rsidRPr="0047049D" w14:paraId="7552C7F8" w14:textId="77777777" w:rsidTr="006E7DFC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214C" w14:textId="77777777" w:rsidR="00D726F8" w:rsidRPr="0047049D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  <w:r w:rsidRPr="0047049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24A4" w14:textId="77777777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  <w:p w14:paraId="6266A515" w14:textId="426C6D99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  <w:p w14:paraId="16D7FA10" w14:textId="77777777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ECB5" w14:textId="77777777" w:rsidR="00D726F8" w:rsidRPr="0047049D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  <w:r w:rsidRPr="0047049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5297" w14:textId="54B5637E" w:rsidR="00D726F8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  <w:p w14:paraId="0F4876FE" w14:textId="77777777" w:rsidR="005C7BB8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  <w:p w14:paraId="16A5E51A" w14:textId="2264C78F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</w:tr>
      <w:tr w:rsidR="005C7BB8" w:rsidRPr="0047049D" w14:paraId="12B27BEB" w14:textId="77777777" w:rsidTr="006E7DFC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F44B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DBFA" w14:textId="77777777" w:rsidR="005C7BB8" w:rsidRPr="0047049D" w:rsidRDefault="005C7BB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F3E4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453A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</w:tr>
    </w:tbl>
    <w:p w14:paraId="5F8A9AA1" w14:textId="77777777" w:rsidR="005C7BB8" w:rsidRPr="006E7DFC" w:rsidRDefault="005C7BB8" w:rsidP="005C7BB8">
      <w:pPr>
        <w:ind w:left="-5" w:right="0" w:firstLine="0"/>
        <w:rPr>
          <w:b/>
          <w:bCs/>
          <w:sz w:val="16"/>
          <w:szCs w:val="16"/>
          <w:vertAlign w:val="superscript"/>
        </w:rPr>
      </w:pPr>
    </w:p>
    <w:p w14:paraId="0787BCA4" w14:textId="39C13675" w:rsidR="00D726F8" w:rsidRPr="00976EB5" w:rsidRDefault="005C7BB8" w:rsidP="005C7BB8">
      <w:pPr>
        <w:ind w:left="-5" w:right="0" w:firstLine="0"/>
        <w:rPr>
          <w:color w:val="auto"/>
        </w:rPr>
      </w:pPr>
      <w:r w:rsidRPr="00976EB5">
        <w:rPr>
          <w:b/>
          <w:bCs/>
          <w:color w:val="auto"/>
          <w:sz w:val="32"/>
          <w:szCs w:val="32"/>
          <w:vertAlign w:val="superscript"/>
        </w:rPr>
        <w:t>(*)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bCs/>
          <w:color w:val="auto"/>
        </w:rPr>
        <w:t>Zgodnie z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color w:val="auto"/>
        </w:rPr>
        <w:t>rozporządzeniem Ministra Edukacji Narodowej z dnia 28 lutego 2019 r. w sprawie szczegółowej organizacji publicznych s</w:t>
      </w:r>
      <w:r w:rsidR="00645E95" w:rsidRPr="00976EB5">
        <w:rPr>
          <w:color w:val="auto"/>
        </w:rPr>
        <w:t xml:space="preserve">zkół i publicznych przedszkoli. </w:t>
      </w:r>
    </w:p>
    <w:p w14:paraId="601CFEC7" w14:textId="5B2DCFBF" w:rsidR="00017350" w:rsidRPr="000B67F1" w:rsidRDefault="00017350" w:rsidP="00017350">
      <w:pPr>
        <w:spacing w:before="240" w:after="7" w:line="267" w:lineRule="auto"/>
        <w:ind w:right="0"/>
        <w:rPr>
          <w:b/>
          <w:highlight w:val="green"/>
        </w:rPr>
      </w:pPr>
      <w:r w:rsidRPr="000B67F1">
        <w:rPr>
          <w:b/>
        </w:rPr>
        <w:t>Wersja elektroniczna musi zapewniać dobrą czytelność dokumentu.</w:t>
      </w:r>
    </w:p>
    <w:p w14:paraId="54028C0A" w14:textId="77777777" w:rsidR="000F59D6" w:rsidRDefault="00C07424" w:rsidP="00B77CD5">
      <w:pPr>
        <w:tabs>
          <w:tab w:val="center" w:pos="529"/>
          <w:tab w:val="center" w:pos="1611"/>
        </w:tabs>
        <w:spacing w:before="240" w:after="153" w:line="267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II.  </w:t>
      </w:r>
      <w:r>
        <w:rPr>
          <w:b/>
        </w:rPr>
        <w:tab/>
        <w:t>Realizacja:</w:t>
      </w:r>
      <w:r>
        <w:t xml:space="preserve"> </w:t>
      </w:r>
      <w:r>
        <w:rPr>
          <w:b/>
        </w:rPr>
        <w:t xml:space="preserve"> </w:t>
      </w:r>
    </w:p>
    <w:p w14:paraId="1B0C1F75" w14:textId="41495606" w:rsidR="002E6BCF" w:rsidRPr="0047049D" w:rsidRDefault="00454C78" w:rsidP="00454C78">
      <w:pPr>
        <w:ind w:left="-5" w:right="0"/>
        <w:rPr>
          <w:color w:val="auto"/>
        </w:rPr>
      </w:pPr>
      <w:r w:rsidRPr="0047049D">
        <w:rPr>
          <w:color w:val="auto"/>
        </w:rPr>
        <w:t xml:space="preserve">Mazowiecki Kurator Oświaty wydaje opinię w szczególności w zakresie: planów nauczania dla szkół podstawowych, realizacji tygodniowych (semestralnych) </w:t>
      </w:r>
      <w:r w:rsidR="00560204" w:rsidRPr="0047049D">
        <w:rPr>
          <w:color w:val="auto"/>
        </w:rPr>
        <w:t>wymiarów godzin</w:t>
      </w:r>
      <w:r w:rsidRPr="0047049D">
        <w:rPr>
          <w:color w:val="auto"/>
        </w:rPr>
        <w:t xml:space="preserve"> dla poszczególnych oddziałów szkół ponadpodstawowych,</w:t>
      </w:r>
      <w:r w:rsidR="00560204" w:rsidRPr="0047049D">
        <w:rPr>
          <w:color w:val="auto"/>
        </w:rPr>
        <w:t xml:space="preserve"> w tym tzw. godzin dyrektorskich,</w:t>
      </w:r>
      <w:r w:rsidRPr="0047049D">
        <w:rPr>
          <w:color w:val="auto"/>
        </w:rPr>
        <w:t xml:space="preserve"> zatrudnienia nauczycieli zgodnie</w:t>
      </w:r>
      <w:r w:rsidR="002A1B0B">
        <w:rPr>
          <w:color w:val="auto"/>
        </w:rPr>
        <w:br/>
      </w:r>
      <w:r w:rsidRPr="0047049D">
        <w:rPr>
          <w:color w:val="auto"/>
        </w:rPr>
        <w:t>z wymaganymi kwalifikacjami, przestrzegania zasad obowiązkowego podziału na grupy – zgodnie z odpowiednimi przepisami w tym zakresie</w:t>
      </w:r>
      <w:r w:rsidR="00092E23" w:rsidRPr="0047049D">
        <w:rPr>
          <w:color w:val="auto"/>
        </w:rPr>
        <w:t xml:space="preserve"> (</w:t>
      </w:r>
      <w:r w:rsidR="00092E23" w:rsidRPr="0047049D">
        <w:rPr>
          <w:bCs/>
          <w:color w:val="auto"/>
        </w:rPr>
        <w:t>język obcy, język obcy zaawansowany, informatyka, w</w:t>
      </w:r>
      <w:r w:rsidR="00A144FF" w:rsidRPr="0047049D">
        <w:rPr>
          <w:bCs/>
          <w:color w:val="auto"/>
        </w:rPr>
        <w:t xml:space="preserve">ychowanie </w:t>
      </w:r>
      <w:r w:rsidR="00092E23" w:rsidRPr="0047049D">
        <w:rPr>
          <w:bCs/>
          <w:color w:val="auto"/>
        </w:rPr>
        <w:t>f</w:t>
      </w:r>
      <w:r w:rsidR="00A144FF" w:rsidRPr="0047049D">
        <w:rPr>
          <w:bCs/>
          <w:color w:val="auto"/>
        </w:rPr>
        <w:t>izyczne</w:t>
      </w:r>
      <w:r w:rsidR="00092E23" w:rsidRPr="0047049D">
        <w:rPr>
          <w:bCs/>
          <w:color w:val="auto"/>
        </w:rPr>
        <w:t xml:space="preserve">, </w:t>
      </w:r>
      <w:r w:rsidR="00092E23" w:rsidRPr="0047049D">
        <w:rPr>
          <w:color w:val="auto"/>
        </w:rPr>
        <w:t>przedmioty wymagające ćwiczeń laboratoryjnych: biologia, fizyka, chemia)</w:t>
      </w:r>
      <w:r w:rsidRPr="0047049D">
        <w:rPr>
          <w:color w:val="auto"/>
        </w:rPr>
        <w:t xml:space="preserve">, ogólnej liczby zajęć </w:t>
      </w:r>
      <w:r w:rsidR="00B24240" w:rsidRPr="0047049D">
        <w:rPr>
          <w:color w:val="auto"/>
        </w:rPr>
        <w:t>z zakresu pomocy psychologiczno-</w:t>
      </w:r>
      <w:r w:rsidRPr="0047049D">
        <w:rPr>
          <w:color w:val="auto"/>
        </w:rPr>
        <w:t xml:space="preserve">pedagogicznej, zgodności z innymi przepisami prawa oświatowego wpływającymi na organizację pracy szkół i przedszkoli. </w:t>
      </w:r>
    </w:p>
    <w:p w14:paraId="00C34D3A" w14:textId="5CEA59F6" w:rsidR="00454C78" w:rsidRPr="0047049D" w:rsidRDefault="00454C78" w:rsidP="00454C78">
      <w:pPr>
        <w:ind w:left="-5" w:right="0"/>
        <w:rPr>
          <w:color w:val="auto"/>
        </w:rPr>
      </w:pPr>
      <w:r w:rsidRPr="0047049D">
        <w:rPr>
          <w:color w:val="auto"/>
        </w:rPr>
        <w:t xml:space="preserve">W szkołach prowadzących kształcenie w zawodach szkolnictwa branżowego należy w </w:t>
      </w:r>
      <w:r w:rsidR="001200F9" w:rsidRPr="0047049D">
        <w:rPr>
          <w:color w:val="auto"/>
        </w:rPr>
        <w:t>planach nauczania</w:t>
      </w:r>
      <w:r w:rsidR="00234257" w:rsidRPr="0047049D">
        <w:rPr>
          <w:color w:val="auto"/>
        </w:rPr>
        <w:t>:</w:t>
      </w:r>
      <w:r w:rsidR="001200F9" w:rsidRPr="0047049D">
        <w:rPr>
          <w:color w:val="auto"/>
        </w:rPr>
        <w:t xml:space="preserve"> w </w:t>
      </w:r>
      <w:r w:rsidRPr="0047049D">
        <w:rPr>
          <w:color w:val="auto"/>
        </w:rPr>
        <w:t>tygodniowy</w:t>
      </w:r>
      <w:r w:rsidR="001200F9" w:rsidRPr="0047049D">
        <w:rPr>
          <w:color w:val="auto"/>
        </w:rPr>
        <w:t>m wymiarze godzin</w:t>
      </w:r>
      <w:r w:rsidRPr="0047049D">
        <w:rPr>
          <w:color w:val="auto"/>
        </w:rPr>
        <w:t xml:space="preserve"> (semestralny</w:t>
      </w:r>
      <w:r w:rsidR="00560204" w:rsidRPr="0047049D">
        <w:rPr>
          <w:color w:val="auto"/>
        </w:rPr>
        <w:t>m wymiarze godzin</w:t>
      </w:r>
      <w:r w:rsidRPr="0047049D">
        <w:rPr>
          <w:color w:val="auto"/>
        </w:rPr>
        <w:t>) dla poszczególnych oddziałów szkół ponadpodstawowych</w:t>
      </w:r>
      <w:r w:rsidR="002E6BCF" w:rsidRPr="0047049D">
        <w:rPr>
          <w:b/>
          <w:color w:val="auto"/>
        </w:rPr>
        <w:t xml:space="preserve"> </w:t>
      </w:r>
      <w:r w:rsidRPr="0047049D">
        <w:rPr>
          <w:color w:val="auto"/>
        </w:rPr>
        <w:t>wskazać i rozdzielić przedmioty w kształceniu zawodowym teoretycznym i praktycznym</w:t>
      </w:r>
      <w:r w:rsidR="00234257" w:rsidRPr="0047049D">
        <w:rPr>
          <w:color w:val="auto"/>
        </w:rPr>
        <w:t xml:space="preserve">; </w:t>
      </w:r>
      <w:r w:rsidRPr="0047049D">
        <w:rPr>
          <w:color w:val="auto"/>
        </w:rPr>
        <w:t>wskazać liczbę tygodni/godzin praktyk zawodowych.</w:t>
      </w:r>
    </w:p>
    <w:p w14:paraId="5D0BFD38" w14:textId="78F4BFDA" w:rsidR="000F59D6" w:rsidRPr="0047049D" w:rsidRDefault="00C07424" w:rsidP="00B77CD5">
      <w:pPr>
        <w:spacing w:before="240"/>
        <w:ind w:left="-5" w:right="0"/>
      </w:pPr>
      <w:r w:rsidRPr="0047049D">
        <w:t xml:space="preserve">Mazowiecki Kurator Oświaty wydaje opinię </w:t>
      </w:r>
      <w:r w:rsidRPr="0047049D">
        <w:rPr>
          <w:b/>
        </w:rPr>
        <w:t>w terminie 10 dni</w:t>
      </w:r>
      <w:r w:rsidR="00756339" w:rsidRPr="0047049D">
        <w:rPr>
          <w:b/>
        </w:rPr>
        <w:t xml:space="preserve"> roboczych</w:t>
      </w:r>
      <w:r w:rsidRPr="0047049D">
        <w:t xml:space="preserve"> od dnia otrzymania arkuszy organizacji szkoły</w:t>
      </w:r>
      <w:r w:rsidR="009B1B8B" w:rsidRPr="0047049D">
        <w:t>/przedszkola na rok szkolny 202</w:t>
      </w:r>
      <w:r w:rsidR="00B5054B">
        <w:t>6</w:t>
      </w:r>
      <w:r w:rsidR="00756339" w:rsidRPr="0047049D">
        <w:t>/</w:t>
      </w:r>
      <w:r w:rsidR="00856C06" w:rsidRPr="0047049D">
        <w:t>20</w:t>
      </w:r>
      <w:r w:rsidR="00A85BFC" w:rsidRPr="0047049D">
        <w:t>2</w:t>
      </w:r>
      <w:r w:rsidR="00B5054B">
        <w:t>7</w:t>
      </w:r>
      <w:r w:rsidR="00A85BFC" w:rsidRPr="0047049D">
        <w:t>, opinia na rok szkolny 202</w:t>
      </w:r>
      <w:r w:rsidR="00B5054B">
        <w:t>6</w:t>
      </w:r>
      <w:r w:rsidR="00756339" w:rsidRPr="0047049D">
        <w:t>/20</w:t>
      </w:r>
      <w:r w:rsidR="00A85BFC" w:rsidRPr="0047049D">
        <w:t>2</w:t>
      </w:r>
      <w:r w:rsidR="00B5054B">
        <w:t>7</w:t>
      </w:r>
      <w:r w:rsidRPr="0047049D">
        <w:t xml:space="preserve"> wydawana jest </w:t>
      </w:r>
      <w:r w:rsidR="001E359A" w:rsidRPr="0047049D">
        <w:rPr>
          <w:b/>
        </w:rPr>
        <w:t xml:space="preserve">nie później niż do </w:t>
      </w:r>
      <w:r w:rsidR="00454C78" w:rsidRPr="0047049D">
        <w:rPr>
          <w:b/>
          <w:color w:val="auto"/>
        </w:rPr>
        <w:t xml:space="preserve">dnia </w:t>
      </w:r>
      <w:r w:rsidR="00A85BFC" w:rsidRPr="0047049D">
        <w:rPr>
          <w:b/>
        </w:rPr>
        <w:t>20 maja 202</w:t>
      </w:r>
      <w:r w:rsidR="00B5054B">
        <w:rPr>
          <w:b/>
        </w:rPr>
        <w:t>6</w:t>
      </w:r>
      <w:r w:rsidR="0078759E" w:rsidRPr="0047049D">
        <w:rPr>
          <w:b/>
        </w:rPr>
        <w:t xml:space="preserve"> </w:t>
      </w:r>
      <w:r w:rsidRPr="0047049D">
        <w:rPr>
          <w:b/>
        </w:rPr>
        <w:t>r</w:t>
      </w:r>
      <w:r w:rsidRPr="0047049D">
        <w:t xml:space="preserve">. </w:t>
      </w:r>
    </w:p>
    <w:p w14:paraId="2FFE2AB5" w14:textId="74B6FFB7" w:rsidR="000F59D6" w:rsidRPr="0047049D" w:rsidRDefault="00C07424" w:rsidP="00B77CD5">
      <w:pPr>
        <w:spacing w:before="240" w:after="166" w:line="259" w:lineRule="auto"/>
        <w:ind w:left="0" w:right="0" w:firstLine="0"/>
        <w:jc w:val="left"/>
      </w:pPr>
      <w:r w:rsidRPr="0047049D">
        <w:lastRenderedPageBreak/>
        <w:t xml:space="preserve">Opinia Mazowieckiego Kuratora Oświaty </w:t>
      </w:r>
      <w:r w:rsidR="00487627" w:rsidRPr="0047049D">
        <w:t xml:space="preserve">wydawana w oparciu o informacje </w:t>
      </w:r>
      <w:r w:rsidR="004F387F" w:rsidRPr="0047049D">
        <w:t>przygotowane/sporządzone</w:t>
      </w:r>
      <w:r w:rsidR="00487627" w:rsidRPr="0047049D">
        <w:t xml:space="preserve"> przez dyrektora szkoły </w:t>
      </w:r>
      <w:r w:rsidRPr="0047049D">
        <w:t xml:space="preserve">stwierdza:  </w:t>
      </w:r>
    </w:p>
    <w:p w14:paraId="44B921AB" w14:textId="77777777" w:rsidR="000F59D6" w:rsidRPr="0047049D" w:rsidRDefault="00C07424">
      <w:pPr>
        <w:numPr>
          <w:ilvl w:val="1"/>
          <w:numId w:val="5"/>
        </w:numPr>
        <w:spacing w:after="41" w:line="267" w:lineRule="auto"/>
        <w:ind w:right="0" w:hanging="348"/>
        <w:jc w:val="left"/>
      </w:pPr>
      <w:r w:rsidRPr="0047049D">
        <w:rPr>
          <w:b/>
        </w:rPr>
        <w:t xml:space="preserve">zgodność z obowiązującymi przepisami prawa, </w:t>
      </w:r>
    </w:p>
    <w:p w14:paraId="408C19FF" w14:textId="2F59C9DE" w:rsidR="009F377B" w:rsidRPr="005C7BB8" w:rsidRDefault="00C07424" w:rsidP="005C7BB8">
      <w:pPr>
        <w:numPr>
          <w:ilvl w:val="1"/>
          <w:numId w:val="5"/>
        </w:numPr>
        <w:spacing w:after="41" w:line="267" w:lineRule="auto"/>
        <w:ind w:right="0" w:hanging="348"/>
        <w:jc w:val="left"/>
      </w:pPr>
      <w:r w:rsidRPr="0047049D">
        <w:rPr>
          <w:b/>
        </w:rPr>
        <w:t xml:space="preserve">niezgodność z obowiązującymi przepisami prawa z załączonymi uwagami wskazującymi na nieprawidłowości. </w:t>
      </w:r>
    </w:p>
    <w:p w14:paraId="08B5EC8A" w14:textId="77777777" w:rsidR="005C7BB8" w:rsidRPr="005C7BB8" w:rsidRDefault="005C7BB8" w:rsidP="009F377B">
      <w:pPr>
        <w:spacing w:after="41" w:line="267" w:lineRule="auto"/>
        <w:ind w:left="0" w:right="0" w:firstLine="0"/>
        <w:jc w:val="left"/>
        <w:rPr>
          <w:sz w:val="8"/>
          <w:szCs w:val="8"/>
        </w:rPr>
      </w:pPr>
    </w:p>
    <w:p w14:paraId="39CA4148" w14:textId="6512438A" w:rsidR="009F377B" w:rsidRPr="000A676F" w:rsidRDefault="009F377B" w:rsidP="009F377B">
      <w:pPr>
        <w:spacing w:after="41" w:line="267" w:lineRule="auto"/>
        <w:ind w:left="0" w:right="0" w:firstLine="0"/>
        <w:jc w:val="left"/>
        <w:rPr>
          <w:b/>
        </w:rPr>
      </w:pPr>
      <w:r w:rsidRPr="000A676F">
        <w:rPr>
          <w:b/>
        </w:rPr>
        <w:t>Jednocześnie opinia może zawierać inne uwagi i spostrzeżenia.</w:t>
      </w:r>
    </w:p>
    <w:p w14:paraId="6F80710C" w14:textId="77777777" w:rsidR="000F59D6" w:rsidRPr="0047049D" w:rsidRDefault="00C07424" w:rsidP="00B77CD5">
      <w:pPr>
        <w:spacing w:before="240"/>
        <w:ind w:left="-5" w:right="0"/>
      </w:pPr>
      <w:r w:rsidRPr="0047049D">
        <w:t>W przypadku, gdy dokumentacja przesłana przez organ prowadzący jest niekompletna, Mazowiecki Kurator Oświaty moż</w:t>
      </w:r>
      <w:r w:rsidR="00710EE5" w:rsidRPr="0047049D">
        <w:t>e wystąpić o jej uzupełnienie z </w:t>
      </w:r>
      <w:r w:rsidRPr="0047049D">
        <w:t xml:space="preserve">określeniem terminu dokonania tej czynności. </w:t>
      </w:r>
    </w:p>
    <w:p w14:paraId="738DBF70" w14:textId="7955F7DF" w:rsidR="00FE0E11" w:rsidRPr="006A307E" w:rsidRDefault="00FE0E11" w:rsidP="00FE0E11">
      <w:pPr>
        <w:spacing w:before="240"/>
        <w:ind w:left="-5" w:right="0"/>
        <w:rPr>
          <w:color w:val="auto"/>
        </w:rPr>
      </w:pPr>
      <w:r w:rsidRPr="006A307E">
        <w:rPr>
          <w:color w:val="auto"/>
        </w:rPr>
        <w:t xml:space="preserve">W przypadku wprowadzenia zmian do zatwierdzonego arkusza organizacji </w:t>
      </w:r>
      <w:r w:rsidR="00A73775" w:rsidRPr="006A307E">
        <w:rPr>
          <w:color w:val="auto"/>
        </w:rPr>
        <w:t xml:space="preserve">przedszkola lub </w:t>
      </w:r>
      <w:r w:rsidRPr="006A307E">
        <w:rPr>
          <w:color w:val="auto"/>
        </w:rPr>
        <w:t xml:space="preserve">szkoły </w:t>
      </w:r>
      <w:r w:rsidRPr="006A307E">
        <w:rPr>
          <w:b/>
          <w:color w:val="auto"/>
          <w:u w:val="single"/>
        </w:rPr>
        <w:t>do dnia 30 września</w:t>
      </w:r>
      <w:r w:rsidRPr="006A307E">
        <w:rPr>
          <w:color w:val="auto"/>
        </w:rPr>
        <w:t xml:space="preserve">, opinia Mazowieckiego Kuratora </w:t>
      </w:r>
      <w:r w:rsidRPr="002A1B0B">
        <w:rPr>
          <w:color w:val="auto"/>
        </w:rPr>
        <w:t>Oświaty</w:t>
      </w:r>
      <w:r w:rsidR="009E035D" w:rsidRPr="002A1B0B">
        <w:rPr>
          <w:color w:val="auto"/>
        </w:rPr>
        <w:t>,</w:t>
      </w:r>
      <w:r w:rsidR="004141C7" w:rsidRPr="002A1B0B">
        <w:rPr>
          <w:color w:val="auto"/>
        </w:rPr>
        <w:t xml:space="preserve"> </w:t>
      </w:r>
      <w:r w:rsidR="009F377B" w:rsidRPr="002A1B0B">
        <w:rPr>
          <w:color w:val="auto"/>
        </w:rPr>
        <w:t xml:space="preserve">wyłącznie </w:t>
      </w:r>
      <w:r w:rsidR="004141C7" w:rsidRPr="002A1B0B">
        <w:rPr>
          <w:color w:val="auto"/>
        </w:rPr>
        <w:t>w sprawie zmian w arkuszu</w:t>
      </w:r>
      <w:r w:rsidR="009E035D" w:rsidRPr="002A1B0B">
        <w:rPr>
          <w:color w:val="auto"/>
        </w:rPr>
        <w:t>,</w:t>
      </w:r>
      <w:r w:rsidRPr="002A1B0B">
        <w:rPr>
          <w:color w:val="auto"/>
        </w:rPr>
        <w:t xml:space="preserve"> jest wydawana </w:t>
      </w:r>
      <w:r w:rsidRPr="006A307E">
        <w:rPr>
          <w:color w:val="auto"/>
        </w:rPr>
        <w:t>w terminie 4 dni roboczych od dnia otrzymania zmian.</w:t>
      </w:r>
    </w:p>
    <w:p w14:paraId="2D7DBF6A" w14:textId="77777777" w:rsidR="000F59D6" w:rsidRPr="0047049D" w:rsidRDefault="00C07424" w:rsidP="00B77CD5">
      <w:pPr>
        <w:tabs>
          <w:tab w:val="center" w:pos="524"/>
          <w:tab w:val="center" w:pos="1996"/>
        </w:tabs>
        <w:spacing w:before="240" w:after="139" w:line="267" w:lineRule="auto"/>
        <w:ind w:left="-15" w:right="0" w:firstLine="0"/>
        <w:jc w:val="left"/>
      </w:pPr>
      <w:r w:rsidRPr="0047049D">
        <w:t xml:space="preserve"> </w:t>
      </w:r>
      <w:r w:rsidRPr="0047049D">
        <w:tab/>
      </w:r>
      <w:r w:rsidRPr="0047049D">
        <w:rPr>
          <w:b/>
        </w:rPr>
        <w:t xml:space="preserve">III.  </w:t>
      </w:r>
      <w:r w:rsidRPr="0047049D">
        <w:rPr>
          <w:b/>
        </w:rPr>
        <w:tab/>
        <w:t xml:space="preserve">Podstawa prawna:  </w:t>
      </w:r>
    </w:p>
    <w:p w14:paraId="4C250845" w14:textId="18147F66" w:rsidR="00354C1C" w:rsidRPr="00D55BA8" w:rsidRDefault="009F143C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t>ustawa z dnia 7 września 1991</w:t>
      </w:r>
      <w:r w:rsidR="0078759E" w:rsidRPr="0047049D">
        <w:t xml:space="preserve"> </w:t>
      </w:r>
      <w:r w:rsidR="00473DE1" w:rsidRPr="0047049D">
        <w:t xml:space="preserve">r. o systemie </w:t>
      </w:r>
      <w:r w:rsidR="00473DE1" w:rsidRPr="0047049D">
        <w:rPr>
          <w:color w:val="auto"/>
        </w:rPr>
        <w:t xml:space="preserve">oświaty </w:t>
      </w:r>
      <w:r w:rsidR="007C2D0D" w:rsidRPr="00D55BA8">
        <w:rPr>
          <w:color w:val="auto"/>
        </w:rPr>
        <w:t>(</w:t>
      </w:r>
      <w:r w:rsidR="0047049D" w:rsidRPr="00D55BA8">
        <w:rPr>
          <w:color w:val="auto"/>
        </w:rPr>
        <w:t>t.j.</w:t>
      </w:r>
      <w:r w:rsidR="007C2D0D" w:rsidRPr="00D55BA8">
        <w:rPr>
          <w:color w:val="auto"/>
        </w:rPr>
        <w:t xml:space="preserve"> Dz.U.202</w:t>
      </w:r>
      <w:r w:rsidR="00D55BA8" w:rsidRPr="00D55BA8">
        <w:rPr>
          <w:color w:val="auto"/>
        </w:rPr>
        <w:t>5</w:t>
      </w:r>
      <w:r w:rsidR="007C2D0D" w:rsidRPr="00D55BA8">
        <w:rPr>
          <w:color w:val="auto"/>
        </w:rPr>
        <w:t>.</w:t>
      </w:r>
      <w:r w:rsidR="00D55BA8" w:rsidRPr="00D55BA8">
        <w:rPr>
          <w:color w:val="auto"/>
        </w:rPr>
        <w:t>881</w:t>
      </w:r>
      <w:r w:rsidR="007C2D0D" w:rsidRPr="00D55BA8">
        <w:rPr>
          <w:color w:val="auto"/>
        </w:rPr>
        <w:t xml:space="preserve"> ze zm.)</w:t>
      </w:r>
      <w:r w:rsidR="00447C59" w:rsidRPr="00D55BA8">
        <w:rPr>
          <w:color w:val="auto"/>
        </w:rPr>
        <w:t>,</w:t>
      </w:r>
      <w:r w:rsidR="00354C1C" w:rsidRPr="00D55BA8">
        <w:rPr>
          <w:color w:val="auto"/>
        </w:rPr>
        <w:t xml:space="preserve"> </w:t>
      </w:r>
    </w:p>
    <w:p w14:paraId="43BB12D6" w14:textId="37001FDA" w:rsidR="000F59D6" w:rsidRPr="0047049D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rPr>
          <w:color w:val="auto"/>
        </w:rPr>
        <w:t>ustawa z dnia 14 grudnia 2016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1A30CF" w:rsidRPr="0047049D">
        <w:rPr>
          <w:color w:val="auto"/>
        </w:rPr>
        <w:t xml:space="preserve"> - </w:t>
      </w:r>
      <w:r w:rsidRPr="0047049D">
        <w:rPr>
          <w:color w:val="auto"/>
        </w:rPr>
        <w:t xml:space="preserve">Prawo oświatowe </w:t>
      </w:r>
      <w:r w:rsidR="00B63FD9" w:rsidRPr="0047049D">
        <w:rPr>
          <w:color w:val="auto"/>
        </w:rPr>
        <w:t>(</w:t>
      </w:r>
      <w:r w:rsidR="0047049D">
        <w:rPr>
          <w:color w:val="auto"/>
        </w:rPr>
        <w:t>t.j.</w:t>
      </w:r>
      <w:r w:rsidR="005C7BB8">
        <w:rPr>
          <w:color w:val="auto"/>
        </w:rPr>
        <w:t xml:space="preserve"> </w:t>
      </w:r>
      <w:r w:rsidR="00B63FD9" w:rsidRPr="0047049D">
        <w:rPr>
          <w:color w:val="auto"/>
        </w:rPr>
        <w:t>Dz.U.202</w:t>
      </w:r>
      <w:r w:rsidR="00B5054B">
        <w:rPr>
          <w:color w:val="auto"/>
        </w:rPr>
        <w:t>5</w:t>
      </w:r>
      <w:r w:rsidR="00B63FD9" w:rsidRPr="0047049D">
        <w:rPr>
          <w:color w:val="auto"/>
        </w:rPr>
        <w:t>.</w:t>
      </w:r>
      <w:r w:rsidR="00B5054B">
        <w:rPr>
          <w:color w:val="auto"/>
        </w:rPr>
        <w:t>1043</w:t>
      </w:r>
      <w:r w:rsidR="00B63FD9" w:rsidRPr="0047049D">
        <w:rPr>
          <w:color w:val="auto"/>
        </w:rPr>
        <w:t xml:space="preserve"> ze zm.)</w:t>
      </w:r>
      <w:r w:rsidR="006F2298" w:rsidRPr="0047049D">
        <w:rPr>
          <w:color w:val="auto"/>
        </w:rPr>
        <w:t xml:space="preserve">,  </w:t>
      </w:r>
    </w:p>
    <w:p w14:paraId="7ACE786D" w14:textId="476AEFBE" w:rsidR="00354C1C" w:rsidRPr="0047049D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rPr>
          <w:color w:val="auto"/>
        </w:rPr>
        <w:t>ustawa z dnia 26 stycznia 1982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4A403D" w:rsidRPr="0047049D">
        <w:rPr>
          <w:color w:val="auto"/>
        </w:rPr>
        <w:t xml:space="preserve">- </w:t>
      </w:r>
      <w:r w:rsidR="009F143C" w:rsidRPr="0047049D">
        <w:rPr>
          <w:color w:val="auto"/>
        </w:rPr>
        <w:t xml:space="preserve">Karta Nauczyciela </w:t>
      </w:r>
      <w:r w:rsidR="0047049D">
        <w:rPr>
          <w:color w:val="auto"/>
        </w:rPr>
        <w:t>(t.j.</w:t>
      </w:r>
      <w:r w:rsidR="002537B8">
        <w:rPr>
          <w:color w:val="auto"/>
        </w:rPr>
        <w:t xml:space="preserve"> Dz.U.2024.986 ze zm.)</w:t>
      </w:r>
    </w:p>
    <w:p w14:paraId="3610ECC6" w14:textId="78FBC90A" w:rsidR="00873E22" w:rsidRPr="0047049D" w:rsidRDefault="00873E22" w:rsidP="00873E22">
      <w:pPr>
        <w:ind w:left="0" w:right="0" w:firstLine="0"/>
        <w:rPr>
          <w:color w:val="auto"/>
        </w:rPr>
      </w:pPr>
      <w:r w:rsidRPr="0047049D">
        <w:rPr>
          <w:color w:val="auto"/>
        </w:rPr>
        <w:t>oraz akty wykonawcze wydane na podstawie przepisów ww. ustaw:</w:t>
      </w:r>
    </w:p>
    <w:p w14:paraId="5DEEE1E3" w14:textId="170B7D4E" w:rsidR="006F2298" w:rsidRPr="0047049D" w:rsidRDefault="00C07424" w:rsidP="00354C1C">
      <w:pPr>
        <w:numPr>
          <w:ilvl w:val="0"/>
          <w:numId w:val="6"/>
        </w:numPr>
        <w:ind w:left="-5" w:right="0" w:hanging="161"/>
      </w:pPr>
      <w:r w:rsidRPr="0047049D">
        <w:t xml:space="preserve">rozporządzenie Ministra Edukacji Narodowej </w:t>
      </w:r>
      <w:r w:rsidR="006231F7" w:rsidRPr="0047049D">
        <w:t>z dnia 28 lutego 2019</w:t>
      </w:r>
      <w:r w:rsidR="0078759E" w:rsidRPr="0047049D">
        <w:t xml:space="preserve"> </w:t>
      </w:r>
      <w:r w:rsidR="006F2298" w:rsidRPr="0047049D">
        <w:t xml:space="preserve">r. w sprawie szczegółowej organizacji publicznych szkół i publicznych przedszkoli </w:t>
      </w:r>
      <w:r w:rsidR="00987979" w:rsidRPr="0047049D">
        <w:rPr>
          <w:color w:val="auto"/>
        </w:rPr>
        <w:t>(</w:t>
      </w:r>
      <w:r w:rsidR="0008660C">
        <w:rPr>
          <w:color w:val="auto"/>
        </w:rPr>
        <w:t>t.j.</w:t>
      </w:r>
      <w:r w:rsidR="006D5014" w:rsidRPr="0047049D">
        <w:rPr>
          <w:color w:val="auto"/>
        </w:rPr>
        <w:t> </w:t>
      </w:r>
      <w:r w:rsidR="00987979" w:rsidRPr="0047049D">
        <w:t>Dz.U.2023</w:t>
      </w:r>
      <w:r w:rsidR="007D0A0A" w:rsidRPr="0047049D">
        <w:t>.</w:t>
      </w:r>
      <w:r w:rsidR="00987979" w:rsidRPr="0047049D">
        <w:t>2736</w:t>
      </w:r>
      <w:r w:rsidR="00E63DFE">
        <w:t xml:space="preserve"> ze zm.</w:t>
      </w:r>
      <w:r w:rsidR="00987979" w:rsidRPr="0047049D">
        <w:t>)</w:t>
      </w:r>
      <w:r w:rsidR="0008660C">
        <w:t>,</w:t>
      </w:r>
      <w:r w:rsidR="00987979" w:rsidRPr="0047049D">
        <w:t xml:space="preserve"> </w:t>
      </w:r>
    </w:p>
    <w:p w14:paraId="0E1CEBFF" w14:textId="5570B314" w:rsidR="0084013F" w:rsidRPr="002C4466" w:rsidRDefault="005D254A" w:rsidP="00DE11AD">
      <w:pPr>
        <w:numPr>
          <w:ilvl w:val="0"/>
          <w:numId w:val="6"/>
        </w:numPr>
        <w:ind w:left="0" w:right="0" w:hanging="161"/>
      </w:pPr>
      <w:r w:rsidRPr="0047049D">
        <w:t xml:space="preserve">rozporządzenie Ministra </w:t>
      </w:r>
      <w:r w:rsidRPr="002C4466">
        <w:t>Edukacji z dnia 20 maja 2024 r. w sprawie ramowych planów nauczania dla publicznych szkół (Dz.U.2024.781</w:t>
      </w:r>
      <w:r w:rsidR="002C4466" w:rsidRPr="002C4466">
        <w:t xml:space="preserve"> ze zm.</w:t>
      </w:r>
      <w:r w:rsidRPr="002C4466">
        <w:t>)</w:t>
      </w:r>
      <w:r w:rsidR="0008660C" w:rsidRPr="002C4466">
        <w:t>,</w:t>
      </w:r>
    </w:p>
    <w:p w14:paraId="305C97B5" w14:textId="15EE0644" w:rsidR="009F143C" w:rsidRDefault="0084013F" w:rsidP="00DE11AD">
      <w:pPr>
        <w:numPr>
          <w:ilvl w:val="0"/>
          <w:numId w:val="6"/>
        </w:numPr>
        <w:ind w:left="0" w:right="0" w:hanging="161"/>
        <w:rPr>
          <w:color w:val="auto"/>
        </w:rPr>
      </w:pPr>
      <w:r w:rsidRPr="002C4466">
        <w:t>rozporządzenie Ministra Edukacji i Nauki z dnia 14 września 2023 r. w sprawie szczegółowych kwalifikacji wymaganych od nauczycieli (Dz.U</w:t>
      </w:r>
      <w:r w:rsidRPr="002C4466">
        <w:rPr>
          <w:color w:val="auto"/>
        </w:rPr>
        <w:t>.2023</w:t>
      </w:r>
      <w:r w:rsidRPr="0047049D">
        <w:rPr>
          <w:color w:val="auto"/>
        </w:rPr>
        <w:t>.2102</w:t>
      </w:r>
      <w:r w:rsidR="002C4466">
        <w:rPr>
          <w:color w:val="auto"/>
        </w:rPr>
        <w:t xml:space="preserve"> ze zm.</w:t>
      </w:r>
      <w:r w:rsidRPr="0047049D">
        <w:rPr>
          <w:color w:val="auto"/>
        </w:rPr>
        <w:t>)</w:t>
      </w:r>
      <w:r w:rsidR="0008660C">
        <w:rPr>
          <w:color w:val="auto"/>
        </w:rPr>
        <w:t>.</w:t>
      </w:r>
    </w:p>
    <w:p w14:paraId="0B17BAB6" w14:textId="366F48BC" w:rsidR="0047049D" w:rsidRDefault="0047049D" w:rsidP="0047049D">
      <w:pPr>
        <w:ind w:right="0"/>
        <w:rPr>
          <w:color w:val="auto"/>
        </w:rPr>
      </w:pPr>
    </w:p>
    <w:p w14:paraId="6646260B" w14:textId="106F37CB" w:rsidR="0047049D" w:rsidRDefault="0047049D" w:rsidP="0047049D">
      <w:pPr>
        <w:ind w:right="0"/>
        <w:rPr>
          <w:color w:val="auto"/>
        </w:rPr>
      </w:pPr>
    </w:p>
    <w:p w14:paraId="15BC2683" w14:textId="6A9FB8A1" w:rsidR="0047049D" w:rsidRDefault="0047049D" w:rsidP="0047049D">
      <w:pPr>
        <w:ind w:right="0"/>
        <w:rPr>
          <w:color w:val="auto"/>
        </w:rPr>
      </w:pPr>
    </w:p>
    <w:p w14:paraId="4C15E057" w14:textId="6713268B" w:rsidR="0047049D" w:rsidRDefault="0047049D" w:rsidP="000A676F">
      <w:pPr>
        <w:ind w:left="0" w:right="0" w:firstLine="0"/>
        <w:rPr>
          <w:color w:val="auto"/>
        </w:rPr>
      </w:pPr>
    </w:p>
    <w:p w14:paraId="02D668BF" w14:textId="77777777" w:rsidR="0047049D" w:rsidRDefault="0047049D" w:rsidP="0047049D">
      <w:pPr>
        <w:ind w:right="0"/>
        <w:rPr>
          <w:color w:val="auto"/>
        </w:rPr>
      </w:pPr>
    </w:p>
    <w:p w14:paraId="09E12007" w14:textId="77777777" w:rsidR="002A1B0B" w:rsidRDefault="002A1B0B" w:rsidP="0047049D">
      <w:pPr>
        <w:ind w:right="0"/>
        <w:rPr>
          <w:color w:val="auto"/>
        </w:rPr>
      </w:pPr>
    </w:p>
    <w:p w14:paraId="50616C51" w14:textId="77777777" w:rsidR="002A1B0B" w:rsidRPr="0047049D" w:rsidRDefault="002A1B0B" w:rsidP="0047049D">
      <w:pPr>
        <w:ind w:right="0"/>
        <w:rPr>
          <w:color w:val="auto"/>
        </w:rPr>
      </w:pPr>
    </w:p>
    <w:tbl>
      <w:tblPr>
        <w:tblStyle w:val="TableGrid"/>
        <w:tblW w:w="15249" w:type="dxa"/>
        <w:tblInd w:w="-214" w:type="dxa"/>
        <w:tblCellMar>
          <w:top w:w="2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5882"/>
        <w:gridCol w:w="5559"/>
        <w:gridCol w:w="3808"/>
      </w:tblGrid>
      <w:tr w:rsidR="0047049D" w:rsidRPr="0047049D" w14:paraId="5D42E298" w14:textId="77777777" w:rsidTr="00710EE5">
        <w:trPr>
          <w:trHeight w:val="683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71B" w14:textId="6D7BACF6" w:rsidR="00645E95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Kuratorium Oświaty w Warszawie godz. urzędowania: pn</w:t>
            </w:r>
            <w:r w:rsidR="00976EB5" w:rsidRPr="00BC773F">
              <w:rPr>
                <w:rFonts w:eastAsia="Times New Roman"/>
                <w:color w:val="auto"/>
                <w:sz w:val="20"/>
                <w:szCs w:val="20"/>
              </w:rPr>
              <w:t xml:space="preserve">.-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pt. 8.00-16.00</w:t>
            </w:r>
            <w:r w:rsidR="007F58DB" w:rsidRPr="00BC773F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tel.: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551 24 00</w:t>
            </w:r>
          </w:p>
          <w:p w14:paraId="6B34D737" w14:textId="730500DE" w:rsidR="000F59D6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78759E" w:rsidRPr="00BC773F">
                <w:rPr>
                  <w:rStyle w:val="Hipercze"/>
                  <w:rFonts w:eastAsia="Times New Roman"/>
                  <w:color w:val="auto"/>
                  <w:sz w:val="20"/>
                  <w:szCs w:val="20"/>
                </w:rPr>
                <w:t>kuratorium@kuratorium.waw.pl</w:t>
              </w:r>
            </w:hyperlink>
            <w:r w:rsidR="0078759E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8034" w14:textId="77777777" w:rsidR="00BC773F" w:rsidRPr="00BC773F" w:rsidRDefault="0047049D" w:rsidP="00BC773F">
            <w:pPr>
              <w:spacing w:after="0" w:line="259" w:lineRule="auto"/>
              <w:ind w:left="0" w:right="229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Wydział Wychowania i Kształcenia Specjalnego</w:t>
            </w:r>
          </w:p>
          <w:p w14:paraId="6531385D" w14:textId="1DCDB2CA" w:rsidR="000F59D6" w:rsidRPr="00BC773F" w:rsidRDefault="007C26EA" w:rsidP="00BC773F">
            <w:pPr>
              <w:spacing w:after="0" w:line="259" w:lineRule="auto"/>
              <w:ind w:left="0" w:right="229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el.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: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</w:t>
            </w:r>
            <w:r w:rsidR="0047049D" w:rsidRPr="00BC773F">
              <w:rPr>
                <w:rFonts w:eastAsia="Times New Roman"/>
                <w:color w:val="auto"/>
                <w:sz w:val="20"/>
                <w:szCs w:val="20"/>
              </w:rPr>
              <w:t>31 21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A78" w14:textId="0A7C937E" w:rsidR="00B77CD5" w:rsidRPr="00BC773F" w:rsidRDefault="0047049D">
            <w:pPr>
              <w:spacing w:after="0" w:line="259" w:lineRule="auto"/>
              <w:ind w:left="67" w:right="0"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WKS.542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="004456C7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17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202</w:t>
            </w:r>
            <w:r w:rsidR="00B5054B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6</w:t>
            </w:r>
            <w:r w:rsidR="00C07424" w:rsidRPr="00BC773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105F98A" w14:textId="77777777" w:rsidR="000F59D6" w:rsidRPr="00BC773F" w:rsidRDefault="00C07424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Karta informacyjna   </w:t>
            </w:r>
          </w:p>
        </w:tc>
      </w:tr>
    </w:tbl>
    <w:p w14:paraId="69FBDBA7" w14:textId="77777777" w:rsidR="000F59D6" w:rsidRDefault="000F59D6" w:rsidP="00C2328E">
      <w:pPr>
        <w:spacing w:after="0" w:line="259" w:lineRule="auto"/>
        <w:ind w:left="0" w:right="0" w:firstLine="0"/>
        <w:jc w:val="left"/>
      </w:pPr>
    </w:p>
    <w:sectPr w:rsidR="000F59D6" w:rsidSect="008C2358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443A" w14:textId="77777777" w:rsidR="000A173E" w:rsidRDefault="000A173E" w:rsidP="00813DFD">
      <w:pPr>
        <w:spacing w:after="0" w:line="240" w:lineRule="auto"/>
      </w:pPr>
      <w:r>
        <w:separator/>
      </w:r>
    </w:p>
  </w:endnote>
  <w:endnote w:type="continuationSeparator" w:id="0">
    <w:p w14:paraId="30F1E2DA" w14:textId="77777777" w:rsidR="000A173E" w:rsidRDefault="000A173E" w:rsidP="008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434638"/>
      <w:docPartObj>
        <w:docPartGallery w:val="Page Numbers (Bottom of Page)"/>
        <w:docPartUnique/>
      </w:docPartObj>
    </w:sdtPr>
    <w:sdtContent>
      <w:p w14:paraId="6DA837B0" w14:textId="0B8BCD2E" w:rsidR="00947DF3" w:rsidRDefault="00947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B5">
          <w:rPr>
            <w:noProof/>
          </w:rPr>
          <w:t>4</w:t>
        </w:r>
        <w:r>
          <w:fldChar w:fldCharType="end"/>
        </w:r>
      </w:p>
    </w:sdtContent>
  </w:sdt>
  <w:p w14:paraId="696D512C" w14:textId="77777777" w:rsidR="00947DF3" w:rsidRDefault="0094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2FDD" w14:textId="77777777" w:rsidR="000A173E" w:rsidRDefault="000A173E" w:rsidP="00813DFD">
      <w:pPr>
        <w:spacing w:after="0" w:line="240" w:lineRule="auto"/>
      </w:pPr>
      <w:r>
        <w:separator/>
      </w:r>
    </w:p>
  </w:footnote>
  <w:footnote w:type="continuationSeparator" w:id="0">
    <w:p w14:paraId="020FE5DF" w14:textId="77777777" w:rsidR="000A173E" w:rsidRDefault="000A173E" w:rsidP="008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BDE"/>
    <w:multiLevelType w:val="hybridMultilevel"/>
    <w:tmpl w:val="EBF49454"/>
    <w:lvl w:ilvl="0" w:tplc="E676DC4C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834ED8F6">
      <w:start w:val="1"/>
      <w:numFmt w:val="bullet"/>
      <w:lvlText w:val="-"/>
      <w:lvlJc w:val="left"/>
      <w:pPr>
        <w:ind w:left="2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157B3FE8"/>
    <w:multiLevelType w:val="hybridMultilevel"/>
    <w:tmpl w:val="F5DA6290"/>
    <w:lvl w:ilvl="0" w:tplc="94EA7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FE86">
      <w:start w:val="1"/>
      <w:numFmt w:val="bullet"/>
      <w:lvlRestart w:val="0"/>
      <w:lvlText w:val="-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8DC4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0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4A40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82B2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A3B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060F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8A168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9533D"/>
    <w:multiLevelType w:val="hybridMultilevel"/>
    <w:tmpl w:val="38D6EC16"/>
    <w:lvl w:ilvl="0" w:tplc="C52848E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813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C99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458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2B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EA7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041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6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63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C5FF9"/>
    <w:multiLevelType w:val="hybridMultilevel"/>
    <w:tmpl w:val="22D843E6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6C6B"/>
    <w:multiLevelType w:val="hybridMultilevel"/>
    <w:tmpl w:val="4000D1E2"/>
    <w:lvl w:ilvl="0" w:tplc="834ED8F6">
      <w:start w:val="1"/>
      <w:numFmt w:val="bullet"/>
      <w:lvlText w:val="-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40A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24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AC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607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452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2E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97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E7B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EB76AB"/>
    <w:multiLevelType w:val="hybridMultilevel"/>
    <w:tmpl w:val="83804122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3EC12817"/>
    <w:multiLevelType w:val="hybridMultilevel"/>
    <w:tmpl w:val="4E2A13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FF6139"/>
    <w:multiLevelType w:val="hybridMultilevel"/>
    <w:tmpl w:val="29B0AD38"/>
    <w:lvl w:ilvl="0" w:tplc="E834A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58A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8F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009C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E28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46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287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0B1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CD6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6235C6"/>
    <w:multiLevelType w:val="hybridMultilevel"/>
    <w:tmpl w:val="6A84D32E"/>
    <w:lvl w:ilvl="0" w:tplc="3370C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A1FD8">
      <w:start w:val="1"/>
      <w:numFmt w:val="bullet"/>
      <w:lvlRestart w:val="0"/>
      <w:lvlText w:val="-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40A5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C535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0101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E5D1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E4F2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951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A90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E79A3"/>
    <w:multiLevelType w:val="hybridMultilevel"/>
    <w:tmpl w:val="68F03860"/>
    <w:lvl w:ilvl="0" w:tplc="F022D366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0" w15:restartNumberingAfterBreak="0">
    <w:nsid w:val="53F94352"/>
    <w:multiLevelType w:val="hybridMultilevel"/>
    <w:tmpl w:val="B0E270A4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5E9C52FA"/>
    <w:multiLevelType w:val="hybridMultilevel"/>
    <w:tmpl w:val="1FB00EB6"/>
    <w:lvl w:ilvl="0" w:tplc="9EB4E1C0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6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A53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CD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AA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8D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AE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EC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22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CE6B81"/>
    <w:multiLevelType w:val="hybridMultilevel"/>
    <w:tmpl w:val="FCBA122E"/>
    <w:lvl w:ilvl="0" w:tplc="EB2A2AE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E9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0FD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00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883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4A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4E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C3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2FC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7695798">
    <w:abstractNumId w:val="11"/>
  </w:num>
  <w:num w:numId="2" w16cid:durableId="1114137726">
    <w:abstractNumId w:val="12"/>
  </w:num>
  <w:num w:numId="3" w16cid:durableId="1493763107">
    <w:abstractNumId w:val="1"/>
  </w:num>
  <w:num w:numId="4" w16cid:durableId="1653026854">
    <w:abstractNumId w:val="8"/>
  </w:num>
  <w:num w:numId="5" w16cid:durableId="1438401183">
    <w:abstractNumId w:val="7"/>
  </w:num>
  <w:num w:numId="6" w16cid:durableId="918367788">
    <w:abstractNumId w:val="4"/>
  </w:num>
  <w:num w:numId="7" w16cid:durableId="1455708331">
    <w:abstractNumId w:val="2"/>
  </w:num>
  <w:num w:numId="8" w16cid:durableId="1347750911">
    <w:abstractNumId w:val="9"/>
  </w:num>
  <w:num w:numId="9" w16cid:durableId="1628004781">
    <w:abstractNumId w:val="3"/>
  </w:num>
  <w:num w:numId="10" w16cid:durableId="1121415646">
    <w:abstractNumId w:val="5"/>
  </w:num>
  <w:num w:numId="11" w16cid:durableId="1824000820">
    <w:abstractNumId w:val="10"/>
  </w:num>
  <w:num w:numId="12" w16cid:durableId="1981425643">
    <w:abstractNumId w:val="6"/>
  </w:num>
  <w:num w:numId="13" w16cid:durableId="43910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6"/>
    <w:rsid w:val="000065C8"/>
    <w:rsid w:val="0001078F"/>
    <w:rsid w:val="00011D95"/>
    <w:rsid w:val="00017350"/>
    <w:rsid w:val="0003469C"/>
    <w:rsid w:val="000353C1"/>
    <w:rsid w:val="00035D36"/>
    <w:rsid w:val="00036246"/>
    <w:rsid w:val="00037471"/>
    <w:rsid w:val="0004728F"/>
    <w:rsid w:val="000639B0"/>
    <w:rsid w:val="00066B3F"/>
    <w:rsid w:val="00071073"/>
    <w:rsid w:val="00074E12"/>
    <w:rsid w:val="000776DA"/>
    <w:rsid w:val="000842D9"/>
    <w:rsid w:val="0008660C"/>
    <w:rsid w:val="00092E23"/>
    <w:rsid w:val="000A173E"/>
    <w:rsid w:val="000A676F"/>
    <w:rsid w:val="000B54EE"/>
    <w:rsid w:val="000B67F1"/>
    <w:rsid w:val="000C6B28"/>
    <w:rsid w:val="000D16AC"/>
    <w:rsid w:val="000D4A8A"/>
    <w:rsid w:val="000D7241"/>
    <w:rsid w:val="000E2E85"/>
    <w:rsid w:val="000E7260"/>
    <w:rsid w:val="000F266F"/>
    <w:rsid w:val="000F59D6"/>
    <w:rsid w:val="00100A9A"/>
    <w:rsid w:val="00112200"/>
    <w:rsid w:val="001200F9"/>
    <w:rsid w:val="0012196B"/>
    <w:rsid w:val="00136320"/>
    <w:rsid w:val="00150114"/>
    <w:rsid w:val="00151740"/>
    <w:rsid w:val="001527B4"/>
    <w:rsid w:val="00152A4C"/>
    <w:rsid w:val="001573D3"/>
    <w:rsid w:val="001603FE"/>
    <w:rsid w:val="001620B7"/>
    <w:rsid w:val="00163D87"/>
    <w:rsid w:val="001907F7"/>
    <w:rsid w:val="00190D0D"/>
    <w:rsid w:val="001A28B3"/>
    <w:rsid w:val="001A30CF"/>
    <w:rsid w:val="001A5E51"/>
    <w:rsid w:val="001B5608"/>
    <w:rsid w:val="001C054A"/>
    <w:rsid w:val="001D2802"/>
    <w:rsid w:val="001D63ED"/>
    <w:rsid w:val="001E07E2"/>
    <w:rsid w:val="001E0A02"/>
    <w:rsid w:val="001E0DBF"/>
    <w:rsid w:val="001E359A"/>
    <w:rsid w:val="001F14D5"/>
    <w:rsid w:val="001F6075"/>
    <w:rsid w:val="00212601"/>
    <w:rsid w:val="00221266"/>
    <w:rsid w:val="00231941"/>
    <w:rsid w:val="00232650"/>
    <w:rsid w:val="00234257"/>
    <w:rsid w:val="0023557B"/>
    <w:rsid w:val="00243153"/>
    <w:rsid w:val="00246B81"/>
    <w:rsid w:val="002537B8"/>
    <w:rsid w:val="002543BA"/>
    <w:rsid w:val="002637D7"/>
    <w:rsid w:val="002711D7"/>
    <w:rsid w:val="0027265D"/>
    <w:rsid w:val="00274A36"/>
    <w:rsid w:val="00275C34"/>
    <w:rsid w:val="00282490"/>
    <w:rsid w:val="002A1B0B"/>
    <w:rsid w:val="002A5DF4"/>
    <w:rsid w:val="002B14D3"/>
    <w:rsid w:val="002C3565"/>
    <w:rsid w:val="002C4466"/>
    <w:rsid w:val="002E6BCF"/>
    <w:rsid w:val="002F2D6D"/>
    <w:rsid w:val="002F6442"/>
    <w:rsid w:val="00300FE2"/>
    <w:rsid w:val="003013BC"/>
    <w:rsid w:val="00302D83"/>
    <w:rsid w:val="00316CFA"/>
    <w:rsid w:val="00323920"/>
    <w:rsid w:val="00323995"/>
    <w:rsid w:val="003251DB"/>
    <w:rsid w:val="00332B3F"/>
    <w:rsid w:val="00335B10"/>
    <w:rsid w:val="003370EE"/>
    <w:rsid w:val="00354C1C"/>
    <w:rsid w:val="0037216E"/>
    <w:rsid w:val="00382119"/>
    <w:rsid w:val="00382D1C"/>
    <w:rsid w:val="00393E48"/>
    <w:rsid w:val="003B7C33"/>
    <w:rsid w:val="003C19EC"/>
    <w:rsid w:val="003C213F"/>
    <w:rsid w:val="003C286B"/>
    <w:rsid w:val="003C4101"/>
    <w:rsid w:val="003D3A6F"/>
    <w:rsid w:val="003D3ACC"/>
    <w:rsid w:val="003E181E"/>
    <w:rsid w:val="003E221F"/>
    <w:rsid w:val="003E2321"/>
    <w:rsid w:val="003E62C8"/>
    <w:rsid w:val="003F279D"/>
    <w:rsid w:val="003F34DF"/>
    <w:rsid w:val="0041016E"/>
    <w:rsid w:val="00410182"/>
    <w:rsid w:val="0041209B"/>
    <w:rsid w:val="00412A96"/>
    <w:rsid w:val="004141C7"/>
    <w:rsid w:val="004156EA"/>
    <w:rsid w:val="0042283F"/>
    <w:rsid w:val="00425D7E"/>
    <w:rsid w:val="00431B6F"/>
    <w:rsid w:val="004325A5"/>
    <w:rsid w:val="0044130C"/>
    <w:rsid w:val="00441DF7"/>
    <w:rsid w:val="004441A8"/>
    <w:rsid w:val="004456C7"/>
    <w:rsid w:val="00447C59"/>
    <w:rsid w:val="004525DF"/>
    <w:rsid w:val="00452C29"/>
    <w:rsid w:val="00454C78"/>
    <w:rsid w:val="00461317"/>
    <w:rsid w:val="0047049D"/>
    <w:rsid w:val="00473DE1"/>
    <w:rsid w:val="00484C1D"/>
    <w:rsid w:val="00487627"/>
    <w:rsid w:val="00493E48"/>
    <w:rsid w:val="004A11D3"/>
    <w:rsid w:val="004A403D"/>
    <w:rsid w:val="004B603C"/>
    <w:rsid w:val="004C669F"/>
    <w:rsid w:val="004C7B43"/>
    <w:rsid w:val="004E29B9"/>
    <w:rsid w:val="004F387F"/>
    <w:rsid w:val="004F3F03"/>
    <w:rsid w:val="004F4F46"/>
    <w:rsid w:val="005065D3"/>
    <w:rsid w:val="00525C0F"/>
    <w:rsid w:val="00532AFE"/>
    <w:rsid w:val="00542A0B"/>
    <w:rsid w:val="00560204"/>
    <w:rsid w:val="005643B5"/>
    <w:rsid w:val="00565436"/>
    <w:rsid w:val="00566F9E"/>
    <w:rsid w:val="005A5D3A"/>
    <w:rsid w:val="005A6B93"/>
    <w:rsid w:val="005B3EE0"/>
    <w:rsid w:val="005C4B33"/>
    <w:rsid w:val="005C5DBA"/>
    <w:rsid w:val="005C6BAE"/>
    <w:rsid w:val="005C789F"/>
    <w:rsid w:val="005C7BB8"/>
    <w:rsid w:val="005D0946"/>
    <w:rsid w:val="005D254A"/>
    <w:rsid w:val="005F48CB"/>
    <w:rsid w:val="005F542F"/>
    <w:rsid w:val="005F6C83"/>
    <w:rsid w:val="00601414"/>
    <w:rsid w:val="0060572D"/>
    <w:rsid w:val="006128BB"/>
    <w:rsid w:val="00613F40"/>
    <w:rsid w:val="00615D02"/>
    <w:rsid w:val="006231F7"/>
    <w:rsid w:val="00642BC5"/>
    <w:rsid w:val="00645E95"/>
    <w:rsid w:val="00647914"/>
    <w:rsid w:val="00653F0F"/>
    <w:rsid w:val="00654002"/>
    <w:rsid w:val="006632F5"/>
    <w:rsid w:val="00664B30"/>
    <w:rsid w:val="0067568E"/>
    <w:rsid w:val="00675842"/>
    <w:rsid w:val="00684151"/>
    <w:rsid w:val="00695C02"/>
    <w:rsid w:val="006A307E"/>
    <w:rsid w:val="006A44B4"/>
    <w:rsid w:val="006B7D38"/>
    <w:rsid w:val="006C163D"/>
    <w:rsid w:val="006C2885"/>
    <w:rsid w:val="006C4FA8"/>
    <w:rsid w:val="006C77AE"/>
    <w:rsid w:val="006D1C2B"/>
    <w:rsid w:val="006D2A73"/>
    <w:rsid w:val="006D5014"/>
    <w:rsid w:val="006E1E67"/>
    <w:rsid w:val="006E37A8"/>
    <w:rsid w:val="006E7DFC"/>
    <w:rsid w:val="006F2298"/>
    <w:rsid w:val="006F4C44"/>
    <w:rsid w:val="006F591D"/>
    <w:rsid w:val="006F65CA"/>
    <w:rsid w:val="00710EE5"/>
    <w:rsid w:val="00723F97"/>
    <w:rsid w:val="00724CF6"/>
    <w:rsid w:val="0072683F"/>
    <w:rsid w:val="007300F5"/>
    <w:rsid w:val="00742A7C"/>
    <w:rsid w:val="00750420"/>
    <w:rsid w:val="00756339"/>
    <w:rsid w:val="007608EF"/>
    <w:rsid w:val="0076149A"/>
    <w:rsid w:val="00763967"/>
    <w:rsid w:val="007667AF"/>
    <w:rsid w:val="007800CE"/>
    <w:rsid w:val="0078022E"/>
    <w:rsid w:val="00782022"/>
    <w:rsid w:val="00782CB8"/>
    <w:rsid w:val="0078759E"/>
    <w:rsid w:val="007939A4"/>
    <w:rsid w:val="00795D40"/>
    <w:rsid w:val="007B12D3"/>
    <w:rsid w:val="007B4DA9"/>
    <w:rsid w:val="007C26EA"/>
    <w:rsid w:val="007C2D0D"/>
    <w:rsid w:val="007C419C"/>
    <w:rsid w:val="007D0953"/>
    <w:rsid w:val="007D0A0A"/>
    <w:rsid w:val="007F58DB"/>
    <w:rsid w:val="0080288B"/>
    <w:rsid w:val="00813DFD"/>
    <w:rsid w:val="00833F43"/>
    <w:rsid w:val="0083569E"/>
    <w:rsid w:val="0084013F"/>
    <w:rsid w:val="00844098"/>
    <w:rsid w:val="00856C06"/>
    <w:rsid w:val="00872C68"/>
    <w:rsid w:val="00872FB7"/>
    <w:rsid w:val="00873336"/>
    <w:rsid w:val="00873E22"/>
    <w:rsid w:val="00876EDF"/>
    <w:rsid w:val="008771D6"/>
    <w:rsid w:val="00877604"/>
    <w:rsid w:val="00887A50"/>
    <w:rsid w:val="008944B5"/>
    <w:rsid w:val="008A1E6B"/>
    <w:rsid w:val="008A6F51"/>
    <w:rsid w:val="008C2358"/>
    <w:rsid w:val="008D1942"/>
    <w:rsid w:val="008D23C1"/>
    <w:rsid w:val="008D7AE6"/>
    <w:rsid w:val="008E111C"/>
    <w:rsid w:val="008E22B8"/>
    <w:rsid w:val="008E24E9"/>
    <w:rsid w:val="008F2790"/>
    <w:rsid w:val="00910576"/>
    <w:rsid w:val="00911196"/>
    <w:rsid w:val="00921BC5"/>
    <w:rsid w:val="0093422B"/>
    <w:rsid w:val="009468E4"/>
    <w:rsid w:val="00946DAE"/>
    <w:rsid w:val="00947DF3"/>
    <w:rsid w:val="009748A8"/>
    <w:rsid w:val="00976EB5"/>
    <w:rsid w:val="00985D3B"/>
    <w:rsid w:val="00987979"/>
    <w:rsid w:val="009A4F1E"/>
    <w:rsid w:val="009B0CA1"/>
    <w:rsid w:val="009B1657"/>
    <w:rsid w:val="009B1B8B"/>
    <w:rsid w:val="009C126E"/>
    <w:rsid w:val="009C31E4"/>
    <w:rsid w:val="009C66F8"/>
    <w:rsid w:val="009D03A1"/>
    <w:rsid w:val="009D1F91"/>
    <w:rsid w:val="009D265D"/>
    <w:rsid w:val="009D2B34"/>
    <w:rsid w:val="009D77AB"/>
    <w:rsid w:val="009E035D"/>
    <w:rsid w:val="009E3E69"/>
    <w:rsid w:val="009F143C"/>
    <w:rsid w:val="009F377B"/>
    <w:rsid w:val="00A01ED0"/>
    <w:rsid w:val="00A02402"/>
    <w:rsid w:val="00A06A40"/>
    <w:rsid w:val="00A144FF"/>
    <w:rsid w:val="00A33D08"/>
    <w:rsid w:val="00A47B7D"/>
    <w:rsid w:val="00A47C87"/>
    <w:rsid w:val="00A56E4E"/>
    <w:rsid w:val="00A57F78"/>
    <w:rsid w:val="00A631E8"/>
    <w:rsid w:val="00A71A55"/>
    <w:rsid w:val="00A73775"/>
    <w:rsid w:val="00A82142"/>
    <w:rsid w:val="00A822C2"/>
    <w:rsid w:val="00A85BFC"/>
    <w:rsid w:val="00A861DF"/>
    <w:rsid w:val="00A9091A"/>
    <w:rsid w:val="00AB7C6A"/>
    <w:rsid w:val="00AD042C"/>
    <w:rsid w:val="00AE425B"/>
    <w:rsid w:val="00AF7362"/>
    <w:rsid w:val="00B23B03"/>
    <w:rsid w:val="00B24240"/>
    <w:rsid w:val="00B41316"/>
    <w:rsid w:val="00B43F70"/>
    <w:rsid w:val="00B5054B"/>
    <w:rsid w:val="00B618A3"/>
    <w:rsid w:val="00B63FD9"/>
    <w:rsid w:val="00B721F3"/>
    <w:rsid w:val="00B73E7E"/>
    <w:rsid w:val="00B7435D"/>
    <w:rsid w:val="00B77CD5"/>
    <w:rsid w:val="00B8246C"/>
    <w:rsid w:val="00B91C22"/>
    <w:rsid w:val="00BA47BF"/>
    <w:rsid w:val="00BA70C8"/>
    <w:rsid w:val="00BB5C3B"/>
    <w:rsid w:val="00BC1543"/>
    <w:rsid w:val="00BC5F65"/>
    <w:rsid w:val="00BC773F"/>
    <w:rsid w:val="00BD5651"/>
    <w:rsid w:val="00BF40B8"/>
    <w:rsid w:val="00BF7333"/>
    <w:rsid w:val="00C05E27"/>
    <w:rsid w:val="00C07424"/>
    <w:rsid w:val="00C173B0"/>
    <w:rsid w:val="00C1781F"/>
    <w:rsid w:val="00C2328E"/>
    <w:rsid w:val="00C325BE"/>
    <w:rsid w:val="00C32937"/>
    <w:rsid w:val="00C336F6"/>
    <w:rsid w:val="00C34F05"/>
    <w:rsid w:val="00C42B6F"/>
    <w:rsid w:val="00C47341"/>
    <w:rsid w:val="00C71145"/>
    <w:rsid w:val="00C75626"/>
    <w:rsid w:val="00C76D8A"/>
    <w:rsid w:val="00C9520C"/>
    <w:rsid w:val="00C954E1"/>
    <w:rsid w:val="00CA768D"/>
    <w:rsid w:val="00CB17EF"/>
    <w:rsid w:val="00CC365C"/>
    <w:rsid w:val="00CC4913"/>
    <w:rsid w:val="00CC74CC"/>
    <w:rsid w:val="00CD66D2"/>
    <w:rsid w:val="00CE0DB3"/>
    <w:rsid w:val="00CE17C8"/>
    <w:rsid w:val="00CF592D"/>
    <w:rsid w:val="00CF785F"/>
    <w:rsid w:val="00D0397A"/>
    <w:rsid w:val="00D107B9"/>
    <w:rsid w:val="00D124DF"/>
    <w:rsid w:val="00D1770E"/>
    <w:rsid w:val="00D177AC"/>
    <w:rsid w:val="00D27401"/>
    <w:rsid w:val="00D27C08"/>
    <w:rsid w:val="00D36ECF"/>
    <w:rsid w:val="00D55BA8"/>
    <w:rsid w:val="00D631F8"/>
    <w:rsid w:val="00D644AC"/>
    <w:rsid w:val="00D64940"/>
    <w:rsid w:val="00D67511"/>
    <w:rsid w:val="00D726F8"/>
    <w:rsid w:val="00D85098"/>
    <w:rsid w:val="00DC6333"/>
    <w:rsid w:val="00DC682E"/>
    <w:rsid w:val="00DE11AD"/>
    <w:rsid w:val="00E012AD"/>
    <w:rsid w:val="00E017B6"/>
    <w:rsid w:val="00E02E32"/>
    <w:rsid w:val="00E06FCE"/>
    <w:rsid w:val="00E16BDC"/>
    <w:rsid w:val="00E219BA"/>
    <w:rsid w:val="00E2403D"/>
    <w:rsid w:val="00E24CA1"/>
    <w:rsid w:val="00E33CEE"/>
    <w:rsid w:val="00E50258"/>
    <w:rsid w:val="00E60968"/>
    <w:rsid w:val="00E63DFE"/>
    <w:rsid w:val="00E65CA8"/>
    <w:rsid w:val="00E81FF6"/>
    <w:rsid w:val="00E92ECD"/>
    <w:rsid w:val="00E97E8B"/>
    <w:rsid w:val="00EA469F"/>
    <w:rsid w:val="00EB752B"/>
    <w:rsid w:val="00EC075B"/>
    <w:rsid w:val="00EC5CB7"/>
    <w:rsid w:val="00EC639F"/>
    <w:rsid w:val="00EC69F1"/>
    <w:rsid w:val="00EC71A6"/>
    <w:rsid w:val="00EE494E"/>
    <w:rsid w:val="00F231E9"/>
    <w:rsid w:val="00F26846"/>
    <w:rsid w:val="00F33D69"/>
    <w:rsid w:val="00F53F11"/>
    <w:rsid w:val="00F563AB"/>
    <w:rsid w:val="00F73CF3"/>
    <w:rsid w:val="00F857D3"/>
    <w:rsid w:val="00FA10B6"/>
    <w:rsid w:val="00FA17A1"/>
    <w:rsid w:val="00FA7F64"/>
    <w:rsid w:val="00FB38AA"/>
    <w:rsid w:val="00FB4387"/>
    <w:rsid w:val="00FC5108"/>
    <w:rsid w:val="00FC5F12"/>
    <w:rsid w:val="00FE0E11"/>
    <w:rsid w:val="00FE1769"/>
    <w:rsid w:val="00FE7FC8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EF6C"/>
  <w15:docId w15:val="{8830AF63-27F1-4072-A6F5-F651712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64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34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DFD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DFD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5F542F"/>
    <w:pPr>
      <w:ind w:left="720"/>
      <w:contextualSpacing/>
    </w:pPr>
  </w:style>
  <w:style w:type="table" w:styleId="Tabela-Siatka">
    <w:name w:val="Table Grid"/>
    <w:basedOn w:val="Standardowy"/>
    <w:uiPriority w:val="59"/>
    <w:rsid w:val="002C35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44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52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3265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ura.ostroleka@kuratorium.wa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egatura.ciechanow@kuratorium.waw.pl" TargetMode="External"/><Relationship Id="rId12" Type="http://schemas.openxmlformats.org/officeDocument/2006/relationships/hyperlink" Target="mailto:kuratorium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egatura.siedlce@kuratorium.wa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legatura.radom@kuratorium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egatura.plock@kuratorium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Markowska</dc:creator>
  <cp:keywords/>
  <cp:lastModifiedBy>Małgorzata Wojtaszewska</cp:lastModifiedBy>
  <cp:revision>22</cp:revision>
  <cp:lastPrinted>2025-03-11T08:43:00Z</cp:lastPrinted>
  <dcterms:created xsi:type="dcterms:W3CDTF">2026-03-27T12:12:00Z</dcterms:created>
  <dcterms:modified xsi:type="dcterms:W3CDTF">2026-04-15T10:39:00Z</dcterms:modified>
</cp:coreProperties>
</file>