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EE46" w14:textId="77777777" w:rsidR="005405A8" w:rsidRPr="00AE4150" w:rsidRDefault="00EC0548" w:rsidP="005405A8">
      <w:pPr>
        <w:ind w:left="6663" w:hanging="6663"/>
        <w:rPr>
          <w:rFonts w:ascii="Arial" w:hAnsi="Arial" w:cs="Arial"/>
          <w:b/>
        </w:rPr>
      </w:pPr>
      <w:r w:rsidRPr="00AE4150">
        <w:rPr>
          <w:rFonts w:ascii="Arial" w:hAnsi="Arial" w:cs="Arial"/>
        </w:rPr>
        <w:t xml:space="preserve">               </w:t>
      </w:r>
      <w:r w:rsidR="005405A8" w:rsidRPr="00AE4150">
        <w:rPr>
          <w:rFonts w:ascii="Arial" w:hAnsi="Arial" w:cs="Arial"/>
          <w:b/>
        </w:rPr>
        <w:t xml:space="preserve">    </w:t>
      </w:r>
      <w:bookmarkStart w:id="0" w:name="ezdSprawaZnak"/>
      <w:r w:rsidR="005405A8">
        <w:rPr>
          <w:rFonts w:ascii="Arial" w:hAnsi="Arial" w:cs="Arial"/>
          <w:b/>
        </w:rPr>
        <w:t xml:space="preserve">                                                        Kod terytorialny</w:t>
      </w:r>
      <w:r w:rsidR="005405A8" w:rsidRPr="00AE4150">
        <w:rPr>
          <w:rFonts w:ascii="Arial" w:hAnsi="Arial" w:cs="Arial"/>
          <w:b/>
        </w:rPr>
        <w:t xml:space="preserve">:   </w:t>
      </w:r>
    </w:p>
    <w:p w14:paraId="2FDBC9C0" w14:textId="77777777" w:rsidR="005405A8" w:rsidRPr="00AE4150" w:rsidRDefault="005405A8" w:rsidP="005405A8">
      <w:pPr>
        <w:ind w:left="6663" w:hanging="6663"/>
        <w:rPr>
          <w:rFonts w:ascii="Arial" w:eastAsia="Times New Roman" w:hAnsi="Arial" w:cs="Arial"/>
          <w:lang w:eastAsia="pl-PL"/>
        </w:rPr>
      </w:pPr>
      <w:r w:rsidRPr="00AE4150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                                                              </w:t>
      </w:r>
      <w:r w:rsidRPr="00AE4150">
        <w:rPr>
          <w:rFonts w:ascii="Arial" w:hAnsi="Arial" w:cs="Arial"/>
          <w:b/>
        </w:rPr>
        <w:t xml:space="preserve">Nazwa gminy:               </w:t>
      </w:r>
      <w:bookmarkEnd w:id="0"/>
    </w:p>
    <w:p w14:paraId="1DD787D2" w14:textId="77777777" w:rsidR="00496DE5" w:rsidRPr="00AE4150" w:rsidRDefault="00496DE5" w:rsidP="00660906">
      <w:pPr>
        <w:rPr>
          <w:rFonts w:ascii="Arial" w:hAnsi="Arial" w:cs="Arial"/>
        </w:rPr>
      </w:pPr>
    </w:p>
    <w:p w14:paraId="70823830" w14:textId="77777777" w:rsidR="00496DE5" w:rsidRPr="00AE4150" w:rsidRDefault="00496DE5" w:rsidP="00660906">
      <w:pPr>
        <w:rPr>
          <w:rFonts w:ascii="Arial" w:hAnsi="Arial" w:cs="Arial"/>
        </w:rPr>
      </w:pPr>
    </w:p>
    <w:p w14:paraId="4EB26C6B" w14:textId="77777777" w:rsidR="00496DE5" w:rsidRPr="00AE4150" w:rsidRDefault="00496DE5" w:rsidP="00660906">
      <w:pPr>
        <w:jc w:val="center"/>
        <w:rPr>
          <w:rFonts w:ascii="Arial" w:hAnsi="Arial" w:cs="Arial"/>
          <w:b/>
        </w:rPr>
      </w:pPr>
    </w:p>
    <w:p w14:paraId="2DF61CC3" w14:textId="6EA73825" w:rsidR="000A4C8A" w:rsidRDefault="00AD2902" w:rsidP="000A4C8A">
      <w:pPr>
        <w:pStyle w:val="Standard"/>
        <w:spacing w:after="0"/>
        <w:jc w:val="center"/>
      </w:pPr>
      <w:r>
        <w:rPr>
          <w:rFonts w:ascii="Times New Roman" w:hAnsi="Times New Roman"/>
          <w:b/>
          <w:sz w:val="28"/>
          <w:szCs w:val="24"/>
        </w:rPr>
        <w:t>Przewidywane</w:t>
      </w:r>
      <w:r w:rsidR="000A4C8A">
        <w:rPr>
          <w:rFonts w:ascii="Times New Roman" w:hAnsi="Times New Roman"/>
          <w:b/>
          <w:sz w:val="28"/>
          <w:szCs w:val="24"/>
        </w:rPr>
        <w:t xml:space="preserve"> zapotrzebowani</w:t>
      </w:r>
      <w:r>
        <w:rPr>
          <w:rFonts w:ascii="Times New Roman" w:hAnsi="Times New Roman"/>
          <w:b/>
          <w:sz w:val="28"/>
          <w:szCs w:val="24"/>
        </w:rPr>
        <w:t>e</w:t>
      </w:r>
      <w:r w:rsidR="000A4C8A">
        <w:rPr>
          <w:rFonts w:ascii="Times New Roman" w:hAnsi="Times New Roman"/>
          <w:b/>
          <w:sz w:val="28"/>
          <w:szCs w:val="24"/>
        </w:rPr>
        <w:t xml:space="preserve"> na środki Funduszu Pracy </w:t>
      </w:r>
      <w:r w:rsidR="000A4C8A">
        <w:rPr>
          <w:rFonts w:ascii="Times New Roman" w:hAnsi="Times New Roman"/>
          <w:b/>
          <w:sz w:val="28"/>
          <w:szCs w:val="24"/>
        </w:rPr>
        <w:br/>
        <w:t>przeznaczonych</w:t>
      </w:r>
      <w:r w:rsidR="000A4C8A">
        <w:t xml:space="preserve"> </w:t>
      </w:r>
      <w:r w:rsidR="000A4C8A">
        <w:rPr>
          <w:rFonts w:ascii="Times New Roman" w:hAnsi="Times New Roman"/>
          <w:b/>
          <w:sz w:val="28"/>
          <w:szCs w:val="24"/>
        </w:rPr>
        <w:t xml:space="preserve">na dofinansowanie pracodawcom kosztów kształcenia </w:t>
      </w:r>
      <w:r w:rsidR="000A4C8A">
        <w:rPr>
          <w:rFonts w:ascii="Times New Roman" w:hAnsi="Times New Roman"/>
          <w:b/>
          <w:sz w:val="28"/>
          <w:szCs w:val="24"/>
        </w:rPr>
        <w:br/>
        <w:t>młodocianych pracowników do końca 2025 roku</w:t>
      </w:r>
    </w:p>
    <w:p w14:paraId="55BA4127" w14:textId="77777777" w:rsidR="00660906" w:rsidRPr="00AE4150" w:rsidRDefault="00660906" w:rsidP="00660906">
      <w:pPr>
        <w:rPr>
          <w:rFonts w:ascii="Arial" w:hAnsi="Arial" w:cs="Arial"/>
        </w:rPr>
      </w:pP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59"/>
      </w:tblGrid>
      <w:tr w:rsidR="00660906" w:rsidRPr="00F90FB6" w14:paraId="64153FED" w14:textId="77777777" w:rsidTr="000A4C8A">
        <w:trPr>
          <w:trHeight w:val="959"/>
        </w:trPr>
        <w:tc>
          <w:tcPr>
            <w:tcW w:w="4659" w:type="dxa"/>
          </w:tcPr>
          <w:p w14:paraId="6562469D" w14:textId="34685E1B" w:rsidR="00496DE5" w:rsidRPr="000A4C8A" w:rsidRDefault="00E9539C" w:rsidP="00496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4D7A99">
              <w:rPr>
                <w:rFonts w:ascii="Arial" w:hAnsi="Arial" w:cs="Arial"/>
                <w:b/>
                <w:bCs/>
                <w:sz w:val="20"/>
                <w:szCs w:val="20"/>
              </w:rPr>
              <w:t>rzewidywana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</w:t>
            </w:r>
            <w:r w:rsidR="00496DE5" w:rsidRPr="000A4C8A">
              <w:rPr>
                <w:rFonts w:ascii="Arial" w:hAnsi="Arial" w:cs="Arial"/>
                <w:b/>
                <w:bCs/>
                <w:sz w:val="20"/>
                <w:szCs w:val="20"/>
              </w:rPr>
              <w:t>ysokość środków niezbędnych na realizację wniosków, które zo</w:t>
            </w:r>
            <w:r w:rsidR="000A4C8A" w:rsidRPr="000A4C8A">
              <w:rPr>
                <w:rFonts w:ascii="Arial" w:hAnsi="Arial" w:cs="Arial"/>
                <w:b/>
                <w:bCs/>
                <w:sz w:val="20"/>
                <w:szCs w:val="20"/>
              </w:rPr>
              <w:t>staną złożone do końca roku 2025</w:t>
            </w:r>
            <w:r w:rsidR="003400CF" w:rsidRPr="000A4C8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63BDFE3" w14:textId="77777777" w:rsidR="00660906" w:rsidRPr="000A4C8A" w:rsidRDefault="00660906" w:rsidP="001800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59" w:type="dxa"/>
          </w:tcPr>
          <w:p w14:paraId="4208BBB1" w14:textId="77777777" w:rsidR="00660906" w:rsidRPr="00F90FB6" w:rsidRDefault="00660906" w:rsidP="00262AAC">
            <w:pPr>
              <w:spacing w:after="0" w:line="240" w:lineRule="auto"/>
            </w:pPr>
          </w:p>
        </w:tc>
      </w:tr>
    </w:tbl>
    <w:p w14:paraId="1E426401" w14:textId="77777777" w:rsidR="00660906" w:rsidRDefault="00660906" w:rsidP="00660906"/>
    <w:p w14:paraId="74034C55" w14:textId="77777777" w:rsidR="00660906" w:rsidRDefault="00660906" w:rsidP="00660906"/>
    <w:p w14:paraId="3D944E24" w14:textId="77777777" w:rsidR="00660906" w:rsidRDefault="00660906" w:rsidP="00660906">
      <w:r>
        <w:t>Informację sporządził:  …………………………………………………</w:t>
      </w:r>
    </w:p>
    <w:p w14:paraId="7D869F41" w14:textId="77777777" w:rsidR="00660906" w:rsidRPr="00717F0F" w:rsidRDefault="00660906" w:rsidP="00660906">
      <w:pPr>
        <w:rPr>
          <w:sz w:val="20"/>
          <w:szCs w:val="20"/>
        </w:rPr>
      </w:pPr>
      <w:r w:rsidRPr="00717F0F">
        <w:rPr>
          <w:sz w:val="20"/>
          <w:szCs w:val="20"/>
        </w:rPr>
        <w:t xml:space="preserve">                                                      (data, podpis</w:t>
      </w:r>
      <w:r>
        <w:rPr>
          <w:sz w:val="20"/>
          <w:szCs w:val="20"/>
        </w:rPr>
        <w:t>)</w:t>
      </w:r>
    </w:p>
    <w:p w14:paraId="30987B32" w14:textId="77777777" w:rsidR="00660906" w:rsidRDefault="00660906" w:rsidP="00660906">
      <w:r>
        <w:t>Telefon kontaktowy:    …………………………………………………..</w:t>
      </w:r>
    </w:p>
    <w:p w14:paraId="64BB0D4C" w14:textId="77777777" w:rsidR="00660906" w:rsidRDefault="00660906" w:rsidP="00660906"/>
    <w:p w14:paraId="76F9F82B" w14:textId="77777777" w:rsidR="00660906" w:rsidRDefault="00660906" w:rsidP="00660906">
      <w:r>
        <w:t xml:space="preserve">                                                                                                                       …………………………………………………….</w:t>
      </w:r>
    </w:p>
    <w:p w14:paraId="6EB28879" w14:textId="77777777" w:rsidR="00660906" w:rsidRPr="00717F0F" w:rsidRDefault="00660906" w:rsidP="00660906">
      <w:pPr>
        <w:rPr>
          <w:sz w:val="18"/>
          <w:szCs w:val="18"/>
        </w:rPr>
      </w:pPr>
      <w:r w:rsidRPr="00717F0F">
        <w:rPr>
          <w:sz w:val="18"/>
          <w:szCs w:val="18"/>
        </w:rPr>
        <w:t xml:space="preserve">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</w:t>
      </w:r>
      <w:r w:rsidRPr="00717F0F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Pr="00717F0F">
        <w:rPr>
          <w:sz w:val="18"/>
          <w:szCs w:val="18"/>
        </w:rPr>
        <w:t xml:space="preserve"> (Stanowisko, podpis osoby upoważnionej</w:t>
      </w:r>
      <w:r>
        <w:rPr>
          <w:sz w:val="18"/>
          <w:szCs w:val="18"/>
        </w:rPr>
        <w:t>)</w:t>
      </w:r>
    </w:p>
    <w:p w14:paraId="522A77BA" w14:textId="77777777" w:rsidR="00660906" w:rsidRPr="00D8474E" w:rsidRDefault="00660906" w:rsidP="006609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423FF875" w14:textId="77777777" w:rsidR="00660906" w:rsidRDefault="00660906" w:rsidP="00660906"/>
    <w:p w14:paraId="2B2B6AD6" w14:textId="77777777" w:rsidR="00660906" w:rsidRDefault="00660906" w:rsidP="00660906"/>
    <w:sectPr w:rsidR="00660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06"/>
    <w:rsid w:val="00006621"/>
    <w:rsid w:val="00042FDF"/>
    <w:rsid w:val="000A4C8A"/>
    <w:rsid w:val="001377FA"/>
    <w:rsid w:val="001800FE"/>
    <w:rsid w:val="001E0A69"/>
    <w:rsid w:val="001E5A7E"/>
    <w:rsid w:val="00237E87"/>
    <w:rsid w:val="002D60C1"/>
    <w:rsid w:val="002E4A80"/>
    <w:rsid w:val="0032027F"/>
    <w:rsid w:val="003400CF"/>
    <w:rsid w:val="00366982"/>
    <w:rsid w:val="003E6AD0"/>
    <w:rsid w:val="00496DE5"/>
    <w:rsid w:val="004A482F"/>
    <w:rsid w:val="004D7A99"/>
    <w:rsid w:val="005405A8"/>
    <w:rsid w:val="00560117"/>
    <w:rsid w:val="00586DD3"/>
    <w:rsid w:val="006434FF"/>
    <w:rsid w:val="00654737"/>
    <w:rsid w:val="00660906"/>
    <w:rsid w:val="006A68E2"/>
    <w:rsid w:val="006D72F9"/>
    <w:rsid w:val="00891DA7"/>
    <w:rsid w:val="009122AC"/>
    <w:rsid w:val="00A161AF"/>
    <w:rsid w:val="00AD2902"/>
    <w:rsid w:val="00AE4150"/>
    <w:rsid w:val="00AE5B53"/>
    <w:rsid w:val="00B304C2"/>
    <w:rsid w:val="00C61695"/>
    <w:rsid w:val="00C86DE8"/>
    <w:rsid w:val="00E9539C"/>
    <w:rsid w:val="00EC0548"/>
    <w:rsid w:val="00F127D7"/>
    <w:rsid w:val="00F53DC4"/>
    <w:rsid w:val="00F8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204E"/>
  <w15:chartTrackingRefBased/>
  <w15:docId w15:val="{2A7BA15D-6542-4B93-BEFC-FB6D6542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9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090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A6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A4C8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Krupa</dc:creator>
  <cp:keywords/>
  <dc:description/>
  <cp:lastModifiedBy>Anna Dembowska</cp:lastModifiedBy>
  <cp:revision>2</cp:revision>
  <cp:lastPrinted>2022-10-03T06:59:00Z</cp:lastPrinted>
  <dcterms:created xsi:type="dcterms:W3CDTF">2025-10-13T12:33:00Z</dcterms:created>
  <dcterms:modified xsi:type="dcterms:W3CDTF">2025-10-13T12:33:00Z</dcterms:modified>
</cp:coreProperties>
</file>