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9B72" w14:textId="77777777" w:rsidR="00537BBB" w:rsidRDefault="006010BF">
      <w:pPr>
        <w:spacing w:after="201"/>
        <w:ind w:left="0" w:right="0" w:firstLine="0"/>
        <w:jc w:val="left"/>
      </w:pPr>
      <w:r>
        <w:t xml:space="preserve"> </w:t>
      </w:r>
    </w:p>
    <w:p w14:paraId="141B41ED" w14:textId="77777777" w:rsidR="00537BBB" w:rsidRPr="00040F73" w:rsidRDefault="006010BF">
      <w:pPr>
        <w:spacing w:after="110"/>
        <w:ind w:left="65" w:right="59"/>
        <w:jc w:val="center"/>
        <w:rPr>
          <w:color w:val="FF0000"/>
        </w:rPr>
      </w:pPr>
      <w:r w:rsidRPr="00040F73">
        <w:rPr>
          <w:b/>
          <w:color w:val="FF0000"/>
        </w:rPr>
        <w:t xml:space="preserve">Ogłoszenie o konkursie </w:t>
      </w:r>
    </w:p>
    <w:p w14:paraId="74BCEEF2" w14:textId="77777777" w:rsidR="00537BBB" w:rsidRDefault="006010BF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p w14:paraId="0F27AF8E" w14:textId="77777777" w:rsidR="00537BBB" w:rsidRDefault="006010BF">
      <w:pPr>
        <w:spacing w:after="305"/>
        <w:jc w:val="center"/>
      </w:pPr>
      <w:r>
        <w:t xml:space="preserve">MINISTER EDUKACJI  </w:t>
      </w:r>
    </w:p>
    <w:p w14:paraId="008694F6" w14:textId="77777777" w:rsidR="00537BBB" w:rsidRDefault="006010BF">
      <w:pPr>
        <w:spacing w:after="254"/>
        <w:ind w:right="5"/>
        <w:jc w:val="center"/>
      </w:pPr>
      <w:r>
        <w:t xml:space="preserve">ogłasza konkurs  </w:t>
      </w:r>
    </w:p>
    <w:p w14:paraId="460D4196" w14:textId="77777777" w:rsidR="00537BBB" w:rsidRDefault="006010BF">
      <w:pPr>
        <w:spacing w:after="254"/>
        <w:ind w:right="7"/>
        <w:jc w:val="center"/>
      </w:pPr>
      <w:r>
        <w:t xml:space="preserve">na stanowisko doradcy pedagogicznego </w:t>
      </w:r>
    </w:p>
    <w:p w14:paraId="0599F562" w14:textId="12E03377" w:rsidR="00537BBB" w:rsidRDefault="006010BF">
      <w:pPr>
        <w:spacing w:after="121"/>
        <w:ind w:right="7"/>
        <w:jc w:val="center"/>
      </w:pPr>
      <w:r>
        <w:t>w szkole średniej w Szkole Europejskiej w Brukseli (Bruksela I) –</w:t>
      </w:r>
      <w:r w:rsidR="00040F73">
        <w:t xml:space="preserve"> </w:t>
      </w:r>
      <w:r>
        <w:t>1 etat</w:t>
      </w:r>
    </w:p>
    <w:p w14:paraId="7E676007" w14:textId="77777777" w:rsidR="00537BBB" w:rsidRDefault="006010BF">
      <w:pPr>
        <w:spacing w:after="286"/>
        <w:ind w:left="0" w:right="0" w:firstLine="0"/>
        <w:jc w:val="left"/>
      </w:pPr>
      <w:r>
        <w:t xml:space="preserve"> </w:t>
      </w:r>
    </w:p>
    <w:p w14:paraId="5EDBEBEB" w14:textId="496DC1CC" w:rsidR="00537BBB" w:rsidRDefault="006010BF">
      <w:pPr>
        <w:spacing w:after="54" w:line="372" w:lineRule="auto"/>
        <w:ind w:left="-5" w:right="0"/>
      </w:pPr>
      <w:r>
        <w:t xml:space="preserve">Zakres zadań wykonywanych w języku angielskim oraz w języku francuskim na stanowisku </w:t>
      </w:r>
      <w:r w:rsidR="00040F73">
        <w:t>doradcy pedagogicznego</w:t>
      </w:r>
      <w:r>
        <w:t xml:space="preserve">:  </w:t>
      </w:r>
    </w:p>
    <w:p w14:paraId="35F68E7B" w14:textId="77777777" w:rsidR="00537BBB" w:rsidRDefault="006010BF">
      <w:pPr>
        <w:numPr>
          <w:ilvl w:val="0"/>
          <w:numId w:val="1"/>
        </w:numPr>
        <w:spacing w:after="203"/>
        <w:ind w:right="0" w:hanging="360"/>
      </w:pPr>
      <w:r>
        <w:t xml:space="preserve">opracowywanie raportów, sprawozdań i biuletynów w zakresie realizowanych zadań: </w:t>
      </w:r>
    </w:p>
    <w:p w14:paraId="4EC4E50A" w14:textId="77777777" w:rsidR="00537BBB" w:rsidRDefault="006010BF">
      <w:pPr>
        <w:numPr>
          <w:ilvl w:val="0"/>
          <w:numId w:val="1"/>
        </w:numPr>
        <w:spacing w:after="67" w:line="363" w:lineRule="auto"/>
        <w:ind w:right="0" w:hanging="360"/>
      </w:pPr>
      <w:r>
        <w:t xml:space="preserve">współpraca z asystentem zastępcy dyrektora szkoły d.s. szkoły średniej, doradcami pedagogicznymi poszczególnych poziomów i psychologiem szkolnym w zakresie udzielania pomocy psychologiczno-pedagogicznej uczniom, odpowiednio do rozpoznanych potrzeb; </w:t>
      </w:r>
    </w:p>
    <w:p w14:paraId="7293A119" w14:textId="77777777" w:rsidR="00537BBB" w:rsidRDefault="006010BF">
      <w:pPr>
        <w:numPr>
          <w:ilvl w:val="0"/>
          <w:numId w:val="1"/>
        </w:numPr>
        <w:spacing w:after="43" w:line="385" w:lineRule="auto"/>
        <w:ind w:right="0" w:hanging="360"/>
      </w:pPr>
      <w:r>
        <w:t xml:space="preserve">prowadzenie badań i działań diagnostycznych uczniów, w tym diagnozowanie indywidualnych potrzeb rozwojowych i edukacyjnych oraz możliwości psychofizycznych uczniów w celu określenia przyczyn niepowodzeń edukacyjnych oraz wspierania mocnych stron uczniów; </w:t>
      </w:r>
    </w:p>
    <w:p w14:paraId="24982E93" w14:textId="77777777" w:rsidR="00537BBB" w:rsidRDefault="006010BF">
      <w:pPr>
        <w:numPr>
          <w:ilvl w:val="0"/>
          <w:numId w:val="1"/>
        </w:numPr>
        <w:spacing w:after="49" w:line="378" w:lineRule="auto"/>
        <w:ind w:right="0" w:hanging="360"/>
      </w:pPr>
      <w:r>
        <w:t xml:space="preserve">diagnozowanie sytuacji wychowawczych w celu rozwiązywania problemów wychowawczych oraz wspierania rozwoju uczniów; </w:t>
      </w:r>
    </w:p>
    <w:p w14:paraId="7D3F85DB" w14:textId="77777777" w:rsidR="00537BBB" w:rsidRDefault="006010BF">
      <w:pPr>
        <w:numPr>
          <w:ilvl w:val="0"/>
          <w:numId w:val="1"/>
        </w:numPr>
        <w:spacing w:after="137"/>
        <w:ind w:right="0" w:hanging="360"/>
      </w:pPr>
      <w:r>
        <w:t xml:space="preserve">podejmowanie działań z zakresu profilaktyki uzależnień uczniów; </w:t>
      </w:r>
    </w:p>
    <w:p w14:paraId="08FF1534" w14:textId="77777777" w:rsidR="00537BBB" w:rsidRDefault="006010BF">
      <w:pPr>
        <w:numPr>
          <w:ilvl w:val="0"/>
          <w:numId w:val="1"/>
        </w:numPr>
        <w:spacing w:after="60" w:line="359" w:lineRule="auto"/>
        <w:ind w:right="0" w:hanging="360"/>
      </w:pPr>
      <w:r>
        <w:t xml:space="preserve">pomoc rodzicom i nauczycielom w rozpoznawaniu i rozwijaniu indywidualnych możliwości, predyspozycji i uzdolnień uczniów oraz rozwiązywaniu problemów wychowawczych; </w:t>
      </w:r>
    </w:p>
    <w:p w14:paraId="3ECA86C8" w14:textId="6AF8994F" w:rsidR="00040F73" w:rsidRDefault="006010BF" w:rsidP="00040F73">
      <w:pPr>
        <w:numPr>
          <w:ilvl w:val="0"/>
          <w:numId w:val="1"/>
        </w:numPr>
        <w:spacing w:after="95" w:line="378" w:lineRule="auto"/>
        <w:ind w:right="0" w:hanging="360"/>
      </w:pPr>
      <w:r>
        <w:t xml:space="preserve">inicjowanie i prowadzenie działań mediacyjnych i interwencyjnych w sytuacjach kryzysowych. </w:t>
      </w:r>
    </w:p>
    <w:p w14:paraId="28A2607E" w14:textId="77777777" w:rsidR="00537BBB" w:rsidRDefault="006010BF">
      <w:pPr>
        <w:spacing w:after="134"/>
        <w:ind w:left="-5" w:right="0"/>
      </w:pPr>
      <w:r>
        <w:t xml:space="preserve">Do konkursu może przystąpić osoba, która spełnia łącznie następujące wymagania: </w:t>
      </w:r>
    </w:p>
    <w:p w14:paraId="785C7F83" w14:textId="77777777" w:rsidR="00537BBB" w:rsidRDefault="006010BF">
      <w:pPr>
        <w:numPr>
          <w:ilvl w:val="0"/>
          <w:numId w:val="2"/>
        </w:numPr>
        <w:spacing w:line="418" w:lineRule="auto"/>
        <w:ind w:right="0" w:hanging="425"/>
      </w:pPr>
      <w:r>
        <w:t xml:space="preserve">posiada kwalifikacje do zajmowania stanowiska nauczyciela pedagoga w liceum ogólnokształcącym, zgodnie z przepisami rozporządzenia Ministra Edukacji i Nauki z dnia </w:t>
      </w:r>
    </w:p>
    <w:p w14:paraId="0F94B835" w14:textId="54CF5B2B" w:rsidR="00537BBB" w:rsidRDefault="006010BF">
      <w:pPr>
        <w:spacing w:after="60" w:line="358" w:lineRule="auto"/>
        <w:ind w:left="435" w:right="0"/>
      </w:pPr>
      <w:r>
        <w:lastRenderedPageBreak/>
        <w:t xml:space="preserve">14 września 2023 r. w sprawie szczegółowych kwalifikacji wymaganych od nauczycieli (Dz. U. </w:t>
      </w:r>
      <w:r w:rsidR="00040F73">
        <w:t xml:space="preserve"> z 2023 r. </w:t>
      </w:r>
      <w:r>
        <w:t xml:space="preserve">poz. 2102); </w:t>
      </w:r>
    </w:p>
    <w:p w14:paraId="576B8738" w14:textId="45054767" w:rsidR="00537BBB" w:rsidRDefault="006010BF">
      <w:pPr>
        <w:numPr>
          <w:ilvl w:val="0"/>
          <w:numId w:val="2"/>
        </w:numPr>
        <w:spacing w:line="374" w:lineRule="auto"/>
        <w:ind w:right="0" w:hanging="425"/>
      </w:pPr>
      <w:r>
        <w:t>posiada co najmniej trzyletnie doświadczenie w pracy na stanowisku nauczyciela</w:t>
      </w:r>
      <w:r w:rsidR="00DA55FA">
        <w:t xml:space="preserve"> </w:t>
      </w:r>
      <w:r>
        <w:t xml:space="preserve">pedagoga w szkole ponadpodstawowej; </w:t>
      </w:r>
    </w:p>
    <w:p w14:paraId="532F5180" w14:textId="77777777" w:rsidR="00537BBB" w:rsidRDefault="006010BF">
      <w:pPr>
        <w:numPr>
          <w:ilvl w:val="0"/>
          <w:numId w:val="2"/>
        </w:numPr>
        <w:spacing w:after="178" w:line="372" w:lineRule="auto"/>
        <w:ind w:right="0" w:hanging="425"/>
      </w:pPr>
      <w:r>
        <w:t xml:space="preserve">posiada znajomość języka angielskiego na poziomie C1 oraz francuskiego na poziomie B2 lub posiada znajomość języka angielskiego na poziomie B2 oraz francuskiego na poziomie C1. </w:t>
      </w:r>
    </w:p>
    <w:p w14:paraId="59567364" w14:textId="77777777" w:rsidR="00537BBB" w:rsidRDefault="006010BF">
      <w:pPr>
        <w:spacing w:after="198"/>
        <w:ind w:left="-5" w:right="0"/>
      </w:pPr>
      <w:r>
        <w:t xml:space="preserve">Wymagania dodatkowe związane ze stanowiskiem pracy: </w:t>
      </w:r>
    </w:p>
    <w:p w14:paraId="64959FA3" w14:textId="77777777" w:rsidR="00537BBB" w:rsidRDefault="006010BF">
      <w:pPr>
        <w:numPr>
          <w:ilvl w:val="0"/>
          <w:numId w:val="3"/>
        </w:numPr>
        <w:spacing w:after="207"/>
        <w:ind w:right="0" w:hanging="427"/>
      </w:pPr>
      <w:r>
        <w:t xml:space="preserve">ukończone różnorodne formy doskonalenia zawodowego; </w:t>
      </w:r>
    </w:p>
    <w:p w14:paraId="5B1A2806" w14:textId="77777777" w:rsidR="00537BBB" w:rsidRDefault="006010BF">
      <w:pPr>
        <w:numPr>
          <w:ilvl w:val="0"/>
          <w:numId w:val="3"/>
        </w:numPr>
        <w:spacing w:after="197"/>
        <w:ind w:right="0" w:hanging="427"/>
      </w:pPr>
      <w:r>
        <w:t xml:space="preserve">umiejętność pracy z programem Office 365; </w:t>
      </w:r>
    </w:p>
    <w:p w14:paraId="157E5908" w14:textId="2ACE9610" w:rsidR="00537BBB" w:rsidRDefault="006010BF">
      <w:pPr>
        <w:numPr>
          <w:ilvl w:val="0"/>
          <w:numId w:val="3"/>
        </w:numPr>
        <w:spacing w:after="191"/>
        <w:ind w:right="0" w:hanging="427"/>
      </w:pPr>
      <w:r>
        <w:t xml:space="preserve">znajomość innych języków obcych używanych w </w:t>
      </w:r>
      <w:r w:rsidR="00040F73">
        <w:t>S</w:t>
      </w:r>
      <w:r>
        <w:t xml:space="preserve">zkołach </w:t>
      </w:r>
      <w:r w:rsidR="00040F73">
        <w:t>E</w:t>
      </w:r>
      <w:r>
        <w:t xml:space="preserve">uropejskich; </w:t>
      </w:r>
    </w:p>
    <w:p w14:paraId="2B2A3C22" w14:textId="092EBA7C" w:rsidR="00537BBB" w:rsidRDefault="006010BF">
      <w:pPr>
        <w:numPr>
          <w:ilvl w:val="0"/>
          <w:numId w:val="3"/>
        </w:numPr>
        <w:spacing w:after="203"/>
        <w:ind w:right="0" w:hanging="427"/>
      </w:pPr>
      <w:r>
        <w:t xml:space="preserve">znajomość zasad funkcjonowania </w:t>
      </w:r>
      <w:r w:rsidR="00040F73">
        <w:t>S</w:t>
      </w:r>
      <w:r>
        <w:t xml:space="preserve">zkół </w:t>
      </w:r>
      <w:r w:rsidR="00040F73">
        <w:t>E</w:t>
      </w:r>
      <w:r>
        <w:t xml:space="preserve">uropejskich; </w:t>
      </w:r>
    </w:p>
    <w:p w14:paraId="0E51AEFC" w14:textId="77777777" w:rsidR="00537BBB" w:rsidRDefault="006010BF">
      <w:pPr>
        <w:numPr>
          <w:ilvl w:val="0"/>
          <w:numId w:val="3"/>
        </w:numPr>
        <w:spacing w:after="213"/>
        <w:ind w:right="0" w:hanging="427"/>
      </w:pPr>
      <w:r>
        <w:t xml:space="preserve">komunikatywność i umiejętność pracy w zespole; </w:t>
      </w:r>
    </w:p>
    <w:p w14:paraId="6EB2A9B9" w14:textId="77777777" w:rsidR="00537BBB" w:rsidRDefault="006010BF">
      <w:pPr>
        <w:numPr>
          <w:ilvl w:val="0"/>
          <w:numId w:val="3"/>
        </w:numPr>
        <w:spacing w:line="442" w:lineRule="auto"/>
        <w:ind w:right="0" w:hanging="427"/>
      </w:pPr>
      <w:r>
        <w:t xml:space="preserve">umiejętność organizacji własnego warsztatu pracy, systematyczność w pracy, cierpliwość, wytrwałość i konsekwencja w działaniu; </w:t>
      </w:r>
    </w:p>
    <w:p w14:paraId="5726168A" w14:textId="77777777" w:rsidR="00537BBB" w:rsidRDefault="006010BF">
      <w:pPr>
        <w:numPr>
          <w:ilvl w:val="0"/>
          <w:numId w:val="3"/>
        </w:numPr>
        <w:spacing w:after="210"/>
        <w:ind w:right="0" w:hanging="427"/>
      </w:pPr>
      <w:r>
        <w:t xml:space="preserve">umiejętność współpracy w środowisku wielokulturowym; </w:t>
      </w:r>
    </w:p>
    <w:p w14:paraId="6B3BA18B" w14:textId="77777777" w:rsidR="00537BBB" w:rsidRDefault="006010BF">
      <w:pPr>
        <w:numPr>
          <w:ilvl w:val="0"/>
          <w:numId w:val="3"/>
        </w:numPr>
        <w:spacing w:line="380" w:lineRule="auto"/>
        <w:ind w:right="0" w:hanging="427"/>
      </w:pPr>
      <w:r>
        <w:t xml:space="preserve">umiejętność autorefleksji oraz ewaluacji wyników swojej pracy na płaszczyźnie pedagogiczno-psychologicznej; </w:t>
      </w:r>
    </w:p>
    <w:p w14:paraId="69B14389" w14:textId="77777777" w:rsidR="00537BBB" w:rsidRDefault="006010BF">
      <w:pPr>
        <w:numPr>
          <w:ilvl w:val="0"/>
          <w:numId w:val="3"/>
        </w:numPr>
        <w:spacing w:after="131"/>
        <w:ind w:right="0" w:hanging="427"/>
      </w:pPr>
      <w:r>
        <w:t xml:space="preserve">odporność na stres. </w:t>
      </w:r>
    </w:p>
    <w:p w14:paraId="5078CA4A" w14:textId="77777777" w:rsidR="00537BBB" w:rsidRDefault="006010BF">
      <w:pPr>
        <w:spacing w:after="307"/>
        <w:ind w:left="0" w:right="0" w:firstLine="0"/>
        <w:jc w:val="left"/>
      </w:pPr>
      <w:r>
        <w:t xml:space="preserve"> </w:t>
      </w:r>
    </w:p>
    <w:p w14:paraId="44F56BD3" w14:textId="77777777" w:rsidR="00537BBB" w:rsidRDefault="006010BF">
      <w:pPr>
        <w:spacing w:after="136"/>
        <w:ind w:left="-5" w:right="0"/>
      </w:pPr>
      <w:r>
        <w:t xml:space="preserve">Wymagane dokumenty i oświadczenia: </w:t>
      </w:r>
    </w:p>
    <w:p w14:paraId="1636498F" w14:textId="77777777" w:rsidR="00537BBB" w:rsidRDefault="006010BF">
      <w:pPr>
        <w:numPr>
          <w:ilvl w:val="0"/>
          <w:numId w:val="4"/>
        </w:numPr>
        <w:spacing w:after="155"/>
        <w:ind w:right="0" w:hanging="511"/>
      </w:pPr>
      <w:r>
        <w:t xml:space="preserve">list motywacyjny; </w:t>
      </w:r>
    </w:p>
    <w:p w14:paraId="3BB0A680" w14:textId="77777777" w:rsidR="00537BBB" w:rsidRDefault="006010BF">
      <w:pPr>
        <w:numPr>
          <w:ilvl w:val="0"/>
          <w:numId w:val="4"/>
        </w:numPr>
        <w:spacing w:after="200"/>
        <w:ind w:right="0" w:hanging="511"/>
      </w:pPr>
      <w:r>
        <w:t xml:space="preserve">życiorys przygotowany według formularza </w:t>
      </w:r>
      <w:proofErr w:type="spellStart"/>
      <w:r>
        <w:t>Europass</w:t>
      </w:r>
      <w:proofErr w:type="spellEnd"/>
      <w:r>
        <w:t xml:space="preserve"> CV; </w:t>
      </w:r>
    </w:p>
    <w:p w14:paraId="02F05525" w14:textId="77777777" w:rsidR="00537BBB" w:rsidRDefault="006010BF">
      <w:pPr>
        <w:numPr>
          <w:ilvl w:val="0"/>
          <w:numId w:val="4"/>
        </w:numPr>
        <w:spacing w:line="419" w:lineRule="auto"/>
        <w:ind w:right="0" w:hanging="511"/>
      </w:pPr>
      <w:r>
        <w:t xml:space="preserve">poświadczone przez kandydata za zgodność z oryginałem kopie dokumentów potwierdzających posiadane kwalifikacje i ukończone formy doskonalenia zawodowego; </w:t>
      </w:r>
    </w:p>
    <w:p w14:paraId="58FF1B58" w14:textId="77777777" w:rsidR="00537BBB" w:rsidRDefault="006010BF">
      <w:pPr>
        <w:numPr>
          <w:ilvl w:val="0"/>
          <w:numId w:val="4"/>
        </w:numPr>
        <w:spacing w:line="437" w:lineRule="auto"/>
        <w:ind w:right="0" w:hanging="511"/>
      </w:pPr>
      <w:r>
        <w:t xml:space="preserve">poświadczona przez kandydata za zgodność z oryginałem kopia aktu nadania stopnia awansu zawodowego, o ile kandydat posiada taki stopień;  </w:t>
      </w:r>
    </w:p>
    <w:p w14:paraId="4DC8F3EF" w14:textId="77777777" w:rsidR="00537BBB" w:rsidRDefault="006010BF">
      <w:pPr>
        <w:numPr>
          <w:ilvl w:val="0"/>
          <w:numId w:val="4"/>
        </w:numPr>
        <w:spacing w:after="45" w:line="380" w:lineRule="auto"/>
        <w:ind w:right="0" w:hanging="511"/>
      </w:pPr>
      <w:r>
        <w:t xml:space="preserve">poświadczona przez kandydata za zgodność z oryginałem kopia dokumentu potwierdzającego znajomość języka angielskiego na poziomie C1 oraz francuskiego na </w:t>
      </w:r>
      <w:r>
        <w:lastRenderedPageBreak/>
        <w:t xml:space="preserve">poziomie B2 lub znajomość języka angielskiego na poziomie B2 oraz francuskiego na poziomie C1; </w:t>
      </w:r>
    </w:p>
    <w:p w14:paraId="3142F70F" w14:textId="77777777" w:rsidR="00537BBB" w:rsidRDefault="006010BF">
      <w:pPr>
        <w:numPr>
          <w:ilvl w:val="0"/>
          <w:numId w:val="4"/>
        </w:numPr>
        <w:spacing w:after="63" w:line="388" w:lineRule="auto"/>
        <w:ind w:right="0" w:hanging="511"/>
      </w:pPr>
      <w:r>
        <w:t xml:space="preserve">poświadczona przez kandydata za zgodność z oryginałem kopia zaświadczenia lekarskiego o braku przeciwwskazań zdrowotnych do wykonywania pracy na stanowisku nauczyciela, wydanego nie wcześniej niż na 3 miesiące przed dniem, w którym upływa termin składania ofert przez kandydatów; </w:t>
      </w:r>
    </w:p>
    <w:p w14:paraId="710CCF1E" w14:textId="77777777" w:rsidR="00537BBB" w:rsidRDefault="006010BF">
      <w:pPr>
        <w:numPr>
          <w:ilvl w:val="0"/>
          <w:numId w:val="4"/>
        </w:numPr>
        <w:spacing w:after="205"/>
        <w:ind w:right="0" w:hanging="511"/>
      </w:pPr>
      <w:r>
        <w:t xml:space="preserve">oświadczenie kandydata, złożone według wzoru, o tym, że: </w:t>
      </w:r>
    </w:p>
    <w:p w14:paraId="1372957B" w14:textId="77777777" w:rsidR="00537BBB" w:rsidRDefault="006010BF">
      <w:pPr>
        <w:numPr>
          <w:ilvl w:val="1"/>
          <w:numId w:val="4"/>
        </w:numPr>
        <w:spacing w:after="206"/>
        <w:ind w:right="0" w:hanging="475"/>
      </w:pPr>
      <w:r>
        <w:t xml:space="preserve">posiada pełną zdolność do czynności prawnych i korzysta z pełni praw publicznych, </w:t>
      </w:r>
    </w:p>
    <w:p w14:paraId="2DDD5299" w14:textId="77777777" w:rsidR="00537BBB" w:rsidRDefault="006010BF">
      <w:pPr>
        <w:numPr>
          <w:ilvl w:val="1"/>
          <w:numId w:val="4"/>
        </w:numPr>
        <w:spacing w:line="441" w:lineRule="auto"/>
        <w:ind w:right="0" w:hanging="475"/>
      </w:pPr>
      <w:r>
        <w:t xml:space="preserve">nie toczy się przeciwko niemu postępowanie karne w sprawie o umyślne przestępstwo ścigane z oskarżenia publicznego oraz postępowanie dyscyplinarne, </w:t>
      </w:r>
    </w:p>
    <w:p w14:paraId="1EB672ED" w14:textId="77777777" w:rsidR="00537BBB" w:rsidRDefault="006010BF">
      <w:pPr>
        <w:numPr>
          <w:ilvl w:val="1"/>
          <w:numId w:val="4"/>
        </w:numPr>
        <w:spacing w:line="440" w:lineRule="auto"/>
        <w:ind w:right="0" w:hanging="475"/>
      </w:pPr>
      <w:r>
        <w:t xml:space="preserve">nie był skazany prawomocnym wyrokiem za umyślne przestępstwo lub umyślne przestępstwo skarbowe,  </w:t>
      </w:r>
    </w:p>
    <w:p w14:paraId="5863C28A" w14:textId="7AC27A93" w:rsidR="00537BBB" w:rsidRDefault="006010BF">
      <w:pPr>
        <w:numPr>
          <w:ilvl w:val="1"/>
          <w:numId w:val="4"/>
        </w:numPr>
        <w:spacing w:after="156" w:line="393" w:lineRule="auto"/>
        <w:ind w:right="0" w:hanging="475"/>
      </w:pPr>
      <w:r>
        <w:t>nie był prawomocnie ukarany karą dyscyplinarną, o której mowa w art. 76 ust. 1 ustawy z dnia 26 stycznia 1982 r. – Karta Nauczyciela (Dz. U. z 202</w:t>
      </w:r>
      <w:r w:rsidR="001A7F28">
        <w:t>4</w:t>
      </w:r>
      <w:r>
        <w:t xml:space="preserve"> r. poz. 98</w:t>
      </w:r>
      <w:r w:rsidR="001A7F28">
        <w:t>6</w:t>
      </w:r>
      <w:r>
        <w:t xml:space="preserve">). </w:t>
      </w:r>
    </w:p>
    <w:p w14:paraId="062B1D2D" w14:textId="6C244E63" w:rsidR="00537BBB" w:rsidRDefault="006010BF">
      <w:pPr>
        <w:spacing w:after="86" w:line="397" w:lineRule="auto"/>
        <w:ind w:left="-5" w:right="0"/>
      </w:pPr>
      <w:r>
        <w:t xml:space="preserve">Dokumenty należy przesłać w terminie do dnia </w:t>
      </w:r>
      <w:r w:rsidR="00816EF9">
        <w:t>22</w:t>
      </w:r>
      <w:r>
        <w:t xml:space="preserve"> maja 202</w:t>
      </w:r>
      <w:r w:rsidR="00482CE5">
        <w:t>5</w:t>
      </w:r>
      <w:r>
        <w:t xml:space="preserve"> r. (liczy się data wpływu) na adres: Ministerstwo Edukacji Narodowej, Departament Współpracy Międzynarodowej, Al. J. Ch. Szucha 25, 00–918 Warszawa, z dopiskiem na kopercie „Konkurs na stanowisko doradcy pedagogicznego w szkole średniej w Szkole Europejskiej w Brukseli (Bruksela I)”. </w:t>
      </w:r>
    </w:p>
    <w:p w14:paraId="3F0AF02F" w14:textId="35039B47" w:rsidR="00537BBB" w:rsidRDefault="006010BF">
      <w:pPr>
        <w:spacing w:after="152" w:line="399" w:lineRule="auto"/>
        <w:ind w:left="-5" w:right="0"/>
      </w:pPr>
      <w:r>
        <w:t xml:space="preserve">Kandydaci zakwalifikowani do postępowania konkursowego zostaną powiadomieni telefonicznie o terminie i miejscu rozmowy kwalifikacyjnej. Przewidywany termin rozmów kwalifikacyjnych: </w:t>
      </w:r>
      <w:r w:rsidR="00816EF9">
        <w:t>28-30</w:t>
      </w:r>
      <w:r>
        <w:t xml:space="preserve"> </w:t>
      </w:r>
      <w:r w:rsidR="00DA55FA">
        <w:t>maja</w:t>
      </w:r>
      <w:r>
        <w:t xml:space="preserve"> 202</w:t>
      </w:r>
      <w:r w:rsidR="00DA55FA">
        <w:t>5</w:t>
      </w:r>
      <w:r>
        <w:t xml:space="preserve"> r. W trakcie rozmowy kwalifikacyjnej kandydaci są obowiązani do przedstawienia, nie dłuższej niż 7</w:t>
      </w:r>
      <w:r w:rsidR="00482CE5">
        <w:t>-</w:t>
      </w:r>
      <w:r>
        <w:t xml:space="preserve">minutowej, prezentacji w języku angielskim lub języku francuskim, przygotowanej w programie do tworzenia prezentacji multimedialnych, zawierającej elementy autoprezentacji, przykładowy scenariusz zajęć lub wizję organizacji pracy na stanowisku pedagoga szkolnego w szkole średniej.  </w:t>
      </w:r>
    </w:p>
    <w:p w14:paraId="21AD14B1" w14:textId="77777777" w:rsidR="00537BBB" w:rsidRDefault="006010BF">
      <w:pPr>
        <w:spacing w:after="283"/>
        <w:ind w:left="-5" w:right="0"/>
      </w:pPr>
      <w:r>
        <w:t xml:space="preserve">Oferty odrzucone zostaną komisyjnie zniszczone.  </w:t>
      </w:r>
    </w:p>
    <w:p w14:paraId="07FF8712" w14:textId="77777777" w:rsidR="00537BBB" w:rsidRDefault="006010BF">
      <w:pPr>
        <w:spacing w:after="251" w:line="391" w:lineRule="auto"/>
        <w:ind w:left="-15" w:right="0" w:firstLine="566"/>
      </w:pPr>
      <w:r>
        <w:t xml:space="preserve">Kandydat, który wygrał konkurs, przed skierowaniem do pracy w szkole europejskiej, jest obowiązany przedstawić Ministrowi Edukacji informację z Krajowego Rejestru Karnego, w tym w zakresie, o którym mowa w art. 21 ust. 3 ustawy z dnia 13 maja 2016 r. o </w:t>
      </w:r>
      <w:r>
        <w:lastRenderedPageBreak/>
        <w:t xml:space="preserve">przeciwdziałaniu zagrożeniom przestępczością na tle seksualnym i ochronie małoletnich (Dz. U. z 2024 r. poz. 560), lub informacje i oświadczenia, o których mowa w art. 21 ust. 4–7 tej ustawy. </w:t>
      </w:r>
    </w:p>
    <w:p w14:paraId="0CB26737" w14:textId="1D6E9A93" w:rsidR="003C4159" w:rsidRPr="003C4159" w:rsidRDefault="006010BF" w:rsidP="003C4159">
      <w:pPr>
        <w:spacing w:after="103" w:line="371" w:lineRule="auto"/>
        <w:ind w:left="-5" w:right="0"/>
      </w:pPr>
      <w:r>
        <w:t>Dodatkowe informacje można uzyskać pod numerem telefonu:</w:t>
      </w:r>
      <w:r w:rsidR="003C4159" w:rsidRPr="003C4159">
        <w:t xml:space="preserve"> +48 668 029 669</w:t>
      </w:r>
    </w:p>
    <w:p w14:paraId="70ED7CED" w14:textId="332E69B8" w:rsidR="00537BBB" w:rsidRDefault="00537BBB">
      <w:pPr>
        <w:spacing w:after="103" w:line="371" w:lineRule="auto"/>
        <w:ind w:left="-5" w:right="0"/>
      </w:pPr>
    </w:p>
    <w:p w14:paraId="61DE838F" w14:textId="77777777" w:rsidR="00537BBB" w:rsidRDefault="006010BF">
      <w:pPr>
        <w:ind w:left="-5" w:right="0"/>
      </w:pPr>
      <w:r>
        <w:t xml:space="preserve">DANE OSOBOWE – KLAUZULA INFORMACYJNA  </w:t>
      </w:r>
    </w:p>
    <w:p w14:paraId="306A01B5" w14:textId="77777777" w:rsidR="00537BBB" w:rsidRDefault="006010BF">
      <w:pPr>
        <w:spacing w:line="381" w:lineRule="auto"/>
        <w:ind w:left="-5" w:right="0"/>
      </w:pPr>
      <w: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</w:t>
      </w:r>
      <w:hyperlink r:id="rId10">
        <w:r>
          <w:t>) (Dz. Urz. UE L 119 z 04.05.2016,</w:t>
        </w:r>
      </w:hyperlink>
      <w:hyperlink r:id="rId11">
        <w:r>
          <w:t xml:space="preserve"> str. 1,</w:t>
        </w:r>
      </w:hyperlink>
      <w:hyperlink r:id="rId12">
        <w:r>
          <w:t xml:space="preserve"> z </w:t>
        </w:r>
        <w:proofErr w:type="spellStart"/>
        <w:r>
          <w:t>późn</w:t>
        </w:r>
        <w:proofErr w:type="spellEnd"/>
        <w:r>
          <w:t>. zm.)</w:t>
        </w:r>
      </w:hyperlink>
      <w:r>
        <w:t xml:space="preserve">, zwanego dalej </w:t>
      </w:r>
    </w:p>
    <w:p w14:paraId="6DD040C9" w14:textId="77777777" w:rsidR="00537BBB" w:rsidRDefault="006010BF">
      <w:pPr>
        <w:spacing w:after="70" w:line="419" w:lineRule="auto"/>
        <w:ind w:left="-5" w:right="0"/>
      </w:pPr>
      <w:r>
        <w:t xml:space="preserve">„RODO”. Każdy kandydat przystępujący do konkursu podaje swoje dane dobrowolnie. Bez podania wymaganych danych osobowych nie będzie możliwy udział w konkursie. </w:t>
      </w:r>
    </w:p>
    <w:p w14:paraId="69525C86" w14:textId="77777777" w:rsidR="00537BBB" w:rsidRDefault="006010BF">
      <w:pPr>
        <w:spacing w:after="112"/>
        <w:ind w:left="511" w:right="0" w:firstLine="0"/>
        <w:jc w:val="left"/>
      </w:pPr>
      <w:r>
        <w:t xml:space="preserve"> </w:t>
      </w:r>
    </w:p>
    <w:p w14:paraId="17B4641D" w14:textId="77777777" w:rsidR="00537BBB" w:rsidRDefault="006010BF">
      <w:pPr>
        <w:numPr>
          <w:ilvl w:val="0"/>
          <w:numId w:val="5"/>
        </w:numPr>
        <w:spacing w:after="115"/>
        <w:ind w:right="0" w:hanging="240"/>
      </w:pPr>
      <w:r>
        <w:t xml:space="preserve">Administratorem danych jest Minister Edukacji, Al. J. Ch. Szucha 25, 00–918 Warszawa. </w:t>
      </w:r>
    </w:p>
    <w:p w14:paraId="44C66511" w14:textId="77777777" w:rsidR="00040F73" w:rsidRDefault="006010BF" w:rsidP="00040F73">
      <w:pPr>
        <w:numPr>
          <w:ilvl w:val="0"/>
          <w:numId w:val="5"/>
        </w:numPr>
        <w:spacing w:after="122" w:line="356" w:lineRule="auto"/>
        <w:ind w:right="0" w:hanging="240"/>
      </w:pPr>
      <w:r>
        <w:t xml:space="preserve">Z inspektorem można skontaktować się przesyłając informacje na adres mailowy: </w:t>
      </w:r>
      <w:r>
        <w:rPr>
          <w:color w:val="0562C1"/>
          <w:u w:val="single" w:color="0562C1"/>
        </w:rPr>
        <w:t>inspektor@men.gov.pl.</w:t>
      </w:r>
      <w:r>
        <w:t xml:space="preserve"> </w:t>
      </w:r>
    </w:p>
    <w:p w14:paraId="5EB3C24E" w14:textId="4A63010C" w:rsidR="00537BBB" w:rsidRDefault="006010BF" w:rsidP="00040F73">
      <w:pPr>
        <w:numPr>
          <w:ilvl w:val="0"/>
          <w:numId w:val="5"/>
        </w:numPr>
        <w:spacing w:after="122" w:line="356" w:lineRule="auto"/>
        <w:ind w:right="0" w:hanging="240"/>
      </w:pPr>
      <w:r>
        <w:t xml:space="preserve">Celem przetwarzania danych osobowych jest przeprowadzenie konkursu na stanowisko doradcy pedagogicznego w szkole średniej w Szkole Europejskiej w Brukseli (Bruksela I). </w:t>
      </w:r>
    </w:p>
    <w:p w14:paraId="3132023A" w14:textId="77777777" w:rsidR="00537BBB" w:rsidRDefault="006010BF">
      <w:pPr>
        <w:numPr>
          <w:ilvl w:val="0"/>
          <w:numId w:val="5"/>
        </w:numPr>
        <w:spacing w:after="49" w:line="398" w:lineRule="auto"/>
        <w:ind w:right="0" w:hanging="240"/>
      </w:pPr>
      <w:r>
        <w:t xml:space="preserve">Zebrane dane osobowe w zakresie obsługi informatycznej będą przetwarzane przez Centrum Informatyczne Edukacji – jednostkę podległą Ministrowi Edukacji. Oferta kandydata wyłonionego przez komisję konkursową na dane stanowisko zostanie przekazana do Ośrodka Rozwoju Polskiej Edukacji za Granicą. </w:t>
      </w:r>
    </w:p>
    <w:p w14:paraId="668C4761" w14:textId="77777777" w:rsidR="00537BBB" w:rsidRDefault="006010BF">
      <w:pPr>
        <w:numPr>
          <w:ilvl w:val="0"/>
          <w:numId w:val="5"/>
        </w:numPr>
        <w:spacing w:line="363" w:lineRule="auto"/>
        <w:ind w:right="0" w:hanging="240"/>
      </w:pPr>
      <w:r>
        <w:t xml:space="preserve">Dane osobowe będą przechowywane przez czas niezbędny do przeprowadzenia konkursu, zgodnie z obowiązującą w Ministerstwie Edukacji Narodowej instrukcją kancelaryjną oraz przepisami o archiwizacji dokumentów, tj. przez okres 5 lat od końca roku, w którym skierowano nauczyciela do pracy w Szkole Europejskiej.  </w:t>
      </w:r>
    </w:p>
    <w:p w14:paraId="2E9B4C0D" w14:textId="77777777" w:rsidR="00537BBB" w:rsidRDefault="006010BF" w:rsidP="00AC5AF9">
      <w:pPr>
        <w:numPr>
          <w:ilvl w:val="0"/>
          <w:numId w:val="5"/>
        </w:numPr>
        <w:spacing w:after="186"/>
        <w:ind w:right="0" w:hanging="240"/>
      </w:pPr>
      <w:r>
        <w:t>Uprawnienia na podstawie przepisów RODO</w:t>
      </w:r>
      <w:r>
        <w:rPr>
          <w:b/>
        </w:rPr>
        <w:t xml:space="preserve">: </w:t>
      </w:r>
    </w:p>
    <w:p w14:paraId="16C15336" w14:textId="77777777" w:rsidR="00537BBB" w:rsidRDefault="006010BF">
      <w:pPr>
        <w:numPr>
          <w:ilvl w:val="0"/>
          <w:numId w:val="6"/>
        </w:numPr>
        <w:spacing w:after="50" w:line="377" w:lineRule="auto"/>
        <w:ind w:right="0" w:hanging="511"/>
      </w:pPr>
      <w:r>
        <w:t xml:space="preserve">prawo żądania od administratora danych dostępu do danych, ich sprostowania oraz ograniczenia przetwarzania;  </w:t>
      </w:r>
    </w:p>
    <w:p w14:paraId="11A1F2D8" w14:textId="16E1ABE2" w:rsidR="00537BBB" w:rsidRDefault="006010BF">
      <w:pPr>
        <w:numPr>
          <w:ilvl w:val="0"/>
          <w:numId w:val="6"/>
        </w:numPr>
        <w:spacing w:after="51" w:line="377" w:lineRule="auto"/>
        <w:ind w:right="0" w:hanging="511"/>
      </w:pPr>
      <w:r>
        <w:lastRenderedPageBreak/>
        <w:t xml:space="preserve">prawo wniesienia skargi do Prezesa Urzędu Ochrony Danych Osobowych na niezgodne z prawem przetwarzanie danych. </w:t>
      </w:r>
    </w:p>
    <w:p w14:paraId="6A8BBAD7" w14:textId="77777777" w:rsidR="00AC5AF9" w:rsidRDefault="00AC5AF9" w:rsidP="00AC5AF9">
      <w:pPr>
        <w:spacing w:after="51" w:line="377" w:lineRule="auto"/>
        <w:ind w:left="511" w:right="0" w:firstLine="0"/>
      </w:pPr>
    </w:p>
    <w:p w14:paraId="0CEE131A" w14:textId="22A74DF4" w:rsidR="00537BBB" w:rsidRDefault="006010BF" w:rsidP="00AC5AF9">
      <w:pPr>
        <w:pStyle w:val="Akapitzlist"/>
        <w:numPr>
          <w:ilvl w:val="0"/>
          <w:numId w:val="7"/>
        </w:numPr>
        <w:spacing w:line="396" w:lineRule="auto"/>
        <w:ind w:right="0"/>
      </w:pPr>
      <w:r>
        <w:t>Podstawą prawną do przetwarzania danych osobowych jest art. 6 ust. 1 lit. c, art. 9 ust. 2 lit. b oraz art. 10 RODO w związku z art. 47 ust. 3 pkt 1 ustawy z dnia 14 grudnia 2016 r. – Prawo oświatowe (Dz. U. z 2024 poz. 737), § 27 rozporządzenia Ministra Edukacji Narodowej z dnia 9 sierpnia 2019 r. w sprawie organizacji kształcenia dzieci obywateli polskich czasowo przebywających za granicą (Dz. U. 2023 r. poz. 2387 z późn.zm.) oraz § 3 rozporządzenia Ministra Edukacji i Nauki z dnia 14 września 2023 r. w sprawie szczegółowych kwalifikacji wymaganych od nauczycieli</w:t>
      </w:r>
      <w:r w:rsidR="00736E23">
        <w:t xml:space="preserve"> </w:t>
      </w:r>
      <w:r w:rsidR="00736E23" w:rsidRPr="00736E23">
        <w:t>(Dz. U. z 2023 r. poz. 2102)</w:t>
      </w:r>
      <w:r>
        <w:t xml:space="preserve">. </w:t>
      </w:r>
    </w:p>
    <w:p w14:paraId="245F7CA0" w14:textId="77777777" w:rsidR="00537BBB" w:rsidRDefault="006010BF">
      <w:pPr>
        <w:numPr>
          <w:ilvl w:val="0"/>
          <w:numId w:val="7"/>
        </w:numPr>
        <w:spacing w:line="358" w:lineRule="auto"/>
        <w:ind w:right="0"/>
      </w:pPr>
      <w:r>
        <w:t xml:space="preserve">Podane dane osobowe nie będą podstawą do zautomatyzowanego podejmowania decyzji. Nie jest stosowane profilowanie. </w:t>
      </w:r>
    </w:p>
    <w:p w14:paraId="7E3CD818" w14:textId="77777777" w:rsidR="00537BBB" w:rsidRDefault="006010BF">
      <w:pPr>
        <w:spacing w:after="0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7F3B05FA" w14:textId="77777777" w:rsidR="00537BBB" w:rsidRDefault="00537BBB">
      <w:pPr>
        <w:sectPr w:rsidR="00537BBB">
          <w:pgSz w:w="11906" w:h="16838"/>
          <w:pgMar w:top="1393" w:right="1414" w:bottom="1458" w:left="1416" w:header="708" w:footer="708" w:gutter="0"/>
          <w:cols w:space="708"/>
        </w:sectPr>
      </w:pPr>
    </w:p>
    <w:p w14:paraId="1661525E" w14:textId="77777777" w:rsidR="00537BBB" w:rsidRDefault="006010BF">
      <w:pPr>
        <w:spacing w:after="0"/>
        <w:ind w:left="0" w:right="0" w:firstLine="0"/>
        <w:jc w:val="right"/>
      </w:pPr>
      <w:r>
        <w:lastRenderedPageBreak/>
        <w:t xml:space="preserve"> </w:t>
      </w:r>
    </w:p>
    <w:p w14:paraId="2EA18E15" w14:textId="77777777" w:rsidR="00537BBB" w:rsidRDefault="006010BF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06D47C5F" w14:textId="77777777" w:rsidR="00537BBB" w:rsidRDefault="006010BF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20B3F998" w14:textId="77777777" w:rsidR="00537BBB" w:rsidRDefault="006010BF">
      <w:pPr>
        <w:spacing w:after="12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337AEEB9" w14:textId="77777777" w:rsidR="00537BBB" w:rsidRDefault="006010BF">
      <w:pPr>
        <w:spacing w:after="0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0E24F305" w14:textId="77777777" w:rsidR="00537BBB" w:rsidRDefault="006010BF">
      <w:pPr>
        <w:spacing w:after="188"/>
        <w:ind w:left="130" w:right="0"/>
      </w:pPr>
      <w:r>
        <w:t xml:space="preserve">……………………………….. </w:t>
      </w:r>
    </w:p>
    <w:p w14:paraId="3A8BC90E" w14:textId="77777777" w:rsidR="00537BBB" w:rsidRDefault="006010BF">
      <w:pPr>
        <w:ind w:left="730" w:right="0"/>
      </w:pPr>
      <w:r>
        <w:t xml:space="preserve">(miejscowość, data) </w:t>
      </w:r>
    </w:p>
    <w:p w14:paraId="1FACE771" w14:textId="77777777" w:rsidR="00537BBB" w:rsidRDefault="006010BF">
      <w:pPr>
        <w:spacing w:after="241"/>
        <w:ind w:left="0" w:right="0" w:firstLine="0"/>
        <w:jc w:val="left"/>
      </w:pPr>
      <w:r>
        <w:rPr>
          <w:sz w:val="14"/>
        </w:rPr>
        <w:t xml:space="preserve"> </w:t>
      </w:r>
    </w:p>
    <w:p w14:paraId="4737AD39" w14:textId="77777777" w:rsidR="00537BBB" w:rsidRDefault="006010BF">
      <w:pPr>
        <w:spacing w:after="15"/>
        <w:ind w:left="65" w:right="0"/>
        <w:jc w:val="center"/>
      </w:pPr>
      <w:r>
        <w:rPr>
          <w:b/>
        </w:rPr>
        <w:t xml:space="preserve">Oświadczenie kandydata </w:t>
      </w:r>
    </w:p>
    <w:p w14:paraId="3DFD2F03" w14:textId="77777777" w:rsidR="00537BBB" w:rsidRDefault="006010BF">
      <w:pPr>
        <w:spacing w:after="0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35014E9F" w14:textId="77777777" w:rsidR="00537BBB" w:rsidRDefault="006010BF">
      <w:pPr>
        <w:spacing w:after="0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0E31FD03" w14:textId="77777777" w:rsidR="00537BBB" w:rsidRDefault="006010BF">
      <w:pPr>
        <w:spacing w:after="0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2EC40800" w14:textId="77777777" w:rsidR="00537BBB" w:rsidRDefault="006010BF">
      <w:pPr>
        <w:spacing w:after="0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3173AC69" w14:textId="77777777" w:rsidR="00537BBB" w:rsidRDefault="006010BF">
      <w:pPr>
        <w:spacing w:after="2"/>
        <w:ind w:left="0" w:right="0" w:firstLine="0"/>
        <w:jc w:val="left"/>
      </w:pPr>
      <w:r>
        <w:rPr>
          <w:b/>
          <w:sz w:val="21"/>
        </w:rPr>
        <w:t xml:space="preserve"> </w:t>
      </w:r>
    </w:p>
    <w:p w14:paraId="3DAA0BC4" w14:textId="77777777" w:rsidR="00537BBB" w:rsidRDefault="006010BF">
      <w:pPr>
        <w:spacing w:after="187"/>
        <w:ind w:right="34"/>
        <w:jc w:val="center"/>
      </w:pPr>
      <w:r>
        <w:t xml:space="preserve">Ja, niżej podpisany/a …………………………………………… (imię i nazwisko), </w:t>
      </w:r>
    </w:p>
    <w:p w14:paraId="3F922CF4" w14:textId="77777777" w:rsidR="00537BBB" w:rsidRDefault="006010BF">
      <w:pPr>
        <w:spacing w:line="446" w:lineRule="auto"/>
        <w:ind w:left="128" w:right="0"/>
      </w:pPr>
      <w:r>
        <w:t xml:space="preserve">zamieszkały/a   w  ……………………………………………………………………………… ……………………………………………… (adres), oświadczam, że: </w:t>
      </w:r>
    </w:p>
    <w:p w14:paraId="65D362CE" w14:textId="77777777" w:rsidR="00537BBB" w:rsidRDefault="006010BF">
      <w:pPr>
        <w:numPr>
          <w:ilvl w:val="0"/>
          <w:numId w:val="8"/>
        </w:numPr>
        <w:spacing w:after="210"/>
        <w:ind w:right="0" w:hanging="511"/>
      </w:pPr>
      <w:r>
        <w:t xml:space="preserve">posiadam pełną zdolność do czynności prawnych i korzystam z pełni praw publicznych; </w:t>
      </w:r>
    </w:p>
    <w:p w14:paraId="798274B0" w14:textId="77777777" w:rsidR="00537BBB" w:rsidRDefault="006010BF">
      <w:pPr>
        <w:numPr>
          <w:ilvl w:val="0"/>
          <w:numId w:val="8"/>
        </w:numPr>
        <w:spacing w:line="423" w:lineRule="auto"/>
        <w:ind w:right="0" w:hanging="511"/>
      </w:pPr>
      <w:r>
        <w:t xml:space="preserve">nie byłem/byłam* skazany/a prawomocnym wyrokiem za umyślne przestępstwo lub umyślne przestępstwo skarbowe; </w:t>
      </w:r>
    </w:p>
    <w:p w14:paraId="1CC38DCF" w14:textId="77777777" w:rsidR="00537BBB" w:rsidRDefault="006010BF">
      <w:pPr>
        <w:numPr>
          <w:ilvl w:val="0"/>
          <w:numId w:val="8"/>
        </w:numPr>
        <w:spacing w:after="26" w:line="417" w:lineRule="auto"/>
        <w:ind w:right="0" w:hanging="511"/>
      </w:pPr>
      <w:r>
        <w:t xml:space="preserve">nie toczy się przeciwko mnie postępowanie karne w sprawie o umyślne przestępstwo ścigane z oskarżenia publicznego; </w:t>
      </w:r>
    </w:p>
    <w:p w14:paraId="1523FA12" w14:textId="75EE22D8" w:rsidR="00537BBB" w:rsidRDefault="006010BF">
      <w:pPr>
        <w:numPr>
          <w:ilvl w:val="0"/>
          <w:numId w:val="8"/>
        </w:numPr>
        <w:spacing w:line="395" w:lineRule="auto"/>
        <w:ind w:right="0" w:hanging="511"/>
      </w:pPr>
      <w:r>
        <w:t>nie byłem/byłam* prawomocnie ukarany/a karą dyscyplinarną, o której mowa w art. 76 ust. 1 ustawy z dnia 26 stycznia 1982 r. – Karta Nauczyciela (Dz. U. z 202</w:t>
      </w:r>
      <w:r w:rsidR="001A7F28">
        <w:t>4</w:t>
      </w:r>
      <w:r>
        <w:t xml:space="preserve"> r. poz. 98</w:t>
      </w:r>
      <w:r w:rsidR="001A7F28">
        <w:t>6</w:t>
      </w:r>
      <w:r>
        <w:t xml:space="preserve">), oraz nie toczy się przeciwko mnie postępowanie dyscyplinarne. </w:t>
      </w:r>
    </w:p>
    <w:p w14:paraId="203D3D0A" w14:textId="77777777" w:rsidR="00537BBB" w:rsidRDefault="006010BF">
      <w:pPr>
        <w:spacing w:after="67"/>
        <w:ind w:left="0" w:right="0" w:firstLine="0"/>
        <w:jc w:val="left"/>
      </w:pPr>
      <w:r>
        <w:rPr>
          <w:sz w:val="28"/>
        </w:rPr>
        <w:t xml:space="preserve"> </w:t>
      </w:r>
    </w:p>
    <w:p w14:paraId="685B5A75" w14:textId="77777777" w:rsidR="00537BBB" w:rsidRDefault="006010BF">
      <w:pPr>
        <w:tabs>
          <w:tab w:val="center" w:pos="6478"/>
        </w:tabs>
        <w:ind w:left="-15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t xml:space="preserve">…………………………………………….. </w:t>
      </w:r>
    </w:p>
    <w:p w14:paraId="13AA32B1" w14:textId="77777777" w:rsidR="00537BBB" w:rsidRDefault="006010BF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14:paraId="03677145" w14:textId="77777777" w:rsidR="00537BBB" w:rsidRDefault="006010BF">
      <w:pPr>
        <w:tabs>
          <w:tab w:val="center" w:pos="6353"/>
        </w:tabs>
        <w:spacing w:after="28"/>
        <w:ind w:left="-15" w:right="0" w:firstLine="0"/>
        <w:jc w:val="left"/>
      </w:pPr>
      <w:r>
        <w:rPr>
          <w:sz w:val="42"/>
          <w:vertAlign w:val="subscript"/>
        </w:rPr>
        <w:t xml:space="preserve"> </w:t>
      </w:r>
      <w:r>
        <w:rPr>
          <w:sz w:val="42"/>
          <w:vertAlign w:val="subscript"/>
        </w:rPr>
        <w:tab/>
      </w:r>
      <w:r>
        <w:t xml:space="preserve">(czytelny podpis) </w:t>
      </w:r>
    </w:p>
    <w:p w14:paraId="327103B0" w14:textId="77777777" w:rsidR="00537BBB" w:rsidRDefault="006010BF">
      <w:pPr>
        <w:tabs>
          <w:tab w:val="center" w:pos="4260"/>
        </w:tabs>
        <w:ind w:left="0" w:right="0" w:firstLine="0"/>
        <w:jc w:val="left"/>
      </w:pPr>
      <w:r>
        <w:t xml:space="preserve">*) Niepotrzebne skreślić </w:t>
      </w:r>
      <w:r>
        <w:tab/>
      </w:r>
      <w:r>
        <w:rPr>
          <w:sz w:val="22"/>
        </w:rPr>
        <w:t xml:space="preserve"> </w:t>
      </w:r>
    </w:p>
    <w:sectPr w:rsidR="00537BBB">
      <w:pgSz w:w="11911" w:h="16841"/>
      <w:pgMar w:top="1440" w:right="1373" w:bottom="1440" w:left="13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895F2" w14:textId="77777777" w:rsidR="00AF6EE6" w:rsidRDefault="00AF6EE6" w:rsidP="006010BF">
      <w:pPr>
        <w:spacing w:after="0" w:line="240" w:lineRule="auto"/>
      </w:pPr>
      <w:r>
        <w:separator/>
      </w:r>
    </w:p>
  </w:endnote>
  <w:endnote w:type="continuationSeparator" w:id="0">
    <w:p w14:paraId="61E764D6" w14:textId="77777777" w:rsidR="00AF6EE6" w:rsidRDefault="00AF6EE6" w:rsidP="0060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A61BF" w14:textId="77777777" w:rsidR="00AF6EE6" w:rsidRDefault="00AF6EE6" w:rsidP="006010BF">
      <w:pPr>
        <w:spacing w:after="0" w:line="240" w:lineRule="auto"/>
      </w:pPr>
      <w:r>
        <w:separator/>
      </w:r>
    </w:p>
  </w:footnote>
  <w:footnote w:type="continuationSeparator" w:id="0">
    <w:p w14:paraId="6BCAA3D8" w14:textId="77777777" w:rsidR="00AF6EE6" w:rsidRDefault="00AF6EE6" w:rsidP="0060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17529"/>
    <w:multiLevelType w:val="hybridMultilevel"/>
    <w:tmpl w:val="D3D8C106"/>
    <w:lvl w:ilvl="0" w:tplc="930CADD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659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6D4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470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44E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A31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69D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002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079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26C32"/>
    <w:multiLevelType w:val="hybridMultilevel"/>
    <w:tmpl w:val="2BA4B53C"/>
    <w:lvl w:ilvl="0" w:tplc="73D08700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46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C1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61A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8D8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C96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6A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C7D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03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15038"/>
    <w:multiLevelType w:val="hybridMultilevel"/>
    <w:tmpl w:val="71043A0A"/>
    <w:lvl w:ilvl="0" w:tplc="F0B4E076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42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4FB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E66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65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03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463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09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2DE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413F3"/>
    <w:multiLevelType w:val="hybridMultilevel"/>
    <w:tmpl w:val="1C625308"/>
    <w:lvl w:ilvl="0" w:tplc="BF2C80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8E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4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03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E0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A0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C8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CC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8F2E98"/>
    <w:multiLevelType w:val="hybridMultilevel"/>
    <w:tmpl w:val="667E5808"/>
    <w:lvl w:ilvl="0" w:tplc="91CA5878">
      <w:start w:val="1"/>
      <w:numFmt w:val="decimal"/>
      <w:lvlText w:val="%1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263D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2B02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4D4D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8360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6632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01A8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4795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8919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6666C7"/>
    <w:multiLevelType w:val="hybridMultilevel"/>
    <w:tmpl w:val="73D070D2"/>
    <w:lvl w:ilvl="0" w:tplc="BA562822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A0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AD6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AF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CF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06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65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B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896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A26724"/>
    <w:multiLevelType w:val="hybridMultilevel"/>
    <w:tmpl w:val="1F4AB922"/>
    <w:lvl w:ilvl="0" w:tplc="C358C208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45FE2">
      <w:start w:val="1"/>
      <w:numFmt w:val="lowerLetter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AC976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AF62E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6D112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ECE28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405E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4AB76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8554A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DE0DB5"/>
    <w:multiLevelType w:val="hybridMultilevel"/>
    <w:tmpl w:val="01C672DC"/>
    <w:lvl w:ilvl="0" w:tplc="C52CCFCC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C1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42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0B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CE1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C5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25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27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E1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9569386">
    <w:abstractNumId w:val="0"/>
  </w:num>
  <w:num w:numId="2" w16cid:durableId="1479684992">
    <w:abstractNumId w:val="1"/>
  </w:num>
  <w:num w:numId="3" w16cid:durableId="1768454190">
    <w:abstractNumId w:val="7"/>
  </w:num>
  <w:num w:numId="4" w16cid:durableId="432169914">
    <w:abstractNumId w:val="6"/>
  </w:num>
  <w:num w:numId="5" w16cid:durableId="1395011613">
    <w:abstractNumId w:val="3"/>
  </w:num>
  <w:num w:numId="6" w16cid:durableId="780222833">
    <w:abstractNumId w:val="5"/>
  </w:num>
  <w:num w:numId="7" w16cid:durableId="851334227">
    <w:abstractNumId w:val="2"/>
  </w:num>
  <w:num w:numId="8" w16cid:durableId="18431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BB"/>
    <w:rsid w:val="00040F73"/>
    <w:rsid w:val="00060FA0"/>
    <w:rsid w:val="000C49A3"/>
    <w:rsid w:val="001A2C4D"/>
    <w:rsid w:val="001A7F28"/>
    <w:rsid w:val="003A70FD"/>
    <w:rsid w:val="003C4159"/>
    <w:rsid w:val="00410591"/>
    <w:rsid w:val="00482CE5"/>
    <w:rsid w:val="00537BBB"/>
    <w:rsid w:val="005874BC"/>
    <w:rsid w:val="005F5DF3"/>
    <w:rsid w:val="006010BF"/>
    <w:rsid w:val="006A356B"/>
    <w:rsid w:val="0072691E"/>
    <w:rsid w:val="00736E23"/>
    <w:rsid w:val="0075793F"/>
    <w:rsid w:val="00816EF9"/>
    <w:rsid w:val="008172C4"/>
    <w:rsid w:val="00AC5AF9"/>
    <w:rsid w:val="00AF6EE6"/>
    <w:rsid w:val="00B05C22"/>
    <w:rsid w:val="00B459CF"/>
    <w:rsid w:val="00C03006"/>
    <w:rsid w:val="00C6698C"/>
    <w:rsid w:val="00DA55FA"/>
    <w:rsid w:val="00E83218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CAA3"/>
  <w15:docId w15:val="{0843F52C-D878-4FFA-83CB-DF7B521C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0B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01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0B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C5AF9"/>
    <w:pPr>
      <w:ind w:left="720"/>
      <w:contextualSpacing/>
    </w:pPr>
  </w:style>
  <w:style w:type="paragraph" w:styleId="Poprawka">
    <w:name w:val="Revision"/>
    <w:hidden/>
    <w:uiPriority w:val="99"/>
    <w:semiHidden/>
    <w:rsid w:val="00736E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tyles" Target="style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0db6f4-2e77-4e02-abb5-190cef9185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6396B5040984CB3A153C6FB959B22" ma:contentTypeVersion="11" ma:contentTypeDescription="Utwórz nowy dokument." ma:contentTypeScope="" ma:versionID="9a44e7d755aca390451404b656fc9e86">
  <xsd:schema xmlns:xsd="http://www.w3.org/2001/XMLSchema" xmlns:xs="http://www.w3.org/2001/XMLSchema" xmlns:p="http://schemas.microsoft.com/office/2006/metadata/properties" xmlns:ns3="1e0db6f4-2e77-4e02-abb5-190cef9185b0" targetNamespace="http://schemas.microsoft.com/office/2006/metadata/properties" ma:root="true" ma:fieldsID="4994eb6f35724501111a3e30df0086da" ns3:_="">
    <xsd:import namespace="1e0db6f4-2e77-4e02-abb5-190cef9185b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b6f4-2e77-4e02-abb5-190cef9185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CC511-A6BD-4FAB-94FB-4DD773F0B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F7471-987A-4734-9B6E-44A0A2C56644}">
  <ds:schemaRefs>
    <ds:schemaRef ds:uri="http://schemas.microsoft.com/office/2006/metadata/properties"/>
    <ds:schemaRef ds:uri="http://schemas.microsoft.com/office/infopath/2007/PartnerControls"/>
    <ds:schemaRef ds:uri="1e0db6f4-2e77-4e02-abb5-190cef9185b0"/>
  </ds:schemaRefs>
</ds:datastoreItem>
</file>

<file path=customXml/itemProps3.xml><?xml version="1.0" encoding="utf-8"?>
<ds:datastoreItem xmlns:ds="http://schemas.openxmlformats.org/officeDocument/2006/customXml" ds:itemID="{5006ACEC-7EF4-4D28-98DC-9E12C9616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db6f4-2e77-4e02-abb5-190cef918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Lucja (ES-Inspector)</dc:creator>
  <cp:keywords/>
  <cp:lastModifiedBy>Pietrzyk Beata</cp:lastModifiedBy>
  <cp:revision>2</cp:revision>
  <dcterms:created xsi:type="dcterms:W3CDTF">2025-04-30T13:12:00Z</dcterms:created>
  <dcterms:modified xsi:type="dcterms:W3CDTF">2025-04-30T13:12:00Z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0x01010017B6396B5040984CB3A153C6FB959B22</vt:lpwstr>
  </property>
</Properties>
</file>