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B049" w14:textId="77777777" w:rsidR="0056584B" w:rsidRPr="00321A12" w:rsidRDefault="00321A12" w:rsidP="006A35B1">
      <w:pPr>
        <w:ind w:left="7938"/>
        <w:jc w:val="right"/>
        <w:rPr>
          <w:rFonts w:ascii="Times New Roman" w:hAnsi="Times New Roman"/>
          <w:sz w:val="22"/>
          <w:szCs w:val="22"/>
        </w:rPr>
      </w:pPr>
      <w:bookmarkStart w:id="0" w:name="_Hlk34621430"/>
      <w:bookmarkStart w:id="1" w:name="_GoBack"/>
      <w:bookmarkEnd w:id="1"/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2</w:t>
      </w:r>
    </w:p>
    <w:p w14:paraId="1FA0D7A8" w14:textId="77777777" w:rsidR="006A35B1" w:rsidRDefault="006A35B1" w:rsidP="00321A12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55D8129C" w14:textId="53433FAE" w:rsidR="0056584B" w:rsidRPr="00652C38" w:rsidRDefault="00600BD6" w:rsidP="00600BD6">
      <w:pPr>
        <w:ind w:right="992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321A12">
        <w:rPr>
          <w:rFonts w:ascii="Times New Roman" w:hAnsi="Times New Roman"/>
        </w:rPr>
        <w:t>M</w:t>
      </w:r>
      <w:r w:rsidR="00321A12" w:rsidRPr="00136755">
        <w:rPr>
          <w:rFonts w:ascii="Times New Roman" w:hAnsi="Times New Roman"/>
        </w:rPr>
        <w:t>iejscowość, data</w:t>
      </w:r>
    </w:p>
    <w:p w14:paraId="5D4EC93B" w14:textId="77777777" w:rsidR="00321A12" w:rsidRPr="00321A12" w:rsidRDefault="00321A12" w:rsidP="00321A12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328ABF1E" w14:textId="77777777" w:rsidR="00321A12" w:rsidRPr="00136755" w:rsidRDefault="00321A12" w:rsidP="00321A12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321A12" w:rsidRPr="00136755" w14:paraId="3CCC8D63" w14:textId="77777777" w:rsidTr="00712F8F">
        <w:tc>
          <w:tcPr>
            <w:tcW w:w="890" w:type="dxa"/>
          </w:tcPr>
          <w:p w14:paraId="0FD29DD8" w14:textId="77777777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1DFE26EF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A2872E5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321A12" w:rsidRPr="00136755" w14:paraId="543A6297" w14:textId="77777777" w:rsidTr="00712F8F">
        <w:tc>
          <w:tcPr>
            <w:tcW w:w="890" w:type="dxa"/>
            <w:shd w:val="clear" w:color="auto" w:fill="D9D9D9"/>
          </w:tcPr>
          <w:p w14:paraId="0E58F2C6" w14:textId="6DD60500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</w:p>
        </w:tc>
        <w:tc>
          <w:tcPr>
            <w:tcW w:w="954" w:type="dxa"/>
          </w:tcPr>
          <w:p w14:paraId="05664750" w14:textId="45D0D878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FCA7013" w14:textId="36AB091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5EE524F4" w14:textId="77777777" w:rsidR="00321A12" w:rsidRPr="00136755" w:rsidRDefault="00321A12" w:rsidP="00321A12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>Kod jst</w:t>
      </w:r>
    </w:p>
    <w:p w14:paraId="17C78646" w14:textId="77777777" w:rsidR="00321A12" w:rsidRPr="00136755" w:rsidRDefault="00321A12" w:rsidP="00321A12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</w:t>
      </w:r>
      <w:proofErr w:type="spellStart"/>
      <w:r w:rsidRPr="00136755">
        <w:rPr>
          <w:rFonts w:ascii="Times New Roman" w:hAnsi="Times New Roman"/>
        </w:rPr>
        <w:t>teryt</w:t>
      </w:r>
      <w:proofErr w:type="spellEnd"/>
      <w:r w:rsidRPr="00136755">
        <w:rPr>
          <w:rFonts w:ascii="Times New Roman" w:hAnsi="Times New Roman"/>
        </w:rPr>
        <w:t>/</w:t>
      </w:r>
    </w:p>
    <w:p w14:paraId="5C76F8E7" w14:textId="77777777" w:rsidR="0056584B" w:rsidRDefault="0056584B" w:rsidP="0056584B">
      <w:pPr>
        <w:rPr>
          <w:rFonts w:ascii="Arial" w:hAnsi="Arial" w:cs="Arial"/>
          <w:b/>
          <w:sz w:val="20"/>
          <w:szCs w:val="20"/>
        </w:rPr>
      </w:pPr>
    </w:p>
    <w:bookmarkEnd w:id="0"/>
    <w:p w14:paraId="02446118" w14:textId="515CB351" w:rsidR="006A35B1" w:rsidRDefault="006A35B1" w:rsidP="0056584B">
      <w:pPr>
        <w:rPr>
          <w:rFonts w:ascii="Arial" w:hAnsi="Arial" w:cs="Arial"/>
          <w:b/>
          <w:sz w:val="20"/>
          <w:szCs w:val="20"/>
        </w:rPr>
      </w:pPr>
    </w:p>
    <w:p w14:paraId="144D8C7F" w14:textId="77777777" w:rsidR="0056584B" w:rsidRPr="00944920" w:rsidRDefault="0056584B" w:rsidP="006A35B1">
      <w:pPr>
        <w:jc w:val="center"/>
        <w:rPr>
          <w:rFonts w:ascii="Times New Roman" w:hAnsi="Times New Roman"/>
          <w:b/>
        </w:rPr>
      </w:pPr>
      <w:r w:rsidRPr="00944920">
        <w:rPr>
          <w:rFonts w:ascii="Times New Roman" w:hAnsi="Times New Roman"/>
          <w:b/>
        </w:rPr>
        <w:t>ROZLICZENIE</w:t>
      </w:r>
    </w:p>
    <w:p w14:paraId="7E138F25" w14:textId="77777777" w:rsidR="0056584B" w:rsidRDefault="00211624" w:rsidP="006A35B1">
      <w:pPr>
        <w:jc w:val="center"/>
        <w:rPr>
          <w:rFonts w:ascii="Times New Roman" w:hAnsi="Times New Roman"/>
          <w:b/>
        </w:rPr>
      </w:pPr>
      <w:r w:rsidRPr="00211624">
        <w:rPr>
          <w:rFonts w:ascii="Times New Roman" w:hAnsi="Times New Roman"/>
          <w:b/>
        </w:rPr>
        <w:t xml:space="preserve">wydatkowanych </w:t>
      </w:r>
      <w:r w:rsidRPr="00211624">
        <w:rPr>
          <w:rFonts w:ascii="Times New Roman" w:hAnsi="Times New Roman" w:hint="cs"/>
          <w:b/>
        </w:rPr>
        <w:t>ś</w:t>
      </w:r>
      <w:r w:rsidRPr="00211624">
        <w:rPr>
          <w:rFonts w:ascii="Times New Roman" w:hAnsi="Times New Roman"/>
          <w:b/>
        </w:rPr>
        <w:t>rodk</w:t>
      </w:r>
      <w:r w:rsidRPr="00211624">
        <w:rPr>
          <w:rFonts w:ascii="Times New Roman" w:hAnsi="Times New Roman" w:hint="cs"/>
          <w:b/>
        </w:rPr>
        <w:t>ó</w:t>
      </w:r>
      <w:r w:rsidRPr="00211624">
        <w:rPr>
          <w:rFonts w:ascii="Times New Roman" w:hAnsi="Times New Roman"/>
          <w:b/>
        </w:rPr>
        <w:t>w Funduszu Pracy</w:t>
      </w:r>
      <w:r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>z przeznaczeniem na dofinansowanie pracodawcom kosztów kształcenia młodocianych pracowników</w:t>
      </w:r>
    </w:p>
    <w:p w14:paraId="5DCE487F" w14:textId="143CF6E0" w:rsidR="000D4A84" w:rsidRPr="00FE0633" w:rsidRDefault="00C02E35" w:rsidP="00C02E35">
      <w:pPr>
        <w:rPr>
          <w:rFonts w:ascii="Times New Roman" w:hAnsi="Times New Roman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F47CE4">
        <w:rPr>
          <w:rFonts w:ascii="Times New Roman" w:hAnsi="Times New Roman"/>
          <w:b/>
        </w:rPr>
        <w:t>za miesiąc</w:t>
      </w:r>
      <w:r w:rsidR="001E30A3">
        <w:rPr>
          <w:rFonts w:ascii="Times New Roman" w:hAnsi="Times New Roman"/>
          <w:b/>
        </w:rPr>
        <w:t xml:space="preserve"> </w:t>
      </w:r>
      <w:r w:rsidR="00FE0633">
        <w:rPr>
          <w:rFonts w:ascii="Times New Roman" w:hAnsi="Times New Roman"/>
          <w:b/>
        </w:rPr>
        <w:t xml:space="preserve"> ……………………….  2025</w:t>
      </w:r>
      <w:r w:rsidR="000C309B" w:rsidRPr="00944920">
        <w:rPr>
          <w:rFonts w:ascii="Times New Roman" w:hAnsi="Times New Roman"/>
          <w:b/>
        </w:rPr>
        <w:t xml:space="preserve"> r.</w:t>
      </w:r>
    </w:p>
    <w:p w14:paraId="71F85E6C" w14:textId="77777777" w:rsidR="0056584B" w:rsidRPr="00FD0740" w:rsidRDefault="0056584B" w:rsidP="00FD0740">
      <w:pPr>
        <w:ind w:left="7080" w:right="-426" w:firstLine="708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1448"/>
        <w:gridCol w:w="1438"/>
        <w:gridCol w:w="1858"/>
        <w:gridCol w:w="1984"/>
        <w:gridCol w:w="1984"/>
      </w:tblGrid>
      <w:tr w:rsidR="001E30A3" w:rsidRPr="0037483B" w14:paraId="71072C26" w14:textId="765ACED1" w:rsidTr="0055117E">
        <w:trPr>
          <w:trHeight w:val="839"/>
          <w:jc w:val="center"/>
        </w:trPr>
        <w:tc>
          <w:tcPr>
            <w:tcW w:w="1283" w:type="pct"/>
            <w:gridSpan w:val="2"/>
            <w:vAlign w:val="center"/>
          </w:tcPr>
          <w:p w14:paraId="604B5B34" w14:textId="77777777" w:rsidR="001E30A3" w:rsidRPr="00FD0740" w:rsidRDefault="001E30A3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wg umowy</w:t>
            </w:r>
          </w:p>
          <w:p w14:paraId="45F6D167" w14:textId="77777777" w:rsidR="001E30A3" w:rsidRPr="00FD0740" w:rsidRDefault="001E30A3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pct"/>
            <w:vMerge w:val="restart"/>
            <w:vAlign w:val="center"/>
          </w:tcPr>
          <w:p w14:paraId="28CC2B65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wykorzystane</w:t>
            </w:r>
          </w:p>
          <w:p w14:paraId="3BA98667" w14:textId="138FD9E2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(narastająco)</w:t>
            </w:r>
          </w:p>
        </w:tc>
        <w:tc>
          <w:tcPr>
            <w:tcW w:w="951" w:type="pct"/>
            <w:vMerge w:val="restart"/>
            <w:vAlign w:val="center"/>
          </w:tcPr>
          <w:p w14:paraId="1B1F385C" w14:textId="1BFE7A4D" w:rsidR="001E30A3" w:rsidRDefault="001E30A3" w:rsidP="00F85536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pozostające</w:t>
            </w:r>
            <w:r w:rsidRPr="00FD0740">
              <w:rPr>
                <w:rFonts w:ascii="Times New Roman" w:hAnsi="Times New Roman"/>
                <w:sz w:val="22"/>
                <w:szCs w:val="22"/>
              </w:rPr>
              <w:br/>
              <w:t>na rachunku bankowym</w:t>
            </w:r>
            <w:r w:rsidR="00F85536">
              <w:rPr>
                <w:rFonts w:ascii="Times New Roman" w:hAnsi="Times New Roman"/>
                <w:sz w:val="22"/>
                <w:szCs w:val="22"/>
              </w:rPr>
              <w:t xml:space="preserve"> /</w:t>
            </w:r>
          </w:p>
          <w:p w14:paraId="7195E68C" w14:textId="61E0A581" w:rsidR="00F85536" w:rsidRPr="00FD0740" w:rsidRDefault="009D0E5F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 w:rsidR="00F85536">
              <w:rPr>
                <w:rFonts w:ascii="Times New Roman" w:hAnsi="Times New Roman"/>
                <w:sz w:val="22"/>
                <w:szCs w:val="22"/>
              </w:rPr>
              <w:t>rodki zwrócone na konto MKO</w:t>
            </w:r>
            <w:r w:rsidR="00A1504B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1015" w:type="pct"/>
            <w:vMerge w:val="restart"/>
            <w:vAlign w:val="center"/>
          </w:tcPr>
          <w:p w14:paraId="64A5FE77" w14:textId="77777777" w:rsidR="001E30A3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Kwota zwróconych odsetek od środków na rachunku bankowym</w:t>
            </w:r>
          </w:p>
          <w:p w14:paraId="1EBA6D7E" w14:textId="7022F979" w:rsidR="001E30A3" w:rsidRPr="00FD0740" w:rsidRDefault="0059160D" w:rsidP="00E74405">
            <w:pPr>
              <w:tabs>
                <w:tab w:val="left" w:pos="107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(narastająco)</w:t>
            </w:r>
          </w:p>
        </w:tc>
        <w:tc>
          <w:tcPr>
            <w:tcW w:w="1015" w:type="pct"/>
            <w:vMerge w:val="restart"/>
            <w:vAlign w:val="center"/>
          </w:tcPr>
          <w:p w14:paraId="14BD1420" w14:textId="1BA61930" w:rsidR="001E30A3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Koszty ponoszone przez Gminę na prowadzenie wyodrębnionego rachunku </w:t>
            </w:r>
            <w:r w:rsidR="00C02E35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/>
                <w:sz w:val="22"/>
                <w:szCs w:val="22"/>
              </w:rPr>
              <w:t>bankowego</w:t>
            </w:r>
            <w:r w:rsidR="00FE0633">
              <w:rPr>
                <w:rFonts w:ascii="Times New Roman" w:hAnsi="Times New Roman"/>
                <w:sz w:val="22"/>
                <w:szCs w:val="22"/>
              </w:rPr>
              <w:t xml:space="preserve">- środki z Funduszu Pracy </w:t>
            </w:r>
            <w:r w:rsidR="0059160D">
              <w:rPr>
                <w:rFonts w:ascii="Times New Roman" w:hAnsi="Times New Roman"/>
                <w:sz w:val="22"/>
                <w:szCs w:val="22"/>
              </w:rPr>
              <w:t>(narastająco)</w:t>
            </w:r>
          </w:p>
        </w:tc>
      </w:tr>
      <w:tr w:rsidR="001E30A3" w:rsidRPr="0037483B" w14:paraId="295736E9" w14:textId="34B9CE31" w:rsidTr="001E30A3">
        <w:trPr>
          <w:jc w:val="center"/>
        </w:trPr>
        <w:tc>
          <w:tcPr>
            <w:tcW w:w="542" w:type="pct"/>
          </w:tcPr>
          <w:p w14:paraId="3B35A28B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Nr umowy</w:t>
            </w:r>
          </w:p>
        </w:tc>
        <w:tc>
          <w:tcPr>
            <w:tcW w:w="741" w:type="pct"/>
            <w:vAlign w:val="center"/>
          </w:tcPr>
          <w:p w14:paraId="13A98857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Kwota</w:t>
            </w:r>
          </w:p>
        </w:tc>
        <w:tc>
          <w:tcPr>
            <w:tcW w:w="736" w:type="pct"/>
            <w:vMerge/>
            <w:vAlign w:val="center"/>
          </w:tcPr>
          <w:p w14:paraId="69E01CE9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1" w:type="pct"/>
            <w:vMerge/>
            <w:vAlign w:val="center"/>
          </w:tcPr>
          <w:p w14:paraId="55C21665" w14:textId="77777777" w:rsidR="001E30A3" w:rsidRPr="00FD0740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vMerge/>
          </w:tcPr>
          <w:p w14:paraId="11E21548" w14:textId="77777777" w:rsidR="001E30A3" w:rsidRPr="00FD0740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vMerge/>
          </w:tcPr>
          <w:p w14:paraId="5727FAFA" w14:textId="77777777" w:rsidR="001E30A3" w:rsidRPr="00FD0740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30A3" w:rsidRPr="0037483B" w14:paraId="46A5D81C" w14:textId="33D4261B" w:rsidTr="0055117E">
        <w:trPr>
          <w:trHeight w:val="450"/>
          <w:jc w:val="center"/>
        </w:trPr>
        <w:tc>
          <w:tcPr>
            <w:tcW w:w="542" w:type="pct"/>
          </w:tcPr>
          <w:p w14:paraId="11E254A0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1" w:type="pct"/>
          </w:tcPr>
          <w:p w14:paraId="32D538A5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6" w:type="pct"/>
          </w:tcPr>
          <w:p w14:paraId="38EAE676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51" w:type="pct"/>
          </w:tcPr>
          <w:p w14:paraId="26981283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15" w:type="pct"/>
          </w:tcPr>
          <w:p w14:paraId="330AF6AB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15" w:type="pct"/>
          </w:tcPr>
          <w:p w14:paraId="6CC6B91D" w14:textId="7F70D75C" w:rsidR="001E30A3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E30A3" w14:paraId="02747F95" w14:textId="1EB88F8A" w:rsidTr="001E30A3">
        <w:trPr>
          <w:trHeight w:val="621"/>
          <w:jc w:val="center"/>
        </w:trPr>
        <w:tc>
          <w:tcPr>
            <w:tcW w:w="542" w:type="pct"/>
          </w:tcPr>
          <w:p w14:paraId="636089C7" w14:textId="35118D24" w:rsidR="001E30A3" w:rsidRPr="00FD0740" w:rsidRDefault="001E30A3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pct"/>
          </w:tcPr>
          <w:p w14:paraId="09928ECF" w14:textId="220F03CD" w:rsidR="001E30A3" w:rsidRPr="00FD0740" w:rsidRDefault="001E30A3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pct"/>
          </w:tcPr>
          <w:p w14:paraId="567D43CF" w14:textId="09C33D30" w:rsidR="0055117E" w:rsidRPr="00FD0740" w:rsidRDefault="0055117E" w:rsidP="004F3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1" w:type="pct"/>
          </w:tcPr>
          <w:p w14:paraId="1E9F4746" w14:textId="21802B26" w:rsidR="007C7DFF" w:rsidRPr="00FD0740" w:rsidRDefault="007C7DFF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</w:tcPr>
          <w:p w14:paraId="5F7E118F" w14:textId="2AF5A4E4" w:rsidR="00B429D7" w:rsidRPr="00FD0740" w:rsidRDefault="00B429D7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</w:tcPr>
          <w:p w14:paraId="29675A4E" w14:textId="7BA47296" w:rsidR="001E30A3" w:rsidRPr="00FD0740" w:rsidRDefault="004F3D95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4A4F286E" w14:textId="599AE899" w:rsidR="0056584B" w:rsidRDefault="00A1504B" w:rsidP="0056584B">
      <w:r>
        <w:t xml:space="preserve">*-niepotrzebne skreślić </w:t>
      </w:r>
    </w:p>
    <w:p w14:paraId="59CEF1BB" w14:textId="77777777" w:rsidR="0056584B" w:rsidRDefault="0056584B" w:rsidP="0056584B"/>
    <w:p w14:paraId="731C87BE" w14:textId="77777777" w:rsidR="0056584B" w:rsidRPr="00712F8F" w:rsidRDefault="0056584B" w:rsidP="00766D1C">
      <w:pPr>
        <w:ind w:right="-426"/>
        <w:rPr>
          <w:rFonts w:ascii="Times New Roman" w:hAnsi="Times New Roman"/>
        </w:rPr>
      </w:pPr>
      <w:r w:rsidRPr="00712F8F">
        <w:rPr>
          <w:rFonts w:ascii="Times New Roman" w:hAnsi="Times New Roman"/>
        </w:rPr>
        <w:t>Środki wypłacone pracodawcom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123"/>
        <w:gridCol w:w="1999"/>
        <w:gridCol w:w="2119"/>
        <w:gridCol w:w="2300"/>
      </w:tblGrid>
      <w:tr w:rsidR="008A1A04" w14:paraId="5988C708" w14:textId="77777777" w:rsidTr="00BF375E">
        <w:tc>
          <w:tcPr>
            <w:tcW w:w="1680" w:type="pct"/>
            <w:gridSpan w:val="2"/>
            <w:vAlign w:val="center"/>
          </w:tcPr>
          <w:p w14:paraId="28908B0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Forma przygotowania zawodowego</w:t>
            </w:r>
          </w:p>
        </w:tc>
        <w:tc>
          <w:tcPr>
            <w:tcW w:w="1034" w:type="pct"/>
            <w:vAlign w:val="center"/>
          </w:tcPr>
          <w:p w14:paraId="4C330B1F" w14:textId="255B46D5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Liczba pracodawców, którym wypłacono dofinansowanie</w:t>
            </w:r>
            <w:r w:rsidR="00FE0633">
              <w:rPr>
                <w:rFonts w:ascii="Times New Roman" w:hAnsi="Times New Roman"/>
                <w:sz w:val="22"/>
                <w:szCs w:val="22"/>
              </w:rPr>
              <w:t xml:space="preserve"> w 2025</w:t>
            </w:r>
            <w:r w:rsidR="00FD0740" w:rsidRPr="00766D1C">
              <w:rPr>
                <w:rFonts w:ascii="Times New Roman" w:hAnsi="Times New Roman"/>
                <w:sz w:val="22"/>
                <w:szCs w:val="22"/>
              </w:rPr>
              <w:t xml:space="preserve"> r.</w:t>
            </w:r>
            <w:r w:rsidR="0059160D">
              <w:rPr>
                <w:rFonts w:ascii="Times New Roman" w:hAnsi="Times New Roman"/>
                <w:sz w:val="22"/>
                <w:szCs w:val="22"/>
              </w:rPr>
              <w:t xml:space="preserve"> (narastająco)</w:t>
            </w:r>
          </w:p>
        </w:tc>
        <w:tc>
          <w:tcPr>
            <w:tcW w:w="1096" w:type="pct"/>
            <w:vAlign w:val="center"/>
          </w:tcPr>
          <w:p w14:paraId="37E0A9A4" w14:textId="77777777" w:rsidR="0059160D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Liczba młodocianych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w odniesieniu do liczby pracodawców ujętych w kol. 2</w:t>
            </w:r>
          </w:p>
          <w:p w14:paraId="5D3E9434" w14:textId="681CE741" w:rsidR="008A1A04" w:rsidRPr="00766D1C" w:rsidRDefault="0059160D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(narastająco)</w:t>
            </w:r>
          </w:p>
        </w:tc>
        <w:tc>
          <w:tcPr>
            <w:tcW w:w="1190" w:type="pct"/>
            <w:vAlign w:val="center"/>
          </w:tcPr>
          <w:p w14:paraId="44C876F7" w14:textId="0BDAE3BC" w:rsidR="008A1A04" w:rsidRPr="00766D1C" w:rsidRDefault="008A1A04" w:rsidP="00766D1C">
            <w:pPr>
              <w:ind w:right="-817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Kwota dofinansowania</w:t>
            </w:r>
            <w:r w:rsidR="00FE0633">
              <w:rPr>
                <w:rFonts w:ascii="Times New Roman" w:hAnsi="Times New Roman"/>
                <w:sz w:val="22"/>
                <w:szCs w:val="22"/>
              </w:rPr>
              <w:br/>
              <w:t xml:space="preserve">        (narastająco)</w:t>
            </w:r>
          </w:p>
        </w:tc>
      </w:tr>
      <w:tr w:rsidR="008A1A04" w:rsidRPr="0037483B" w14:paraId="5B97A3A2" w14:textId="77777777" w:rsidTr="00BF375E">
        <w:tc>
          <w:tcPr>
            <w:tcW w:w="1680" w:type="pct"/>
            <w:gridSpan w:val="2"/>
          </w:tcPr>
          <w:p w14:paraId="6F486DE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34" w:type="pct"/>
          </w:tcPr>
          <w:p w14:paraId="48ADE5C7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6" w:type="pct"/>
          </w:tcPr>
          <w:p w14:paraId="5254E4A0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0" w:type="pct"/>
          </w:tcPr>
          <w:p w14:paraId="1DD3A618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A1A04" w14:paraId="2FA71E5F" w14:textId="77777777" w:rsidTr="004534F0">
        <w:trPr>
          <w:trHeight w:val="544"/>
        </w:trPr>
        <w:tc>
          <w:tcPr>
            <w:tcW w:w="1099" w:type="pct"/>
            <w:vAlign w:val="center"/>
          </w:tcPr>
          <w:p w14:paraId="636D718A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nauka zawodu</w:t>
            </w:r>
          </w:p>
        </w:tc>
        <w:tc>
          <w:tcPr>
            <w:tcW w:w="581" w:type="pct"/>
          </w:tcPr>
          <w:p w14:paraId="78A9A65A" w14:textId="77777777" w:rsidR="008A1A04" w:rsidRPr="00766D1C" w:rsidRDefault="008A1A04" w:rsidP="00DB28B4">
            <w:pPr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cykl 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36</w:t>
            </w:r>
            <w:r w:rsidRPr="00766D1C">
              <w:rPr>
                <w:rFonts w:ascii="Times New Roman" w:hAnsi="Times New Roman"/>
                <w:sz w:val="22"/>
                <w:szCs w:val="22"/>
              </w:rPr>
              <w:t xml:space="preserve"> miesi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ęcy</w:t>
            </w:r>
          </w:p>
        </w:tc>
        <w:tc>
          <w:tcPr>
            <w:tcW w:w="1034" w:type="pct"/>
          </w:tcPr>
          <w:p w14:paraId="1F5FC821" w14:textId="4B5380DA" w:rsidR="007C7DFF" w:rsidRPr="00766D1C" w:rsidRDefault="007C7DFF" w:rsidP="004F3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pct"/>
          </w:tcPr>
          <w:p w14:paraId="388D502A" w14:textId="3FD2C25A" w:rsidR="0055117E" w:rsidRPr="00766D1C" w:rsidRDefault="0055117E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0" w:type="pct"/>
          </w:tcPr>
          <w:p w14:paraId="20491B40" w14:textId="1376BC15" w:rsidR="0055117E" w:rsidRPr="00766D1C" w:rsidRDefault="0055117E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F65" w14:paraId="5ED91279" w14:textId="77777777" w:rsidTr="00BF375E">
        <w:trPr>
          <w:trHeight w:val="570"/>
        </w:trPr>
        <w:tc>
          <w:tcPr>
            <w:tcW w:w="1680" w:type="pct"/>
            <w:gridSpan w:val="2"/>
            <w:vAlign w:val="center"/>
          </w:tcPr>
          <w:p w14:paraId="286190F9" w14:textId="77777777" w:rsidR="00A43F65" w:rsidRPr="00766D1C" w:rsidRDefault="00A43F65" w:rsidP="00A43F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przyuczenie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do wykonywania określonej pracy</w:t>
            </w:r>
          </w:p>
        </w:tc>
        <w:tc>
          <w:tcPr>
            <w:tcW w:w="1034" w:type="pct"/>
          </w:tcPr>
          <w:p w14:paraId="420369D0" w14:textId="54C56F8C" w:rsidR="00A43F65" w:rsidRPr="00766D1C" w:rsidRDefault="007248B4" w:rsidP="007248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96" w:type="pct"/>
          </w:tcPr>
          <w:p w14:paraId="17FF23BC" w14:textId="35553CAE" w:rsidR="00A43F65" w:rsidRPr="00766D1C" w:rsidRDefault="007248B4" w:rsidP="007248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90" w:type="pct"/>
          </w:tcPr>
          <w:p w14:paraId="320AAE9A" w14:textId="2205AB7D" w:rsidR="00A43F65" w:rsidRPr="00766D1C" w:rsidRDefault="007248B4" w:rsidP="007248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43F65" w14:paraId="452E97B0" w14:textId="77777777" w:rsidTr="00BF375E">
        <w:trPr>
          <w:trHeight w:val="296"/>
        </w:trPr>
        <w:tc>
          <w:tcPr>
            <w:tcW w:w="3810" w:type="pct"/>
            <w:gridSpan w:val="4"/>
          </w:tcPr>
          <w:p w14:paraId="48A6A591" w14:textId="77777777" w:rsidR="00A43F65" w:rsidRPr="00766D1C" w:rsidRDefault="00A43F65" w:rsidP="00B032F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190" w:type="pct"/>
          </w:tcPr>
          <w:p w14:paraId="3C2A7DF3" w14:textId="7D60645C" w:rsidR="0055117E" w:rsidRPr="00766D1C" w:rsidRDefault="0055117E" w:rsidP="004F3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747662" w14:textId="6DDCC543" w:rsidR="00924EAF" w:rsidRDefault="00924EAF" w:rsidP="00275B94">
      <w:pPr>
        <w:rPr>
          <w:rFonts w:ascii="Arial" w:hAnsi="Arial" w:cs="Arial"/>
          <w:b/>
          <w:sz w:val="20"/>
          <w:szCs w:val="20"/>
        </w:rPr>
      </w:pPr>
      <w:bookmarkStart w:id="2" w:name="_Hlk34621452"/>
    </w:p>
    <w:p w14:paraId="49888331" w14:textId="151DBF5A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31429D4A" w14:textId="6398DF32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7AB76DA8" w14:textId="69F6C6D5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3B36BC82" w14:textId="3DEAACFB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6EFAE648" w14:textId="77777777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16D9828A" w14:textId="77777777" w:rsidR="00652C38" w:rsidRDefault="00652C38" w:rsidP="00275B94">
      <w:pPr>
        <w:rPr>
          <w:rFonts w:ascii="Arial" w:hAnsi="Arial" w:cs="Arial"/>
          <w:b/>
          <w:sz w:val="20"/>
          <w:szCs w:val="20"/>
        </w:rPr>
      </w:pPr>
    </w:p>
    <w:p w14:paraId="3171A400" w14:textId="77777777" w:rsidR="00275B94" w:rsidRPr="0048161E" w:rsidRDefault="00275B94" w:rsidP="006A35B1">
      <w:pPr>
        <w:ind w:left="4248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652C38">
        <w:rPr>
          <w:rFonts w:ascii="Times New Roman" w:hAnsi="Times New Roman"/>
          <w:b/>
          <w:sz w:val="20"/>
          <w:szCs w:val="20"/>
        </w:rPr>
        <w:t>………..</w:t>
      </w:r>
    </w:p>
    <w:p w14:paraId="6FAD72DB" w14:textId="77777777" w:rsidR="00275B94" w:rsidRPr="00136755" w:rsidRDefault="00275B94" w:rsidP="006A35B1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55A31EAD" w14:textId="0658AB49" w:rsidR="00C02E35" w:rsidRDefault="00275B94" w:rsidP="00C02E35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</w:t>
      </w:r>
      <w:r w:rsidR="00805F68">
        <w:rPr>
          <w:rFonts w:ascii="Times New Roman" w:hAnsi="Times New Roman"/>
          <w:sz w:val="22"/>
          <w:szCs w:val="22"/>
        </w:rPr>
        <w:t>ta Miasta lub osoby upoważnione</w:t>
      </w:r>
    </w:p>
    <w:p w14:paraId="2DA29AF0" w14:textId="7AFB2C43" w:rsidR="006B4FC8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0CDE23B6" w14:textId="6A89ED87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 xml:space="preserve">Imię i Nazwisko </w:t>
      </w:r>
      <w:r w:rsidR="006B4FC8">
        <w:rPr>
          <w:rFonts w:ascii="Times New Roman" w:hAnsi="Times New Roman"/>
          <w:sz w:val="22"/>
          <w:szCs w:val="22"/>
        </w:rPr>
        <w:t>:</w:t>
      </w:r>
    </w:p>
    <w:p w14:paraId="410CC5DF" w14:textId="15C61114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 xml:space="preserve">Telefon </w:t>
      </w:r>
      <w:r w:rsidR="006B4FC8">
        <w:rPr>
          <w:rFonts w:ascii="Times New Roman" w:hAnsi="Times New Roman"/>
          <w:sz w:val="22"/>
          <w:szCs w:val="22"/>
        </w:rPr>
        <w:t>:</w:t>
      </w:r>
    </w:p>
    <w:p w14:paraId="56B0E52A" w14:textId="73837901" w:rsidR="00DA1F2C" w:rsidRPr="00275B94" w:rsidRDefault="00275B94" w:rsidP="00275B94">
      <w:pPr>
        <w:rPr>
          <w:rFonts w:ascii="Arial" w:hAnsi="Arial" w:cs="Arial"/>
          <w:sz w:val="18"/>
          <w:szCs w:val="18"/>
        </w:rPr>
      </w:pPr>
      <w:r w:rsidRPr="00136755">
        <w:rPr>
          <w:rFonts w:ascii="Times New Roman" w:hAnsi="Times New Roman"/>
          <w:sz w:val="22"/>
          <w:szCs w:val="22"/>
        </w:rPr>
        <w:t xml:space="preserve">Adres e-mail </w:t>
      </w:r>
      <w:bookmarkEnd w:id="2"/>
      <w:r w:rsidR="006B4FC8">
        <w:rPr>
          <w:rFonts w:ascii="Times New Roman" w:hAnsi="Times New Roman"/>
          <w:sz w:val="22"/>
          <w:szCs w:val="22"/>
        </w:rPr>
        <w:t>:</w:t>
      </w:r>
    </w:p>
    <w:sectPr w:rsidR="00DA1F2C" w:rsidRPr="00275B94" w:rsidSect="006A35B1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4B"/>
    <w:rsid w:val="000178DD"/>
    <w:rsid w:val="000415FF"/>
    <w:rsid w:val="00087111"/>
    <w:rsid w:val="000A3778"/>
    <w:rsid w:val="000C309B"/>
    <w:rsid w:val="000D4A84"/>
    <w:rsid w:val="000D5E3A"/>
    <w:rsid w:val="001C7076"/>
    <w:rsid w:val="001E30A3"/>
    <w:rsid w:val="00211624"/>
    <w:rsid w:val="0022256F"/>
    <w:rsid w:val="00275B94"/>
    <w:rsid w:val="002B25F5"/>
    <w:rsid w:val="00321A12"/>
    <w:rsid w:val="00345B0C"/>
    <w:rsid w:val="003E0A0B"/>
    <w:rsid w:val="004053BF"/>
    <w:rsid w:val="00410279"/>
    <w:rsid w:val="00422E89"/>
    <w:rsid w:val="004446FE"/>
    <w:rsid w:val="004534F0"/>
    <w:rsid w:val="004F3D95"/>
    <w:rsid w:val="005419C8"/>
    <w:rsid w:val="0055117E"/>
    <w:rsid w:val="0056584B"/>
    <w:rsid w:val="00571B51"/>
    <w:rsid w:val="0059160D"/>
    <w:rsid w:val="005F0224"/>
    <w:rsid w:val="00600BD6"/>
    <w:rsid w:val="00635586"/>
    <w:rsid w:val="00652C38"/>
    <w:rsid w:val="00672588"/>
    <w:rsid w:val="00687497"/>
    <w:rsid w:val="006A35B1"/>
    <w:rsid w:val="006B4FC8"/>
    <w:rsid w:val="00712F8F"/>
    <w:rsid w:val="007248B4"/>
    <w:rsid w:val="00766D1C"/>
    <w:rsid w:val="0079385A"/>
    <w:rsid w:val="007C7DFF"/>
    <w:rsid w:val="007F464B"/>
    <w:rsid w:val="00805F68"/>
    <w:rsid w:val="00823A50"/>
    <w:rsid w:val="008504CB"/>
    <w:rsid w:val="00855FAB"/>
    <w:rsid w:val="008A1A04"/>
    <w:rsid w:val="009119DF"/>
    <w:rsid w:val="00924EAF"/>
    <w:rsid w:val="009332A4"/>
    <w:rsid w:val="00944920"/>
    <w:rsid w:val="0095524B"/>
    <w:rsid w:val="009D0E5F"/>
    <w:rsid w:val="00A1504B"/>
    <w:rsid w:val="00A43F65"/>
    <w:rsid w:val="00AE768F"/>
    <w:rsid w:val="00B032F9"/>
    <w:rsid w:val="00B17993"/>
    <w:rsid w:val="00B308D4"/>
    <w:rsid w:val="00B429D7"/>
    <w:rsid w:val="00B64B12"/>
    <w:rsid w:val="00B764C9"/>
    <w:rsid w:val="00B906C7"/>
    <w:rsid w:val="00B95186"/>
    <w:rsid w:val="00BE0EDA"/>
    <w:rsid w:val="00BF375E"/>
    <w:rsid w:val="00C02E35"/>
    <w:rsid w:val="00C6131E"/>
    <w:rsid w:val="00CD75D8"/>
    <w:rsid w:val="00D013C2"/>
    <w:rsid w:val="00D20E22"/>
    <w:rsid w:val="00DA1F2C"/>
    <w:rsid w:val="00DB047B"/>
    <w:rsid w:val="00DB28B4"/>
    <w:rsid w:val="00DF35AB"/>
    <w:rsid w:val="00E662AB"/>
    <w:rsid w:val="00E74405"/>
    <w:rsid w:val="00F37233"/>
    <w:rsid w:val="00F4393D"/>
    <w:rsid w:val="00F47CE4"/>
    <w:rsid w:val="00F8293D"/>
    <w:rsid w:val="00F85536"/>
    <w:rsid w:val="00FA172D"/>
    <w:rsid w:val="00FC0FD9"/>
    <w:rsid w:val="00FD0740"/>
    <w:rsid w:val="00FD1CDD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8F96"/>
  <w15:chartTrackingRefBased/>
  <w15:docId w15:val="{EF9372DF-ADCA-433E-823F-8E50B2CF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84B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7076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Dembowska</cp:lastModifiedBy>
  <cp:revision>2</cp:revision>
  <cp:lastPrinted>2023-10-02T09:17:00Z</cp:lastPrinted>
  <dcterms:created xsi:type="dcterms:W3CDTF">2025-04-25T07:21:00Z</dcterms:created>
  <dcterms:modified xsi:type="dcterms:W3CDTF">2025-04-25T07:21:00Z</dcterms:modified>
</cp:coreProperties>
</file>