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E6" w:rsidRDefault="00FD43E6" w:rsidP="00FD4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FD4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BIBLIOTEKI PEDAGOGICZNE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WOJEWÓDZTWA MAZOWIECKIEGO</w:t>
      </w:r>
    </w:p>
    <w:p w:rsidR="00BA6C13" w:rsidRPr="00FD43E6" w:rsidRDefault="00BA6C13" w:rsidP="00FD4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szkolny 2024/2025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3848"/>
        <w:gridCol w:w="2611"/>
        <w:gridCol w:w="6142"/>
      </w:tblGrid>
      <w:tr w:rsidR="00FD43E6" w:rsidRPr="00FD43E6" w:rsidTr="00915AEE">
        <w:trPr>
          <w:trHeight w:val="539"/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biblioteki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www</w:t>
            </w:r>
          </w:p>
        </w:tc>
      </w:tr>
      <w:tr w:rsidR="00FD43E6" w:rsidRPr="00FD43E6" w:rsidTr="0046754F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Ciechanowie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Ciechanów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Stycznia 49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06-400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D43E6" w:rsidRPr="0046754F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hyperlink r:id="rId4" w:history="1">
              <w:r w:rsidR="0046754F" w:rsidRPr="0046754F">
                <w:rPr>
                  <w:rStyle w:val="Hipercze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pl-PL"/>
                </w:rPr>
                <w:t>https://bpciechanow.edu.pl</w:t>
              </w:r>
            </w:hyperlink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Ciechanowie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Mławie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Mława</w:t>
            </w:r>
          </w:p>
          <w:p w:rsidR="00FD43E6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Sądowa 3A</w:t>
            </w:r>
            <w:r w:rsidR="00FD43E6"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06-500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46754F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6754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pl-PL"/>
              </w:rPr>
              <w:t>h</w:t>
            </w:r>
            <w:hyperlink r:id="rId5" w:history="1">
              <w:r w:rsidRPr="0046754F">
                <w:rPr>
                  <w:rStyle w:val="Hipercze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pl-PL"/>
                </w:rPr>
                <w:t>ttps://bpmlawa.edu.pl</w:t>
              </w:r>
            </w:hyperlink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Ciechanowie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Płońsku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Płońsk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Warszawska 7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09-100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46754F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hyperlink r:id="rId6" w:history="1">
              <w:r w:rsidR="0046754F" w:rsidRPr="0046754F">
                <w:rPr>
                  <w:rStyle w:val="Hipercze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pl-PL"/>
                </w:rPr>
                <w:t>https://bpplonsk.edu.pl</w:t>
              </w:r>
            </w:hyperlink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Ciechanowie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Pułtusku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Pułtusk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Staszica 35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06-100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46754F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46754F">
              <w:rPr>
                <w:color w:val="0070C0"/>
              </w:rPr>
              <w:t>https://</w:t>
            </w:r>
            <w:hyperlink r:id="rId7" w:history="1">
              <w:r w:rsidR="00FD43E6" w:rsidRPr="0046754F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pl-PL"/>
                </w:rPr>
                <w:t>bppultusk.edu.pl</w:t>
              </w:r>
            </w:hyperlink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Ciechanowie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Żurominie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Żuromin</w:t>
            </w:r>
          </w:p>
          <w:p w:rsidR="00FD43E6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Warszawska </w:t>
            </w:r>
            <w:r w:rsidR="00FD43E6"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FD43E6"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09-300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="0046754F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https://bpzuromin.edu.pl</w:t>
              </w:r>
            </w:hyperlink>
          </w:p>
        </w:tc>
      </w:tr>
      <w:tr w:rsidR="00FD43E6" w:rsidRPr="00FD43E6" w:rsidTr="0046754F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Ostrołęce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Ostrołęka</w:t>
            </w:r>
          </w:p>
          <w:p w:rsidR="00FD43E6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Piłsudskiego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07-410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http://bp.ostroleka.pl/</w:t>
            </w:r>
          </w:p>
        </w:tc>
      </w:tr>
      <w:tr w:rsidR="00FD43E6" w:rsidRPr="00FD43E6" w:rsidTr="0046754F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Płocku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Płock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Gałczyńskiego 26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09-400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D43E6" w:rsidRP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="0046754F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https://bpplock.pl</w:t>
              </w:r>
            </w:hyperlink>
          </w:p>
        </w:tc>
      </w:tr>
      <w:tr w:rsidR="00FD43E6" w:rsidRPr="00FD43E6" w:rsidTr="0046754F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Płocku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Gostyninie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Gostynin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Wojska Polskiego 10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09-500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F" w:rsidRDefault="0046754F" w:rsidP="00BA6C13">
            <w:pPr>
              <w:spacing w:after="0" w:line="240" w:lineRule="auto"/>
            </w:pPr>
          </w:p>
          <w:p w:rsidR="0046754F" w:rsidRPr="00BA6C13" w:rsidRDefault="00385D3B" w:rsidP="00BA6C13">
            <w:pPr>
              <w:spacing w:after="0" w:line="240" w:lineRule="auto"/>
              <w:jc w:val="center"/>
            </w:pPr>
            <w:hyperlink r:id="rId10" w:history="1">
              <w:r w:rsidR="0046754F" w:rsidRPr="00973AD3">
                <w:rPr>
                  <w:rStyle w:val="Hipercze"/>
                </w:rPr>
                <w:t>https://gostynin.bpplock.pl</w:t>
              </w:r>
            </w:hyperlink>
          </w:p>
        </w:tc>
      </w:tr>
      <w:tr w:rsidR="00FD43E6" w:rsidRPr="00FD43E6" w:rsidTr="0046754F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Radomiu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Radom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Kościuszki 5A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26-600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hyperlink r:id="rId11" w:history="1">
              <w:r w:rsidR="00FD43E6" w:rsidRPr="00FD43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www.bp.radom.pl</w:t>
              </w:r>
            </w:hyperlink>
          </w:p>
          <w:p w:rsidR="0046754F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https://bibliotekapedagogiczna.pl</w:t>
            </w:r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Radomiu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Grójcu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Grójec</w:t>
            </w:r>
          </w:p>
          <w:p w:rsidR="00FD43E6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Różana 9</w:t>
            </w:r>
            <w:r w:rsidR="00FD43E6"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05-600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https://grojec.bibliotekapedagogiczna.pl</w:t>
            </w:r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Radomiu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Filia w Kozienicach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Kozienice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Świat 24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26-900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F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12" w:history="1">
              <w:r w:rsidR="0046754F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https://kozienice.bibliotekapedagogiczna.pl</w:t>
              </w:r>
            </w:hyperlink>
          </w:p>
          <w:p w:rsidR="0046754F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Radomiu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Lipsku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Lipsko</w:t>
            </w:r>
          </w:p>
          <w:p w:rsidR="00FD43E6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Biblioteczna 3</w:t>
            </w:r>
            <w:r w:rsidR="00FD43E6"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FD43E6"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27-300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F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13" w:history="1">
              <w:r w:rsidR="0046754F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https://lipsko.bibliotekapedagogiczna.pl</w:t>
              </w:r>
            </w:hyperlink>
          </w:p>
          <w:p w:rsidR="0046754F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Radomiu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Pionkach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Pionki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Radomska 7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26-670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14" w:history="1">
              <w:r w:rsidR="0046754F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https://pionki.bibliotekapedagogiczna.pl</w:t>
              </w:r>
            </w:hyperlink>
          </w:p>
          <w:p w:rsidR="0046754F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Radomiu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Szydłowcu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Szydłowiec</w:t>
            </w:r>
          </w:p>
          <w:p w:rsidR="00FD43E6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Kolejowa 36</w:t>
            </w:r>
            <w:r w:rsidR="00FD43E6"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26-500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F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15" w:history="1">
              <w:r w:rsidR="0046754F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https://szydlowiec.bibliotekapedagogiczna.pl</w:t>
              </w:r>
            </w:hyperlink>
          </w:p>
          <w:p w:rsidR="0046754F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Radomiu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Zwoleniu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Zwoleń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Kościuszki 39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26-700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F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16" w:history="1">
              <w:r w:rsidR="0046754F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https://zwolen.bibliotekapedagogiczna.pl</w:t>
              </w:r>
            </w:hyperlink>
          </w:p>
          <w:p w:rsidR="0046754F" w:rsidRPr="00FD43E6" w:rsidRDefault="0046754F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46754F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Siedlcach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314D7" w:rsidRDefault="005314D7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Siedlce</w:t>
            </w:r>
          </w:p>
          <w:p w:rsidR="005314D7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Asłanowicza</w:t>
            </w:r>
            <w:proofErr w:type="spellEnd"/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08-110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43E6" w:rsidRP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="005314D7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https://bpsiedlce.pl</w:t>
              </w:r>
            </w:hyperlink>
          </w:p>
        </w:tc>
      </w:tr>
      <w:tr w:rsidR="00FD43E6" w:rsidRPr="00FD43E6" w:rsidTr="0046754F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Siedlcach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Garwolinie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D7" w:rsidRDefault="005314D7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Garwolin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Kościuszki 51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08-400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5314D7" w:rsidP="00BA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http://www.bpsiedlce.pl</w:t>
            </w:r>
          </w:p>
        </w:tc>
      </w:tr>
      <w:tr w:rsidR="00FD43E6" w:rsidRPr="00FD43E6" w:rsidTr="0046754F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18.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Siedlcach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Łosicach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Łosice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Piłsudskiego 9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08-200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D7" w:rsidRDefault="005314D7" w:rsidP="00FD43E6">
            <w:pPr>
              <w:spacing w:after="0" w:line="240" w:lineRule="auto"/>
              <w:jc w:val="center"/>
            </w:pPr>
          </w:p>
          <w:p w:rsid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hyperlink r:id="rId18" w:history="1">
              <w:r w:rsidR="00FD43E6" w:rsidRPr="00FD43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http://www.bpsiedlce.pl</w:t>
              </w:r>
            </w:hyperlink>
          </w:p>
          <w:p w:rsidR="00FD43E6" w:rsidRPr="00FD43E6" w:rsidRDefault="00FD43E6" w:rsidP="00BA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46754F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Siedlcach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Mińsku Mazowieckim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Mińsk Mazowiecki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Piłsudskiego 1a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05-300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D7" w:rsidRDefault="005314D7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</w:p>
          <w:p w:rsidR="00FD43E6" w:rsidRPr="00FD43E6" w:rsidRDefault="005314D7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http://www.bpsiedlce.pl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46754F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Siedlcach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Sokołowie Podlaskim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Sokołów Podlaski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Oleksiaka Wichury 3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08-300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5314D7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http://www.bpsiedlce.pl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46754F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Pedagogiczna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Siedlcach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Węgrowie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Węgrów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Piłsudskiego 23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07-100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5314D7" w:rsidP="005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http://www.bpsiedlce.pl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5314D7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Pedagogiczna Biblioteka Wojewódzka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Warszawie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Warszawa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Gocławska</w:t>
            </w:r>
            <w:proofErr w:type="spellEnd"/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03-810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43E6" w:rsidRPr="00FD43E6" w:rsidRDefault="00385D3B" w:rsidP="005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="005314D7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https://pbw.waw.pl</w:t>
              </w:r>
            </w:hyperlink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Pedagogiczna Biblioteka Wojewódzka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Warszawie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Błoniu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Błonie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Jana Pawła II 1B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05-870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20" w:history="1">
              <w:r w:rsidR="005314D7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http://blonie.pbw.waw.pl</w:t>
              </w:r>
            </w:hyperlink>
          </w:p>
          <w:p w:rsidR="005314D7" w:rsidRPr="00FD43E6" w:rsidRDefault="005314D7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Pedagogiczna Biblioteka Wojewódzka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Warszawie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Grodzisku Mazowieckim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Grodzisk Mazowiecki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Listopada 48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05-825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21" w:history="1">
              <w:r w:rsidR="005314D7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http://grodzisk.pbw.waw.pl</w:t>
              </w:r>
            </w:hyperlink>
          </w:p>
          <w:p w:rsidR="005314D7" w:rsidRPr="00FD43E6" w:rsidRDefault="005314D7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Pedagogiczna Biblioteka Wojewódzka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Warszawie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Nowym Dworze Mazowieckim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Nowy Dwór Mazowiecki</w:t>
            </w:r>
          </w:p>
          <w:p w:rsidR="00FD43E6" w:rsidRPr="00FD43E6" w:rsidRDefault="005314D7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Ignacego Jana Paderewskiego 22</w:t>
            </w:r>
            <w:r w:rsidR="00FD43E6"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05-100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D7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22" w:history="1">
              <w:r w:rsidR="005314D7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http://nowydwor.pbw.waw.pl</w:t>
              </w:r>
            </w:hyperlink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Pedagogiczna Biblioteka Wojewódzka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Warszawie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Sochaczewie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Sochaczew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Żeromskiego 39 A</w:t>
            </w: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95-500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23" w:history="1">
              <w:r w:rsidR="005314D7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http://sochaczew.pbw.waw.pl</w:t>
              </w:r>
            </w:hyperlink>
          </w:p>
          <w:p w:rsidR="005314D7" w:rsidRPr="00FD43E6" w:rsidRDefault="005314D7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43E6" w:rsidRPr="00FD43E6" w:rsidTr="00915AEE">
        <w:trPr>
          <w:tblCellSpacing w:w="15" w:type="dxa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Pedagogiczna Biblioteka Wojewódzka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 Warszawie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Filia w Żyrardowie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Żyrardów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Waryńskiego 1</w:t>
            </w:r>
          </w:p>
          <w:p w:rsidR="00FD43E6" w:rsidRPr="00FD43E6" w:rsidRDefault="00FD43E6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96-300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E6" w:rsidRDefault="00385D3B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24" w:history="1">
              <w:r w:rsidR="005314D7" w:rsidRPr="00973AD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http://zyrardow.pbw.waw.pl</w:t>
              </w:r>
            </w:hyperlink>
          </w:p>
          <w:p w:rsidR="005314D7" w:rsidRPr="00FD43E6" w:rsidRDefault="005314D7" w:rsidP="00F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D43E6" w:rsidRPr="00FD43E6" w:rsidRDefault="00FD43E6" w:rsidP="00FD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D85" w:rsidRDefault="000B4D85" w:rsidP="00FD43E6">
      <w:pPr>
        <w:spacing w:after="0" w:line="240" w:lineRule="auto"/>
      </w:pPr>
    </w:p>
    <w:sectPr w:rsidR="000B4D85" w:rsidSect="00FD43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E6"/>
    <w:rsid w:val="000B4D85"/>
    <w:rsid w:val="001258FC"/>
    <w:rsid w:val="001B32DD"/>
    <w:rsid w:val="00385D3B"/>
    <w:rsid w:val="0046754F"/>
    <w:rsid w:val="005314D7"/>
    <w:rsid w:val="005944A3"/>
    <w:rsid w:val="00803D4F"/>
    <w:rsid w:val="00915AEE"/>
    <w:rsid w:val="00A36A35"/>
    <w:rsid w:val="00BA6C13"/>
    <w:rsid w:val="00F13F40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0ECD-F54F-4549-BAC9-79CE8C61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6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zuromin.edu.pl" TargetMode="External"/><Relationship Id="rId13" Type="http://schemas.openxmlformats.org/officeDocument/2006/relationships/hyperlink" Target="https://lipsko.bibliotekapedagogiczna.pl" TargetMode="External"/><Relationship Id="rId18" Type="http://schemas.openxmlformats.org/officeDocument/2006/relationships/hyperlink" Target="http://www.bpsiedlce.pl/index.php?oddzial=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grodzisk.pbw.waw.pl" TargetMode="External"/><Relationship Id="rId7" Type="http://schemas.openxmlformats.org/officeDocument/2006/relationships/hyperlink" Target="http://www.bppultusk.edu.pl/" TargetMode="External"/><Relationship Id="rId12" Type="http://schemas.openxmlformats.org/officeDocument/2006/relationships/hyperlink" Target="https://kozienice.bibliotekapedagogiczna.pl" TargetMode="External"/><Relationship Id="rId17" Type="http://schemas.openxmlformats.org/officeDocument/2006/relationships/hyperlink" Target="https://bpsiedlce.p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wolen.bibliotekapedagogiczna.pl" TargetMode="External"/><Relationship Id="rId20" Type="http://schemas.openxmlformats.org/officeDocument/2006/relationships/hyperlink" Target="http://blonie.pbw.waw.pl" TargetMode="External"/><Relationship Id="rId1" Type="http://schemas.openxmlformats.org/officeDocument/2006/relationships/styles" Target="styles.xml"/><Relationship Id="rId6" Type="http://schemas.openxmlformats.org/officeDocument/2006/relationships/hyperlink" Target="https://bpplonsk.edu.pl" TargetMode="External"/><Relationship Id="rId11" Type="http://schemas.openxmlformats.org/officeDocument/2006/relationships/hyperlink" Target="http://www.bp.radom.pl/" TargetMode="External"/><Relationship Id="rId24" Type="http://schemas.openxmlformats.org/officeDocument/2006/relationships/hyperlink" Target="http://zyrardow.pbw.waw.pl" TargetMode="External"/><Relationship Id="rId5" Type="http://schemas.openxmlformats.org/officeDocument/2006/relationships/hyperlink" Target="https://bpmlawa.edu.pl" TargetMode="External"/><Relationship Id="rId15" Type="http://schemas.openxmlformats.org/officeDocument/2006/relationships/hyperlink" Target="https://szydlowiec.bibliotekapedagogiczna.pl" TargetMode="External"/><Relationship Id="rId23" Type="http://schemas.openxmlformats.org/officeDocument/2006/relationships/hyperlink" Target="http://sochaczew.pbw.waw.pl" TargetMode="External"/><Relationship Id="rId10" Type="http://schemas.openxmlformats.org/officeDocument/2006/relationships/hyperlink" Target="https://gostynin.bpplock.pl" TargetMode="External"/><Relationship Id="rId19" Type="http://schemas.openxmlformats.org/officeDocument/2006/relationships/hyperlink" Target="https://pbw.waw.pl" TargetMode="External"/><Relationship Id="rId4" Type="http://schemas.openxmlformats.org/officeDocument/2006/relationships/hyperlink" Target="https://bpciechanow.edu.pl" TargetMode="External"/><Relationship Id="rId9" Type="http://schemas.openxmlformats.org/officeDocument/2006/relationships/hyperlink" Target="https://bpplock.pl" TargetMode="External"/><Relationship Id="rId14" Type="http://schemas.openxmlformats.org/officeDocument/2006/relationships/hyperlink" Target="https://pionki.bibliotekapedagogiczna.pl" TargetMode="External"/><Relationship Id="rId22" Type="http://schemas.openxmlformats.org/officeDocument/2006/relationships/hyperlink" Target="http://nowydwor.pbw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Góra</dc:creator>
  <cp:keywords/>
  <dc:description/>
  <cp:lastModifiedBy>Dominika Nadrowska-Rogala</cp:lastModifiedBy>
  <cp:revision>2</cp:revision>
  <cp:lastPrinted>2024-11-08T12:20:00Z</cp:lastPrinted>
  <dcterms:created xsi:type="dcterms:W3CDTF">2024-11-08T12:53:00Z</dcterms:created>
  <dcterms:modified xsi:type="dcterms:W3CDTF">2024-11-08T12:53:00Z</dcterms:modified>
</cp:coreProperties>
</file>