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79"/>
        <w:gridCol w:w="1737"/>
        <w:gridCol w:w="1857"/>
        <w:gridCol w:w="3007"/>
        <w:gridCol w:w="640"/>
        <w:gridCol w:w="760"/>
        <w:gridCol w:w="640"/>
        <w:gridCol w:w="720"/>
        <w:gridCol w:w="2320"/>
      </w:tblGrid>
      <w:tr w:rsidR="007B38F0" w:rsidRPr="007B38F0" w14:paraId="595A3472" w14:textId="77777777" w:rsidTr="00C47B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41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E067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46F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76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6E1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4B7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C4D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015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432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A26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38F0" w:rsidRPr="007B38F0" w14:paraId="72EF130D" w14:textId="77777777" w:rsidTr="007B38F0">
        <w:trPr>
          <w:trHeight w:val="30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D520" w14:textId="60FA9CA9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Wykaz placówek akredytowanych na dzień 3</w:t>
            </w:r>
            <w:r w:rsidR="008F5E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8F5E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czerwca</w:t>
            </w: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202</w:t>
            </w:r>
            <w:r w:rsidR="008F5E6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r. w województwie mazowieckim</w:t>
            </w:r>
          </w:p>
        </w:tc>
      </w:tr>
      <w:tr w:rsidR="007B38F0" w:rsidRPr="007B38F0" w14:paraId="14EF81B4" w14:textId="77777777" w:rsidTr="00C47BF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BF4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7D8E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3FC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286F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650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E1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C6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83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514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522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B38F0" w:rsidRPr="007B38F0" w14:paraId="14814DBB" w14:textId="77777777" w:rsidTr="00C47BF9">
        <w:trPr>
          <w:trHeight w:val="8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A09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42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nazwa placówki </w:t>
            </w:r>
          </w:p>
        </w:tc>
        <w:tc>
          <w:tcPr>
            <w:tcW w:w="6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070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adres siedziby placówki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A6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wstępna akredytacja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17B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akredytacja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D02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data decyzji o przyznaniu akredytacji/wstępnej akredytacji</w:t>
            </w:r>
          </w:p>
        </w:tc>
      </w:tr>
      <w:tr w:rsidR="007B38F0" w:rsidRPr="007B38F0" w14:paraId="119F93B1" w14:textId="77777777" w:rsidTr="00C47BF9">
        <w:trPr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AA51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5C5CA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7A1F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9C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wstawić liczbę "1" w odpowiedniej kolumnie poniżej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599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color w:val="808080"/>
                <w:kern w:val="0"/>
                <w:sz w:val="16"/>
                <w:szCs w:val="16"/>
                <w:lang w:eastAsia="pl-PL"/>
                <w14:ligatures w14:val="none"/>
              </w:rPr>
              <w:t>wstawić liczbę "1" w odpowiedniej kolumnie poniżej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0265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B38F0" w:rsidRPr="007B38F0" w14:paraId="56D1B859" w14:textId="77777777" w:rsidTr="00C47BF9">
        <w:trPr>
          <w:trHeight w:val="21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1AD37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EE80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5DF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ulica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D92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kod pocztowy i miejscowość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96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 xml:space="preserve">adres e-mail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153B4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publiczna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50552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niepubliczna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9E7F6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publiczna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4CC05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placówka niepubliczna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394D7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7B38F0" w:rsidRPr="007B38F0" w14:paraId="38ED21B0" w14:textId="77777777" w:rsidTr="00C47BF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52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B4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Warszawskie Centrum Innowacji Edukacyjno-Społecznych i Szkoleń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A76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Stara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549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00-231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D3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wcies@wcies.edu.pl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9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0C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F4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C7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98A" w14:textId="7B88771E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 w:rsidR="00C47BF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66C1D17" w14:textId="77777777" w:rsidTr="00C47BF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ED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8FA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Mazowieckie Samorządowe Centrum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1B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Świętojerska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8FF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00-236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EB0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sekretariat@mscdn.edu.pl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B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14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7AF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D8E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FB57" w14:textId="2256A68B" w:rsidR="007B38F0" w:rsidRPr="007B38F0" w:rsidRDefault="00C47BF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1AAEC7E3" w14:textId="77777777" w:rsidTr="00C47BF9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9EC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CEB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Ośrodek Edukacji Informatycznej i Zastosowań Komputerów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8E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Raszyńska 8/10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25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02-026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4A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oeiizk@oeiizk.waw.pl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4E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9F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B25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57A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CF1" w14:textId="1F26E985" w:rsidR="007B38F0" w:rsidRPr="007B38F0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5E7D4BD7" w14:textId="77777777" w:rsidTr="00C47B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1D3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9BD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Samorządowe Centrum Doradztwa i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F8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Krystyny Osińskiej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9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08-110 Siedlce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6F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scdidn@scdidn.siedlce.pl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66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7F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22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90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3738" w14:textId="2D1C5E9D" w:rsidR="007B38F0" w:rsidRPr="007B38F0" w:rsidRDefault="00855CC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F6FFC24" w14:textId="77777777" w:rsidTr="00C47BF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18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C248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Radomski Ośrodek Doskonalenia Nauczycieli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140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Juliusza Słowackiego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1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7D3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rodon@rodon.radom.pl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B44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11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E6A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0B0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EA5" w14:textId="0345FD8A" w:rsidR="007B38F0" w:rsidRPr="007B38F0" w:rsidRDefault="003E40A7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lipca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2544583" w14:textId="77777777" w:rsidTr="00C47BF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E6D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9AC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Powiatowy Ośrodek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A79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Władysława Reymonta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5D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06-500 Mława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23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odnmlawa@wp.pl 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0A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2C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C0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7CC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EC0" w14:textId="0A0E6A10" w:rsidR="007B38F0" w:rsidRPr="007B38F0" w:rsidRDefault="00725324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czerwca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2B0058C4" w14:textId="77777777" w:rsidTr="00C47BF9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3A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7.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18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Studium Doskonalenia Kadr Oświatowych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F5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Romualda Traugutta 61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89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02E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sdk5@wp.pl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C3E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AEB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47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B2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92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 sierpnia 2020 r.</w:t>
            </w:r>
          </w:p>
        </w:tc>
      </w:tr>
      <w:tr w:rsidR="007B38F0" w:rsidRPr="007B38F0" w14:paraId="753D2659" w14:textId="77777777" w:rsidTr="00C47BF9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21C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DF0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Instytut Kształcenia EKO-TUR Niepubliczna Placówka Doskonalenia Nauczycieli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CBD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Promienistych 6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DF7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02-648 Warszawa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66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eko-tur@eko-tur.pl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F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E5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08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43C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532" w14:textId="06A889CC" w:rsidR="007B38F0" w:rsidRPr="007B38F0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czerwca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6EFFFBDC" w14:textId="77777777" w:rsidTr="00C47BF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47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D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Rozwoju Kompetencji Edukacyjnych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74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Al. Jerozolimskie 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7D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00-807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A9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szkolenia@orke.pl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FA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F4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470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CAB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628F" w14:textId="7304162E" w:rsidR="007B38F0" w:rsidRPr="007B38F0" w:rsidRDefault="00855CC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czerwca 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1BA3D2C" w14:textId="77777777" w:rsidTr="00C47BF9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271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C85F" w14:textId="7ED3D12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Centrum Rozwoju Edukacji </w:t>
            </w:r>
            <w:r w:rsidR="00855C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A-Z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C4F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Jesiennych Liści 11c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8F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03-289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9E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zgloszenia@a-z.edu.pl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D5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4A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461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CCC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C1C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21 lipca 2020 r.</w:t>
            </w:r>
          </w:p>
        </w:tc>
      </w:tr>
      <w:tr w:rsidR="007B38F0" w:rsidRPr="007B38F0" w14:paraId="6C20828A" w14:textId="77777777" w:rsidTr="00C47BF9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09A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E6D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ProcessTeam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58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Fundamentowa 38/42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247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04-036 Warszawa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E8A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biuro@processteam.pl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A4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51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60B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21A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7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 maja 2021 r.</w:t>
            </w:r>
          </w:p>
        </w:tc>
      </w:tr>
      <w:tr w:rsidR="007B38F0" w:rsidRPr="007B38F0" w14:paraId="2033F5B5" w14:textId="77777777" w:rsidTr="00C47BF9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34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416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Nauczycieli "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Esperte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AD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Pawła II 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01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00-867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0A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k.pawlowska@esperte.pl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72A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32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74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90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80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września 2021 r.</w:t>
            </w:r>
          </w:p>
        </w:tc>
      </w:tr>
      <w:tr w:rsidR="007B38F0" w:rsidRPr="007B38F0" w14:paraId="706D599B" w14:textId="77777777" w:rsidTr="00C47BF9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DC8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BEC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81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Grzybowska 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F4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00-844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B1D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akademiaodn@akademiamddp.pl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C63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3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5B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92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862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listopada 2021 r.</w:t>
            </w:r>
          </w:p>
        </w:tc>
      </w:tr>
      <w:tr w:rsidR="007B38F0" w:rsidRPr="007B38F0" w14:paraId="38F8D491" w14:textId="77777777" w:rsidTr="00C47BF9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834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B5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"COGNITUS"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858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Dźwiękowa 16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501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02-857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C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szkolenia@cognitus.pl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B8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2D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5B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CC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E2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9 listopada 2021 r.</w:t>
            </w:r>
          </w:p>
        </w:tc>
      </w:tr>
      <w:tr w:rsidR="007B38F0" w:rsidRPr="007B38F0" w14:paraId="1CC7E496" w14:textId="77777777" w:rsidTr="00C47BF9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93B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9E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Zawodowego Nauczycieli i Dyrektorów Szkół i Placówek Oświatowych Talent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478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Kochanowskiego 30 m. 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493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01-864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16D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biuro@pti.edu.pl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5D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234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312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9C6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0EB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lutego 2022 r.</w:t>
            </w:r>
          </w:p>
        </w:tc>
      </w:tr>
      <w:tr w:rsidR="007B38F0" w:rsidRPr="007B38F0" w14:paraId="4597620E" w14:textId="77777777" w:rsidTr="00C47BF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1620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5F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Szkoleniowe Kraina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752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Sternicza 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4C2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01-350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02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1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centrumkrainaedukacji@gmail.com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93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436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41C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3ED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E6F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lutego 2022 r.</w:t>
            </w:r>
          </w:p>
        </w:tc>
      </w:tr>
      <w:tr w:rsidR="007B38F0" w:rsidRPr="007B38F0" w14:paraId="029F4112" w14:textId="77777777" w:rsidTr="00C47BF9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822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446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Pozytywnej Edukacji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9BB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Sochaczewska 31 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70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01-327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920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info@pozytywnaedukacja.pl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D5F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250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4C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6AC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AF4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 stycznia 2022 r.</w:t>
            </w:r>
          </w:p>
        </w:tc>
      </w:tr>
      <w:tr w:rsidR="007B38F0" w:rsidRPr="007B38F0" w14:paraId="3D827E97" w14:textId="77777777" w:rsidTr="00C47BF9">
        <w:trPr>
          <w:trHeight w:val="4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FB3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8F9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Edukacji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16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Górnośląska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4DE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00-443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DF0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sekretariat@skwp.pl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AF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9D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50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1E6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7BB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20 kwietnia 2022 r.</w:t>
            </w:r>
          </w:p>
        </w:tc>
      </w:tr>
      <w:tr w:rsidR="007B38F0" w:rsidRPr="007B38F0" w14:paraId="28059555" w14:textId="77777777" w:rsidTr="00C47BF9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2F8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7B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Doskonalenia Nauczycieli Centrum CBT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9A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Michała Wołodyjowskiego 74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D0A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02-724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68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edu@cbt.pl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B8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164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BA9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14B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929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kwietnia 2022 r.</w:t>
            </w:r>
          </w:p>
        </w:tc>
      </w:tr>
      <w:tr w:rsidR="007B38F0" w:rsidRPr="007B38F0" w14:paraId="3947AAEB" w14:textId="77777777" w:rsidTr="00C47BF9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959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20.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A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Szkolenia Oświatowe EDU.HALINA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702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Jana Pawła II 18 B, lok. 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E5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05-250 Radzymin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D4C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kontakt@eduhalina.pl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057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6B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130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1337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01B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25 sierpnia 2022 r.</w:t>
            </w:r>
          </w:p>
        </w:tc>
      </w:tr>
      <w:tr w:rsidR="007B38F0" w:rsidRPr="007B38F0" w14:paraId="7D861E81" w14:textId="77777777" w:rsidTr="00C47BF9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CB7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7D9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Nauczycieli "Edukacja"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A58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Bolesława Limanowskiego 26/30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46C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0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info@edukacja.radom.pl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1A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2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E7F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8B9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3F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18 sierpnia 2022 r.</w:t>
            </w:r>
          </w:p>
        </w:tc>
      </w:tr>
      <w:tr w:rsidR="007B38F0" w:rsidRPr="007B38F0" w14:paraId="69D78A0E" w14:textId="77777777" w:rsidTr="00C47BF9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317A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DD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WyEdukowani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Akademia Projektowania Rozwoju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681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Tadeusza Krępowieckiego 11 lok. 217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FAD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01-456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F8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b.wieckowska@wyedukowani.pl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831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E30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72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E538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51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grudnia 2022 r.</w:t>
            </w:r>
          </w:p>
        </w:tc>
      </w:tr>
      <w:tr w:rsidR="007B38F0" w:rsidRPr="007B38F0" w14:paraId="0AE993F1" w14:textId="77777777" w:rsidTr="00C47BF9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3B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49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Edukacji i Rozwoju - PROGRESOWNIA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F50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Radiowa 1 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F9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01-485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3D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biuro@progresownia.com.pl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CAF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22F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71E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3E4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DBF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czerwca 2023 r.</w:t>
            </w:r>
          </w:p>
        </w:tc>
      </w:tr>
      <w:tr w:rsidR="007B38F0" w:rsidRPr="007B38F0" w14:paraId="5FF12CE2" w14:textId="77777777" w:rsidTr="00C47BF9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30E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22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Fundacji Pomoc Autyzm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9C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Kowieńska 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87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03-438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F1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szkolenia@pomocautyzm.org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236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24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34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A21C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D6E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19 lipca 2023 r.</w:t>
            </w:r>
          </w:p>
        </w:tc>
      </w:tr>
      <w:tr w:rsidR="007B38F0" w:rsidRPr="007B38F0" w14:paraId="09783DDA" w14:textId="77777777" w:rsidTr="00C47BF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E51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8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IT Media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B9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Feliksa 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Pancera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6/36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4EA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03-187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4F5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szkolenia@itmedia.pl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62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1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41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3FD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70B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 października 2023 r.</w:t>
            </w:r>
          </w:p>
        </w:tc>
      </w:tr>
      <w:tr w:rsidR="007B38F0" w:rsidRPr="007B38F0" w14:paraId="5AEBABC9" w14:textId="77777777" w:rsidTr="00C47BF9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ED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26.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6B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Centrum Edukacji Obywatelskiej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46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Stanisława Noakowskiego 10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558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00-666 Warszawa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E96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2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ceo@ceo.org.pl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02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71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28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72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015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28 lutego 2023 r.</w:t>
            </w:r>
          </w:p>
        </w:tc>
      </w:tr>
      <w:tr w:rsidR="007B38F0" w:rsidRPr="007B38F0" w14:paraId="15B29D60" w14:textId="77777777" w:rsidTr="00C47BF9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27B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27.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892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i Consulting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656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Międzynarodowa 48, lok.59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FDE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03-922 Warszawa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78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sekretariat@oec.com.pl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03D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3D7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A2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B2E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FE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stycznia 2023 r.</w:t>
            </w:r>
          </w:p>
        </w:tc>
      </w:tr>
      <w:tr w:rsidR="007B38F0" w:rsidRPr="007B38F0" w14:paraId="63800C27" w14:textId="77777777" w:rsidTr="00C47BF9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316A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28.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609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Supernauczyciel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B6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Lektykarska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82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01-687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4D2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biuro@supernauczyciel.pl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B1FA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16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3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457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6A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 sierpnia 2024 r.</w:t>
            </w:r>
          </w:p>
        </w:tc>
      </w:tr>
      <w:tr w:rsidR="007B38F0" w:rsidRPr="007B38F0" w14:paraId="599AAD17" w14:textId="77777777" w:rsidTr="00C47BF9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9CE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46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ProCentrum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Niepubliczny Ośrodek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7B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Benedykta Polaka 7/67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C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02-777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AA4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szkolenia@procentrum.com.pl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3B0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9A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C3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20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F2E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14 sierpnia 2024 r.</w:t>
            </w:r>
          </w:p>
        </w:tc>
      </w:tr>
      <w:tr w:rsidR="007B38F0" w:rsidRPr="007B38F0" w14:paraId="350AB533" w14:textId="77777777" w:rsidTr="00C47BF9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254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30.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A0B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Ośrodek Doskonalenia Nauczycieli Społecznego Towarzystwa Oświatowego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50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Nowy Świat 39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55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00-029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61A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biuro@sto.org.pl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32F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AAB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42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47B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7AE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sierpnia 2024 r.</w:t>
            </w:r>
          </w:p>
        </w:tc>
      </w:tr>
      <w:tr w:rsidR="007B38F0" w:rsidRPr="007B38F0" w14:paraId="249BDFF3" w14:textId="77777777" w:rsidTr="00C47BF9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67D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31.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5C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Edukacja 2001 Ośrodek Doradztwa i Doskonalenia Zawodowego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602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Stefana Żeromskiego 65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A4D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26-600 Radom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61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info@edukacja2001.pl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827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3E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57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69F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419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sierpnia 2024 r.</w:t>
            </w:r>
          </w:p>
        </w:tc>
      </w:tr>
      <w:tr w:rsidR="007B38F0" w:rsidRPr="007B38F0" w14:paraId="2027021B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98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32.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D2F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Kształcenia "Dobra Kadra" - Niepubliczna Placówka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AB3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Mokotowska 4/6, lok. 205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5A7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00-641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2A6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szkolenia@dobrakadra.edu.pl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85B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7E3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1C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54E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4C4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15 października 2024 r.</w:t>
            </w:r>
          </w:p>
        </w:tc>
      </w:tr>
      <w:tr w:rsidR="007B38F0" w:rsidRPr="007B38F0" w14:paraId="03913613" w14:textId="77777777" w:rsidTr="00C47BF9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63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33.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54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Cyfrowy Dialog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5F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Batalionu AK "Parasol" 4/36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05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01-118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E9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6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nodn@cyfrowydialog.pl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55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3C3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3B1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643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4F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lutego 2024 r.</w:t>
            </w:r>
          </w:p>
        </w:tc>
      </w:tr>
      <w:tr w:rsidR="007B38F0" w:rsidRPr="007B38F0" w14:paraId="004604CF" w14:textId="77777777" w:rsidTr="00C47BF9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82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34.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851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EUREKA Centrum Kształcenia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C1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Oboźna 11/11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C8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00-332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EB8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eurekaksztalcenie@gmail.com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3BD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9AA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066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D4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52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 maja 2024 r.</w:t>
            </w:r>
          </w:p>
        </w:tc>
      </w:tr>
      <w:tr w:rsidR="007B38F0" w:rsidRPr="007B38F0" w14:paraId="4636ABF5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3B4A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35.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414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Niepubliczna Placówka Doskonalenia Nauczycieli 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PrimoPsyche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10C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Promienistych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89B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02-648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86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info@primopsyche.pl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14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B85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C5C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5E2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3E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września 2024 r.</w:t>
            </w:r>
          </w:p>
        </w:tc>
      </w:tr>
      <w:tr w:rsidR="007B38F0" w:rsidRPr="007B38F0" w14:paraId="53BDD817" w14:textId="77777777" w:rsidTr="00C47BF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8D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36.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B39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Centrum Doskonalenia STIMULUS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85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Płużnicka 2 B, lok.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033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03-184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9A3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3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biuro@stimulus.com.pl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A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71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284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5E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0A5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czerwca 2024 r.</w:t>
            </w:r>
          </w:p>
        </w:tc>
      </w:tr>
      <w:tr w:rsidR="007B38F0" w:rsidRPr="007B38F0" w14:paraId="21182F47" w14:textId="77777777" w:rsidTr="00C47BF9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695" w14:textId="776E6A8D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C47BF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DF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Niepubliczna Placówka Doskonalenia Nauczycieli "Akademia Logopedy"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4BB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Bajaderki 4/30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00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02-776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581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0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kontakt@akademialogopedy.pl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4B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5325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88A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E09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EA7" w14:textId="20243055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 czerwca 202</w:t>
            </w:r>
            <w:r w:rsidR="00855CC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8978283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6BC5" w14:textId="67EEF7D2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</w:t>
            </w:r>
            <w:r w:rsidR="00C47BF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82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Centrum Doskonalenia Nauczycieli Fundacji CZAS DZIECIŃSTWA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3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Zgrupowania AK "Żmija" 19 A, lok.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7B0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01-875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76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1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szkolenia@czasdziecinstwa.com.pl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3D0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7C1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C98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E1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64F" w14:textId="61D4AEFC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maja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 w:rsidR="004E3D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7E151404" w14:textId="77777777" w:rsidTr="00C47BF9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EF4" w14:textId="5D204FE1" w:rsidR="007B38F0" w:rsidRPr="007B38F0" w:rsidRDefault="00C47BF9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39</w:t>
            </w:r>
            <w:r w:rsidR="007B38F0"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56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Logolandia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1F0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Kościelna 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9EA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05-135 Wieliszew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4CC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2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logolandiawieliszew@gmail.com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4BF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D186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66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B37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423" w14:textId="45F99F05" w:rsidR="007B38F0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czerwca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r.</w:t>
            </w:r>
          </w:p>
        </w:tc>
      </w:tr>
      <w:tr w:rsidR="007B38F0" w:rsidRPr="007B38F0" w14:paraId="05B2B1DE" w14:textId="77777777" w:rsidTr="00C47BF9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B3A" w14:textId="51B72BBC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C47BF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0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797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Kadry Turystyki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C8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Białej Floty 2, lok.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27E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02-654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38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3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biuro@kadryturystyki.pl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F5CB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47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975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9D1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FB76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sierpnia 2023 r.</w:t>
            </w:r>
          </w:p>
        </w:tc>
      </w:tr>
      <w:tr w:rsidR="007B38F0" w:rsidRPr="007B38F0" w14:paraId="3C493BD3" w14:textId="77777777" w:rsidTr="00C47BF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684" w14:textId="087B60BE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C47BF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1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278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Placówka Kształcenia Nauczycieli-Niepubliczna Placówka Doskonalenia Nauczycieli w Warszawie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CA51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Okopowa 59, lok. 315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7DA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01-043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90F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4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kosmulskirafal@gmail.com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CD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B403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BB1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A8C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6EDF" w14:textId="018D4904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8 listopada 2023 r.</w:t>
            </w:r>
          </w:p>
        </w:tc>
      </w:tr>
      <w:tr w:rsidR="007B38F0" w:rsidRPr="007B38F0" w14:paraId="14C10F25" w14:textId="77777777" w:rsidTr="00C47BF9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D2F" w14:textId="76F63E2A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C47BF9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2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49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"Platforma Nowoczesnej Edukacji"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C47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Andrzeja Zamoyskiego 30, lok.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07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09-320 Bieżuń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FC6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5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kontakt@nowoczesna-edukacja.pl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91C0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2B52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C7F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2FA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885" w14:textId="79B3CB5B" w:rsidR="007B38F0" w:rsidRPr="007B38F0" w:rsidRDefault="0066657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B38F0"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listopada 2023 r.</w:t>
            </w:r>
          </w:p>
        </w:tc>
      </w:tr>
      <w:tr w:rsidR="004E3D29" w:rsidRPr="007B38F0" w14:paraId="028CE06F" w14:textId="77777777" w:rsidTr="00C47BF9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9536" w14:textId="76D1CD7A" w:rsidR="004E3D29" w:rsidRPr="007B38F0" w:rsidRDefault="004E3D29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lastRenderedPageBreak/>
              <w:t>43.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FA6" w14:textId="75A4866F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Akademia Komeńskiego Ośrodek Doskonalenia Nauczycieli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4A3" w14:textId="63626AA4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Topiel 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992F" w14:textId="5D4A1D51" w:rsidR="004E3D29" w:rsidRPr="007B38F0" w:rsidRDefault="004E3D29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01-534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5CFE" w14:textId="15B05894" w:rsidR="004E3D29" w:rsidRPr="004E3D29" w:rsidRDefault="004E3D29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4E3D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szkolenia@frd.org.pl</w:t>
              </w:r>
            </w:hyperlink>
            <w:r w:rsidRPr="004E3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4999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5DCF" w14:textId="7E87E8A6" w:rsidR="004E3D29" w:rsidRPr="007B38F0" w:rsidRDefault="00341291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7EE6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A404F" w14:textId="77777777" w:rsidR="004E3D29" w:rsidRPr="007B38F0" w:rsidRDefault="004E3D29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45D" w14:textId="6D0133CD" w:rsidR="004E3D29" w:rsidRPr="007B38F0" w:rsidRDefault="00341291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7 października 2024 r.</w:t>
            </w:r>
          </w:p>
        </w:tc>
      </w:tr>
      <w:tr w:rsidR="007B38F0" w:rsidRPr="007B38F0" w14:paraId="027D3199" w14:textId="77777777" w:rsidTr="00C47BF9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66A" w14:textId="7B07F794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34129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CE4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"Platforma Edukacyjna Nauczycieli"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8ED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Wojska Polskiego 20, m. 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195B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05-800 Pruszków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6B2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7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monika@pen-edu.pl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EDF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6177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213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CD17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A8F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października 2024 r.</w:t>
            </w:r>
          </w:p>
        </w:tc>
      </w:tr>
      <w:tr w:rsidR="007B38F0" w:rsidRPr="007B38F0" w14:paraId="04A81F84" w14:textId="77777777" w:rsidTr="00C47BF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A5B" w14:textId="6FFEC966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34129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5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92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Horyzont Szkolenia Oświatowe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769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Tytusa Chałubińskiego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CD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00-613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C55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8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>szkoleniahoryzont@gmail.com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EBF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55F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B36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DE51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B240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24 czerwca 2024 r.</w:t>
            </w:r>
          </w:p>
        </w:tc>
      </w:tr>
      <w:tr w:rsidR="007B38F0" w:rsidRPr="007B38F0" w14:paraId="72E2BACB" w14:textId="77777777" w:rsidTr="00C47BF9">
        <w:trPr>
          <w:trHeight w:val="9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B66" w14:textId="23543D63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34129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6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347C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Instytut Rozwoju Nauczycieli "</w:t>
            </w:r>
            <w:proofErr w:type="spellStart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Edunation</w:t>
            </w:r>
            <w:proofErr w:type="spellEnd"/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"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3703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Kolejowa 47, lok. 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03F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02-210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8EE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hyperlink r:id="rId49" w:history="1">
              <w:r w:rsidRPr="007B38F0">
                <w:rPr>
                  <w:rFonts w:ascii="Times New Roman" w:eastAsia="Times New Roman" w:hAnsi="Times New Roman" w:cs="Times New Roman"/>
                  <w:color w:val="0563C1"/>
                  <w:kern w:val="0"/>
                  <w:sz w:val="20"/>
                  <w:szCs w:val="20"/>
                  <w:u w:val="single"/>
                  <w:lang w:eastAsia="pl-PL"/>
                  <w14:ligatures w14:val="none"/>
                </w:rPr>
                <w:t xml:space="preserve">luiza.wojtowicz-waga@edunation.com.pl </w:t>
              </w:r>
            </w:hyperlink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658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2D89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C72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E5A4" w14:textId="77777777" w:rsidR="007B38F0" w:rsidRPr="007B38F0" w:rsidRDefault="007B38F0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F34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23 maja 2024 r.</w:t>
            </w:r>
          </w:p>
        </w:tc>
      </w:tr>
      <w:tr w:rsidR="0087229B" w:rsidRPr="007B38F0" w14:paraId="674C621E" w14:textId="77777777" w:rsidTr="00C47BF9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6789" w14:textId="7E0B6EEA" w:rsidR="0087229B" w:rsidRPr="007B38F0" w:rsidRDefault="0087229B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34129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E689" w14:textId="3F444BAC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Niepubliczna Placówka Doskonalenia Nauczycieli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Edukado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E1AB" w14:textId="005621A0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Łotewska 9A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5D65" w14:textId="4D27F4DC" w:rsidR="0087229B" w:rsidRPr="007B38F0" w:rsidRDefault="0087229B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03-918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EAB2" w14:textId="72420B51" w:rsidR="0087229B" w:rsidRPr="00CB6193" w:rsidRDefault="00CB6193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CB619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cok@wip.pl</w:t>
              </w:r>
            </w:hyperlink>
            <w:r w:rsidRPr="00CB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402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164C" w14:textId="216AA30D" w:rsidR="0087229B" w:rsidRPr="007B38F0" w:rsidRDefault="008100C8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25B8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E1F3" w14:textId="77777777" w:rsidR="0087229B" w:rsidRPr="007B38F0" w:rsidRDefault="0087229B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CE0" w14:textId="78B5CAA5" w:rsidR="0087229B" w:rsidRPr="007B38F0" w:rsidRDefault="008100C8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29 kwietnia 2025 r.</w:t>
            </w:r>
          </w:p>
        </w:tc>
      </w:tr>
      <w:tr w:rsidR="001D4DED" w:rsidRPr="007B38F0" w14:paraId="397E0F75" w14:textId="77777777" w:rsidTr="006A1EA2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DBC" w14:textId="16A53B5A" w:rsidR="001D4DED" w:rsidRDefault="001D4DED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</w:t>
            </w:r>
            <w:r w:rsidR="00341291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6BE" w14:textId="445F3DCE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TUTOR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01DE" w14:textId="17CEA995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Warszawska 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A299" w14:textId="79D992A8" w:rsidR="001D4DED" w:rsidRDefault="001D4DED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05-240 Tłuszcz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B8A7" w14:textId="7380F126" w:rsidR="001D4DED" w:rsidRPr="001D4DED" w:rsidRDefault="001D4DED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1D4DED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centrum.tutor@gmail.com</w:t>
              </w:r>
            </w:hyperlink>
            <w:r w:rsidRPr="001D4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95D1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40C6" w14:textId="197C8027" w:rsidR="001D4DED" w:rsidRDefault="001D4DED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BE192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586A" w14:textId="77777777" w:rsidR="001D4DED" w:rsidRPr="007B38F0" w:rsidRDefault="001D4DED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7ABA" w14:textId="298A25D1" w:rsidR="001D4DED" w:rsidRDefault="00EC6948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 stycznia 2025 r.</w:t>
            </w:r>
          </w:p>
        </w:tc>
      </w:tr>
      <w:tr w:rsidR="006A1EA2" w:rsidRPr="007B38F0" w14:paraId="0E1B4433" w14:textId="77777777" w:rsidTr="006A1EA2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54" w14:textId="24092403" w:rsidR="006A1EA2" w:rsidRDefault="006A1EA2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49.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A30" w14:textId="62019EBB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Niepubliczny Ośrodek Doskonalenia Nauczycieli „Akademia SENS”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9900" w14:textId="4A1C4179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Kolejowa 47/lok. U-23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B0" w14:textId="461DEE3D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01-210 Warszawa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4009" w14:textId="43D4EC11" w:rsidR="006A1EA2" w:rsidRPr="006A1EA2" w:rsidRDefault="006A1EA2" w:rsidP="007B38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6A1EA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biuro@centrumsens.pl</w:t>
              </w:r>
            </w:hyperlink>
            <w:r w:rsidRPr="006A1E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7AE8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BD66" w14:textId="2B1A3EB5" w:rsidR="006A1EA2" w:rsidRDefault="006A1EA2" w:rsidP="007B3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9E7D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F03C" w14:textId="77777777" w:rsidR="006A1EA2" w:rsidRPr="007B38F0" w:rsidRDefault="006A1EA2" w:rsidP="007B38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70AEE" w14:textId="5E1A1EBE" w:rsidR="006A1EA2" w:rsidRDefault="006A1EA2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 lipca 2025 r.</w:t>
            </w:r>
          </w:p>
        </w:tc>
      </w:tr>
      <w:tr w:rsidR="007B38F0" w:rsidRPr="007B38F0" w14:paraId="27B9E870" w14:textId="77777777" w:rsidTr="00C47BF9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614" w14:textId="77777777" w:rsidR="007B38F0" w:rsidRPr="007B38F0" w:rsidRDefault="007B38F0" w:rsidP="007B38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152AE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Razem w województwie </w:t>
            </w: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DA8F6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D7B5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1BCA" w14:textId="77777777" w:rsidR="007B38F0" w:rsidRPr="007B38F0" w:rsidRDefault="007B38F0" w:rsidP="007B38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08C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598" w14:textId="56B9B1E0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  <w:r w:rsidR="006A1EA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FEE" w14:textId="77777777" w:rsidR="007B38F0" w:rsidRPr="007B38F0" w:rsidRDefault="007B38F0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B38F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A6A" w14:textId="62F27870" w:rsidR="007B38F0" w:rsidRPr="007B38F0" w:rsidRDefault="00EC6948" w:rsidP="007B38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41D" w14:textId="77777777" w:rsidR="007B38F0" w:rsidRPr="007B38F0" w:rsidRDefault="007B38F0" w:rsidP="007B38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B38F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4E67AA2C" w14:textId="77777777" w:rsidR="00EA4284" w:rsidRDefault="00EA4284"/>
    <w:sectPr w:rsidR="00EA4284" w:rsidSect="007B38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28"/>
    <w:rsid w:val="0014501E"/>
    <w:rsid w:val="001D4DED"/>
    <w:rsid w:val="00333C61"/>
    <w:rsid w:val="00341291"/>
    <w:rsid w:val="003E40A7"/>
    <w:rsid w:val="004E3D29"/>
    <w:rsid w:val="005A30E0"/>
    <w:rsid w:val="00666579"/>
    <w:rsid w:val="006A1EA2"/>
    <w:rsid w:val="00725324"/>
    <w:rsid w:val="00786709"/>
    <w:rsid w:val="007B38F0"/>
    <w:rsid w:val="008100C8"/>
    <w:rsid w:val="008533BB"/>
    <w:rsid w:val="00855CCB"/>
    <w:rsid w:val="0087229B"/>
    <w:rsid w:val="008F5E68"/>
    <w:rsid w:val="00A26249"/>
    <w:rsid w:val="00AB34C9"/>
    <w:rsid w:val="00AE2638"/>
    <w:rsid w:val="00C47BF9"/>
    <w:rsid w:val="00C96800"/>
    <w:rsid w:val="00CB6193"/>
    <w:rsid w:val="00E1391B"/>
    <w:rsid w:val="00E162AE"/>
    <w:rsid w:val="00EA4284"/>
    <w:rsid w:val="00EC6948"/>
    <w:rsid w:val="00F74028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4564"/>
  <w15:chartTrackingRefBased/>
  <w15:docId w15:val="{9A62A954-34AB-4EC2-8DFF-C1B3A4EE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4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40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4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40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4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4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4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4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40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4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40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402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402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4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4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4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4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4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4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4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4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4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402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40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402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4028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B38F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gloszenia@a-z.edu.pl" TargetMode="External"/><Relationship Id="rId18" Type="http://schemas.openxmlformats.org/officeDocument/2006/relationships/hyperlink" Target="mailto:biuro@pti.edu.pl" TargetMode="External"/><Relationship Id="rId26" Type="http://schemas.openxmlformats.org/officeDocument/2006/relationships/hyperlink" Target="mailto:biuro@progresownia.com.pl" TargetMode="External"/><Relationship Id="rId39" Type="http://schemas.openxmlformats.org/officeDocument/2006/relationships/hyperlink" Target="mailto:biuro@stimulus.com.pl" TargetMode="External"/><Relationship Id="rId21" Type="http://schemas.openxmlformats.org/officeDocument/2006/relationships/hyperlink" Target="mailto:sekretariat@skwp.pl" TargetMode="External"/><Relationship Id="rId34" Type="http://schemas.openxmlformats.org/officeDocument/2006/relationships/hyperlink" Target="mailto:info@edukacja2001.pl" TargetMode="External"/><Relationship Id="rId42" Type="http://schemas.openxmlformats.org/officeDocument/2006/relationships/hyperlink" Target="mailto:logolandiawieliszew@gmail.com" TargetMode="External"/><Relationship Id="rId47" Type="http://schemas.openxmlformats.org/officeDocument/2006/relationships/hyperlink" Target="mailto:monika@pen-edu.pl" TargetMode="External"/><Relationship Id="rId50" Type="http://schemas.openxmlformats.org/officeDocument/2006/relationships/hyperlink" Target="mailto:cok@wip.pl" TargetMode="External"/><Relationship Id="rId7" Type="http://schemas.openxmlformats.org/officeDocument/2006/relationships/hyperlink" Target="mailto:scdidn@scdidn.siedlce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kademiaodn@akademiamddp.pl" TargetMode="External"/><Relationship Id="rId29" Type="http://schemas.openxmlformats.org/officeDocument/2006/relationships/hyperlink" Target="mailto:ceo@ceo.org.pl" TargetMode="External"/><Relationship Id="rId11" Type="http://schemas.openxmlformats.org/officeDocument/2006/relationships/hyperlink" Target="mailto:eko-tur@eko-tur.pl" TargetMode="External"/><Relationship Id="rId24" Type="http://schemas.openxmlformats.org/officeDocument/2006/relationships/hyperlink" Target="mailto:info@edukacja.radom.pl" TargetMode="External"/><Relationship Id="rId32" Type="http://schemas.openxmlformats.org/officeDocument/2006/relationships/hyperlink" Target="mailto:szkolenia@procentrum.com.pl" TargetMode="External"/><Relationship Id="rId37" Type="http://schemas.openxmlformats.org/officeDocument/2006/relationships/hyperlink" Target="mailto:eurekaksztalcenie@gmail.com" TargetMode="External"/><Relationship Id="rId40" Type="http://schemas.openxmlformats.org/officeDocument/2006/relationships/hyperlink" Target="mailto:kontakt@akademialogopedy.pl" TargetMode="External"/><Relationship Id="rId45" Type="http://schemas.openxmlformats.org/officeDocument/2006/relationships/hyperlink" Target="mailto:kontakt@nowoczesna-edukacja.pl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sekretariat@mscdn.edu.pl" TargetMode="External"/><Relationship Id="rId10" Type="http://schemas.openxmlformats.org/officeDocument/2006/relationships/hyperlink" Target="mailto:sdk5@wp.pl" TargetMode="External"/><Relationship Id="rId19" Type="http://schemas.openxmlformats.org/officeDocument/2006/relationships/hyperlink" Target="mailto:centrumkrainaedukacji@gmail.com" TargetMode="External"/><Relationship Id="rId31" Type="http://schemas.openxmlformats.org/officeDocument/2006/relationships/hyperlink" Target="mailto:biuro@supernauczyciel.pl" TargetMode="External"/><Relationship Id="rId44" Type="http://schemas.openxmlformats.org/officeDocument/2006/relationships/hyperlink" Target="mailto:kosmulskirafal@gmail.com" TargetMode="External"/><Relationship Id="rId52" Type="http://schemas.openxmlformats.org/officeDocument/2006/relationships/hyperlink" Target="mailto:biuro@centrumsens.pl" TargetMode="External"/><Relationship Id="rId4" Type="http://schemas.openxmlformats.org/officeDocument/2006/relationships/hyperlink" Target="mailto:wcies@wcies.edu.pl" TargetMode="External"/><Relationship Id="rId9" Type="http://schemas.openxmlformats.org/officeDocument/2006/relationships/hyperlink" Target="mailto:odnmlawa@wp.pl" TargetMode="External"/><Relationship Id="rId14" Type="http://schemas.openxmlformats.org/officeDocument/2006/relationships/hyperlink" Target="mailto:biuro@processteam.pl" TargetMode="External"/><Relationship Id="rId22" Type="http://schemas.openxmlformats.org/officeDocument/2006/relationships/hyperlink" Target="mailto:edu@cbt.pl" TargetMode="External"/><Relationship Id="rId27" Type="http://schemas.openxmlformats.org/officeDocument/2006/relationships/hyperlink" Target="mailto:szkolenia@pomocautyzm.org" TargetMode="External"/><Relationship Id="rId30" Type="http://schemas.openxmlformats.org/officeDocument/2006/relationships/hyperlink" Target="mailto:sekretariat@oec.com.pl" TargetMode="External"/><Relationship Id="rId35" Type="http://schemas.openxmlformats.org/officeDocument/2006/relationships/hyperlink" Target="mailto:szkolenia@dobrakadra.edu.pl" TargetMode="External"/><Relationship Id="rId43" Type="http://schemas.openxmlformats.org/officeDocument/2006/relationships/hyperlink" Target="mailto:biuro@kadryturystyki.pl" TargetMode="External"/><Relationship Id="rId48" Type="http://schemas.openxmlformats.org/officeDocument/2006/relationships/hyperlink" Target="mailto:szkoleniahoryzont@gmail.com" TargetMode="External"/><Relationship Id="rId8" Type="http://schemas.openxmlformats.org/officeDocument/2006/relationships/hyperlink" Target="mailto:rodon@rodon.radom.pl" TargetMode="External"/><Relationship Id="rId51" Type="http://schemas.openxmlformats.org/officeDocument/2006/relationships/hyperlink" Target="mailto:centrum.tutor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zkolenia@orke.pl" TargetMode="External"/><Relationship Id="rId17" Type="http://schemas.openxmlformats.org/officeDocument/2006/relationships/hyperlink" Target="mailto:szkolenia@cognitus.pl" TargetMode="External"/><Relationship Id="rId25" Type="http://schemas.openxmlformats.org/officeDocument/2006/relationships/hyperlink" Target="mailto:b.wieckowska@wyedukowani.pl" TargetMode="External"/><Relationship Id="rId33" Type="http://schemas.openxmlformats.org/officeDocument/2006/relationships/hyperlink" Target="mailto:biuro@sto.org.pl" TargetMode="External"/><Relationship Id="rId38" Type="http://schemas.openxmlformats.org/officeDocument/2006/relationships/hyperlink" Target="mailto:info@primopsyche.pl" TargetMode="External"/><Relationship Id="rId46" Type="http://schemas.openxmlformats.org/officeDocument/2006/relationships/hyperlink" Target="mailto:szkolenia@frd.org.pl" TargetMode="External"/><Relationship Id="rId20" Type="http://schemas.openxmlformats.org/officeDocument/2006/relationships/hyperlink" Target="mailto:info@pozytywnaedukacja.pl" TargetMode="External"/><Relationship Id="rId41" Type="http://schemas.openxmlformats.org/officeDocument/2006/relationships/hyperlink" Target="mailto:szkolenia@czasdziecinstwa.com.p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eiizk@oeiizk.waw.pl" TargetMode="External"/><Relationship Id="rId15" Type="http://schemas.openxmlformats.org/officeDocument/2006/relationships/hyperlink" Target="mailto:k.pawlowska@esperte.pl" TargetMode="External"/><Relationship Id="rId23" Type="http://schemas.openxmlformats.org/officeDocument/2006/relationships/hyperlink" Target="mailto:kontakt@eduhalina.pl" TargetMode="External"/><Relationship Id="rId28" Type="http://schemas.openxmlformats.org/officeDocument/2006/relationships/hyperlink" Target="mailto:szkolenia@itmedia.pl" TargetMode="External"/><Relationship Id="rId36" Type="http://schemas.openxmlformats.org/officeDocument/2006/relationships/hyperlink" Target="mailto:nodn@cyfrowydialog.pl" TargetMode="External"/><Relationship Id="rId49" Type="http://schemas.openxmlformats.org/officeDocument/2006/relationships/hyperlink" Target="mailto:luiza.wojtowicz-waga@edunatio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18</cp:revision>
  <dcterms:created xsi:type="dcterms:W3CDTF">2025-05-21T07:33:00Z</dcterms:created>
  <dcterms:modified xsi:type="dcterms:W3CDTF">2025-07-22T07:34:00Z</dcterms:modified>
</cp:coreProperties>
</file>