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19" w:rsidRDefault="003553B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3530752</wp:posOffset>
            </wp:positionH>
            <wp:positionV relativeFrom="paragraph">
              <wp:posOffset>174092</wp:posOffset>
            </wp:positionV>
            <wp:extent cx="1877352" cy="1751389"/>
            <wp:effectExtent l="0" t="0" r="889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05" cy="177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08F3AC4C">
            <wp:extent cx="1988289" cy="192158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94" cy="1939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B4"/>
    <w:rsid w:val="003553B4"/>
    <w:rsid w:val="0094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B5A20-A891-4006-8E1F-B2AB3A99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Włodarczyk</dc:creator>
  <cp:keywords/>
  <dc:description/>
  <cp:lastModifiedBy>Agnieszka Włodarczyk</cp:lastModifiedBy>
  <cp:revision>1</cp:revision>
  <dcterms:created xsi:type="dcterms:W3CDTF">2024-03-26T11:13:00Z</dcterms:created>
  <dcterms:modified xsi:type="dcterms:W3CDTF">2024-03-26T11:14:00Z</dcterms:modified>
</cp:coreProperties>
</file>