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936"/>
        <w:gridCol w:w="4073"/>
        <w:gridCol w:w="2624"/>
        <w:gridCol w:w="2573"/>
      </w:tblGrid>
      <w:tr w:rsidR="00D10BB6" w:rsidTr="00903C90">
        <w:trPr>
          <w:trHeight w:val="70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Wykaz akredytowanych placówek doskonalenia nauczycieli</w:t>
            </w:r>
          </w:p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województwie mazowieckim</w:t>
            </w:r>
          </w:p>
          <w:p w:rsidR="00D10BB6" w:rsidRDefault="00F46DC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="005E0346">
              <w:rPr>
                <w:rFonts w:ascii="Arial" w:hAnsi="Arial" w:cs="Arial"/>
                <w:b/>
                <w:bCs/>
                <w:sz w:val="28"/>
                <w:szCs w:val="28"/>
              </w:rPr>
              <w:t>g. stanu na dzień 31 grudnia</w:t>
            </w:r>
            <w:bookmarkStart w:id="0" w:name="_GoBack"/>
            <w:bookmarkEnd w:id="0"/>
            <w:r w:rsidR="00D10B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2023 r.</w:t>
            </w:r>
          </w:p>
        </w:tc>
      </w:tr>
      <w:tr w:rsidR="00D10BB6" w:rsidTr="00903C90">
        <w:trPr>
          <w:trHeight w:val="12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</w:t>
            </w:r>
            <w:r>
              <w:rPr>
                <w:rFonts w:ascii="Arial" w:hAnsi="Arial" w:cs="Arial"/>
                <w:b/>
                <w:bCs/>
                <w:shd w:val="clear" w:color="auto" w:fill="DEEAF6" w:themeFill="accent1" w:themeFillTint="33"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i adres placówki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Placówka publiczna/niepubliczna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0BB6" w:rsidRDefault="00D10BB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Numer/Data wydania decyzji Mazowieckiego Kuratora Oświaty</w:t>
            </w:r>
          </w:p>
        </w:tc>
      </w:tr>
      <w:tr w:rsidR="00D10BB6" w:rsidTr="00903C90">
        <w:trPr>
          <w:trHeight w:val="9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223C" w:rsidRPr="0089223C" w:rsidRDefault="0089223C" w:rsidP="0089223C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  <w:p w:rsidR="00D10BB6" w:rsidRPr="0089223C" w:rsidRDefault="00D10BB6" w:rsidP="0089223C">
            <w:pPr>
              <w:rPr>
                <w:sz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Ośrodek Edukacji Informatycznej</w:t>
            </w:r>
            <w:r>
              <w:rPr>
                <w:b/>
                <w:bCs/>
              </w:rPr>
              <w:br/>
              <w:t xml:space="preserve">i Zastosowań Komputerów                                                                                 </w:t>
            </w:r>
            <w:r>
              <w:t xml:space="preserve">02-026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>ul. Raszyńska 8/10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RED.5470.18.2020.BN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10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7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Studium Doskonalenia Kadr Oświatowych</w:t>
            </w:r>
            <w:r>
              <w:t xml:space="preserve">                                                        </w:t>
            </w:r>
            <w:r>
              <w:br/>
              <w:t xml:space="preserve">26-600 Radom,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Traugutta 61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 RED.5470.28.2020.BN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27 sierpnia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9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Samorządowe Centrum Doradztwa </w:t>
            </w:r>
            <w:r>
              <w:rPr>
                <w:b/>
                <w:bCs/>
              </w:rPr>
              <w:br/>
              <w:t xml:space="preserve">i Doskonalenia Nauczycieli                                                                    </w:t>
            </w:r>
            <w:r>
              <w:t xml:space="preserve">08-110 Siedlce,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Krystyny Osińskiej 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RED.5470.19.2020.BN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23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Mazowieckie Samorządowe Centrum Doskonalenia Nauczycieli                                        </w:t>
            </w:r>
            <w:r>
              <w:t xml:space="preserve">00-236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RED.5470.16.2020.BN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17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0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Instytut Kształcenia EKO-TUR Niepubliczna Placówka Doskonalenia Nauczycieli                                                                  </w:t>
            </w:r>
            <w:r>
              <w:t xml:space="preserve">02-648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al. Promienistych 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RED.5470.10.2020.EW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1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9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Ośrodek Rozwoju Kompetencji Edukacyjnych                                                   </w:t>
            </w:r>
            <w:r>
              <w:t xml:space="preserve">00-807 Warszawa,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Al. Jerozolimskie 96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RED.5470.23.2020.BN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21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 xml:space="preserve">(akredytacja na 5 lat) </w:t>
            </w:r>
          </w:p>
        </w:tc>
      </w:tr>
      <w:tr w:rsidR="00D10BB6" w:rsidTr="00903C90">
        <w:trPr>
          <w:trHeight w:val="8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 xml:space="preserve">Powiatowy Ośrodek Doskonalenia Nauczycieli  </w:t>
            </w:r>
            <w:r>
              <w:t xml:space="preserve">                                           </w:t>
            </w:r>
            <w:r w:rsidR="00903C90">
              <w:br/>
            </w:r>
            <w:r>
              <w:t xml:space="preserve">06-500 Mława,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Władysława Reymonta 4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RED.5470.22.2020.EW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2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</w:pPr>
            <w:r>
              <w:rPr>
                <w:b/>
                <w:bCs/>
              </w:rPr>
              <w:t>Radomski Ośrodek Doskonalenia Nauczycieli</w:t>
            </w:r>
            <w:r>
              <w:t xml:space="preserve">                                                         26-600 Radom, 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Juliusza Słowackiego 17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RED.5470.24.2020.BN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14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Warszawskie Centrum Innowacji Edukacyjno-Społecznych i Szkoleń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00-231 Warszawa, 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Stara 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RED.5470.17.2020.BN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22 czerwca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5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Obywatelskiej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00-666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Noakowskiego 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RED.5470.34.2023.AP</w:t>
            </w:r>
          </w:p>
          <w:p w:rsidR="00D10BB6" w:rsidRDefault="00D10BB6">
            <w:pPr>
              <w:spacing w:line="240" w:lineRule="auto"/>
              <w:jc w:val="center"/>
            </w:pPr>
            <w:r>
              <w:t>28 lutego 2023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 w:rsidP="0089223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Rozwoju Edukacji A-Z</w:t>
            </w:r>
          </w:p>
          <w:p w:rsidR="00D10BB6" w:rsidRDefault="00D10BB6">
            <w:pPr>
              <w:spacing w:line="240" w:lineRule="auto"/>
            </w:pPr>
            <w:r>
              <w:t xml:space="preserve">03-289 Warszawa, 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t xml:space="preserve">ul. Jesiennych Liści 11C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</w:pPr>
            <w:r>
              <w:t>RED.5470.21.2020.EW</w:t>
            </w:r>
          </w:p>
          <w:p w:rsidR="00D10BB6" w:rsidRDefault="00D10BB6">
            <w:pPr>
              <w:spacing w:line="240" w:lineRule="auto"/>
              <w:jc w:val="center"/>
            </w:pPr>
            <w:r>
              <w:t>21 lipca 2020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ProcessTeam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04-036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Fundamentowa 38/42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RED.5470.4.2021.BN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18 maja 2021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STIMULUS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03-184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Płużnicka 2B lok. 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RED.5470.2.2019.MT</w:t>
            </w:r>
          </w:p>
          <w:p w:rsidR="00D10BB6" w:rsidRDefault="00D10BB6">
            <w:pPr>
              <w:spacing w:line="240" w:lineRule="auto"/>
              <w:jc w:val="center"/>
            </w:pPr>
            <w:r>
              <w:t>17 lipca 2019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Zawodowego Nauczycieli i Dyrektorów Szkół i Placówek Oświatowych Talent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01-864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Kochanowskiego 30 m. 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RED.5470.38.2022.UG</w:t>
            </w:r>
          </w:p>
          <w:p w:rsidR="00D10BB6" w:rsidRDefault="00D10BB6">
            <w:pPr>
              <w:spacing w:line="240" w:lineRule="auto"/>
              <w:jc w:val="center"/>
            </w:pPr>
            <w:r>
              <w:t>7 lutego 2022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Centrum Doskonalenia Nauczycieli 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proofErr w:type="spellStart"/>
            <w:r>
              <w:rPr>
                <w:b/>
                <w:bCs/>
              </w:rPr>
              <w:t>Esperte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00-867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al. Jana Pawła II 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RED.5470.16.2021.BN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15 września 2021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Kształcenia „Dobra Kadra” – Niepubliczna Placówka Doskonalenia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02-521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Rakowiecka 39A lok. 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RED.5470.9.2019.MT</w:t>
            </w:r>
          </w:p>
          <w:p w:rsidR="00D10BB6" w:rsidRDefault="00D10BB6">
            <w:pPr>
              <w:spacing w:line="240" w:lineRule="auto"/>
              <w:jc w:val="center"/>
            </w:pPr>
            <w:r>
              <w:t>26 sierpnia 2019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Supernauczyciel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01-687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</w:t>
            </w:r>
            <w:proofErr w:type="spellStart"/>
            <w:r>
              <w:rPr>
                <w:bCs/>
              </w:rPr>
              <w:t>Lektykarska</w:t>
            </w:r>
            <w:proofErr w:type="spellEnd"/>
            <w:r>
              <w:rPr>
                <w:bCs/>
              </w:rPr>
              <w:t xml:space="preserve"> 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RED.5470.12.2019.MT</w:t>
            </w:r>
          </w:p>
          <w:p w:rsidR="00D10BB6" w:rsidRDefault="00D10BB6">
            <w:pPr>
              <w:spacing w:line="240" w:lineRule="auto"/>
              <w:jc w:val="center"/>
            </w:pPr>
            <w:r>
              <w:t>26 sierpnia 2019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8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Społecznego Towarzystwa Oświatowego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00-029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Nowy Świat 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niepubliczna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</w:pPr>
            <w:r>
              <w:t xml:space="preserve"> RED.5470.11.2019.MT</w:t>
            </w:r>
          </w:p>
          <w:p w:rsidR="00D10BB6" w:rsidRDefault="00D10BB6">
            <w:pPr>
              <w:spacing w:line="240" w:lineRule="auto"/>
            </w:pPr>
            <w:r>
              <w:t>29 sierpnia 2019 r.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Kształcenia Kadr Oświaty „OKKO”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Pośrednia 4 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RED.5470.14.2019.BN</w:t>
            </w:r>
          </w:p>
          <w:p w:rsidR="00D10BB6" w:rsidRDefault="00D10BB6">
            <w:pPr>
              <w:spacing w:line="240" w:lineRule="auto"/>
              <w:jc w:val="center"/>
            </w:pPr>
            <w:r>
              <w:t>30 sierpnia 2019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ProCentrum</w:t>
            </w:r>
            <w:proofErr w:type="spellEnd"/>
            <w:r>
              <w:rPr>
                <w:b/>
                <w:bCs/>
              </w:rPr>
              <w:t xml:space="preserve"> Niepubliczny Ośrodek Doskonalenia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Benedykta Polaka 7/67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RED.5470.20.2019.MT</w:t>
            </w:r>
          </w:p>
          <w:p w:rsidR="00D10BB6" w:rsidRDefault="00D10BB6">
            <w:pPr>
              <w:spacing w:line="240" w:lineRule="auto"/>
              <w:jc w:val="center"/>
            </w:pPr>
            <w:r>
              <w:t>30 sierpnia 2019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Edukacja 2001 Ośrodek Doradztwa </w:t>
            </w:r>
            <w:r>
              <w:rPr>
                <w:b/>
                <w:bCs/>
              </w:rPr>
              <w:br/>
              <w:t>i Doskonalenia Zawodowego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Stefana Żeromskiego 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</w:pPr>
            <w:r>
              <w:t>RED.5470.23.2019.MT</w:t>
            </w:r>
          </w:p>
          <w:p w:rsidR="00D10BB6" w:rsidRDefault="00D10BB6">
            <w:pPr>
              <w:spacing w:line="240" w:lineRule="auto"/>
              <w:jc w:val="center"/>
            </w:pPr>
            <w:r>
              <w:t>30 sierpnia 2019 r.</w:t>
            </w:r>
          </w:p>
          <w:p w:rsidR="00D10BB6" w:rsidRDefault="00D10BB6">
            <w:pPr>
              <w:spacing w:line="240" w:lineRule="auto"/>
              <w:jc w:val="center"/>
            </w:pPr>
            <w:r>
              <w:t>(akredytacja na 5 lat)</w:t>
            </w:r>
          </w:p>
          <w:p w:rsidR="00D10BB6" w:rsidRDefault="00D10BB6">
            <w:pPr>
              <w:spacing w:line="240" w:lineRule="auto"/>
              <w:jc w:val="center"/>
            </w:pPr>
          </w:p>
        </w:tc>
      </w:tr>
      <w:tr w:rsidR="00D10BB6" w:rsidTr="00903C90">
        <w:trPr>
          <w:trHeight w:val="83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Akademia Edukacji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00-842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Łucka 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RED.5470.24.2021.BN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listopada 2021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„COGNITUS”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02-857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Dźwiękowa 16A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RED.5470.25.2021.BN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 listopada 2021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8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Centrum Szkoleniowe Kraina Edukacji</w:t>
            </w:r>
          </w:p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rFonts w:cs="Tahoma"/>
              </w:rPr>
              <w:t>01-350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rFonts w:cs="Tahoma"/>
              </w:rPr>
              <w:t>ul. Sternicza 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RED.5470.36.2022.UG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 lutego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8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Pozytywnej Edukacji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01-327 Warszawa,</w:t>
            </w:r>
          </w:p>
          <w:p w:rsidR="00D10BB6" w:rsidRDefault="00D10BB6">
            <w:pPr>
              <w:spacing w:line="240" w:lineRule="auto"/>
              <w:rPr>
                <w:rFonts w:cs="Tahoma"/>
                <w:b/>
              </w:rPr>
            </w:pPr>
            <w:r>
              <w:rPr>
                <w:bCs/>
              </w:rPr>
              <w:t>ul. Sochaczewska 31B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RED.5470.35.2021.BN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 stycznia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Nauczycieli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00-443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Górnośląska 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RED.5470.11.2022.ABA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 kwietnia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Centrum CBT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02-724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Wołodyjowskiego 74A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RED.5470.12.2022.ABA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29 kwietnia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Szkolenia oświatowe EDU.HALINA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05-250 Radzymin,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al. Jana Pawła II 18B, lok. 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 xml:space="preserve">niepubliczna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RED.5470.21.2022.ABA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25 sierpnia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Nauczycieli „Edukacja”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26-600 Radom,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B. Limanowskiego 26/30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RED.5470.22.2022.UG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18 sierpnia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</w:p>
        </w:tc>
      </w:tr>
      <w:tr w:rsidR="00D10BB6" w:rsidTr="00903C90">
        <w:trPr>
          <w:trHeight w:val="10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WyEdukowani Akademia Projektowania Rozwoju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01-456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Krępowieckiego 11 lok. 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RED.5470.25.2022.BN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grudnia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Edukacja i Consulting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03-922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Międzynarodowa 48 lok. 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RED.5470.32.2022.ABA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 stycznia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2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Edukacji i Rozwoju – PROGRESOWNIA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01-485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Radiowa 1a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RED.5470.7.2023.BN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czerwca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  <w:r>
              <w:rPr>
                <w:bCs/>
                <w:i/>
              </w:rPr>
              <w:t xml:space="preserve"> </w:t>
            </w:r>
          </w:p>
        </w:tc>
      </w:tr>
      <w:tr w:rsidR="00D10BB6" w:rsidTr="00903C90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Niepubliczna Placówka Doskonalenia Nauczycieli Fundacji Pomoc Autyzm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03-438 Warszawa,</w:t>
            </w:r>
          </w:p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Kowieńska 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RED.5470.8.2023.AP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 lipca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(akredytacja na 5 lat)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Akademia IT Media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03-187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Feliksa </w:t>
            </w:r>
            <w:proofErr w:type="spellStart"/>
            <w:r>
              <w:rPr>
                <w:bCs/>
              </w:rPr>
              <w:t>Pancera</w:t>
            </w:r>
            <w:proofErr w:type="spellEnd"/>
            <w:r>
              <w:rPr>
                <w:bCs/>
              </w:rPr>
              <w:t xml:space="preserve"> 6/36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RED.5470.23.2021.BN</w:t>
            </w:r>
          </w:p>
          <w:p w:rsidR="00D10BB6" w:rsidRDefault="00FE0AA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października 2023</w:t>
            </w:r>
            <w:r w:rsidR="00D10BB6">
              <w:rPr>
                <w:bCs/>
              </w:rPr>
              <w:t xml:space="preserve"> r.</w:t>
            </w:r>
          </w:p>
          <w:p w:rsidR="00D10BB6" w:rsidRDefault="00FE0AA7">
            <w:pPr>
              <w:spacing w:line="240" w:lineRule="auto"/>
              <w:jc w:val="center"/>
              <w:rPr>
                <w:bCs/>
              </w:rPr>
            </w:pPr>
            <w:r w:rsidRPr="00FE0AA7">
              <w:rPr>
                <w:bCs/>
              </w:rPr>
              <w:t>(a</w:t>
            </w:r>
            <w:r>
              <w:rPr>
                <w:bCs/>
              </w:rPr>
              <w:t>kredytacja na 5 lat</w:t>
            </w:r>
            <w:r w:rsidR="00D10BB6"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Cyfrowy Dialog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01-118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Batalionu AK „Parasol” 4/36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56C0A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RED.5470.14.2021</w:t>
            </w:r>
            <w:r w:rsidR="00D10BB6">
              <w:rPr>
                <w:bCs/>
              </w:rPr>
              <w:t>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 lutego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(akredytacja wstępna</w:t>
            </w:r>
            <w:r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EUREKA Centrum Kształcenia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00-332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Oboźna 11/11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RED.5470.4.2022.ABA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30 marca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(akredytacja wstępna</w:t>
            </w:r>
            <w:r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Ośrodek Doskonalenia Nauczycieli – TUTOR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05-240 Tłuszcz,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Warszawska 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marca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t>(akredytacja wstępna</w:t>
            </w:r>
            <w:r>
              <w:rPr>
                <w:bCs/>
              </w:rPr>
              <w:t>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Niepubliczna Placówka Doskonalenia Nauczycieli </w:t>
            </w:r>
            <w:proofErr w:type="spellStart"/>
            <w:r>
              <w:rPr>
                <w:b/>
                <w:bCs/>
              </w:rPr>
              <w:t>PrimoPsyche</w:t>
            </w:r>
            <w:proofErr w:type="spellEnd"/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02-648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al. Promienistych 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RED.5470.14.2022.ABA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 września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Niepubliczna Placówka Doskonalenia Nauczycieli </w:t>
            </w:r>
            <w:proofErr w:type="spellStart"/>
            <w:r>
              <w:rPr>
                <w:b/>
                <w:bCs/>
              </w:rPr>
              <w:t>EduAkcja</w:t>
            </w:r>
            <w:proofErr w:type="spellEnd"/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01-914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Dantego Alighieri 1B/36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RED.5470.11.2020.BN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23 maja 2022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Human to Human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02-495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Ryżowa 33b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RED.5470.1.2023.ABA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 stycznia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Niepubliczna Placówka Doskonalenia Nauczycieli „Akademia Logopedy”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Bajaderki 4/30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RED.5470.9.2023.BN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 czerwca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Centrum Doskonalenia Nauczycieli Fundacji CZAS DZIECIŃSTWA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02-776 Warszawa,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ul. Zgrupowania AK „Żmija” 19A </w:t>
            </w:r>
            <w:r>
              <w:rPr>
                <w:bCs/>
              </w:rPr>
              <w:br/>
              <w:t>lok. 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RED.5470.24.2022.BN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21 kwietnia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>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B6" w:rsidRDefault="00D10B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</w:t>
            </w:r>
            <w:proofErr w:type="spellStart"/>
            <w:r>
              <w:rPr>
                <w:b/>
                <w:bCs/>
              </w:rPr>
              <w:t>Logolandia</w:t>
            </w:r>
            <w:proofErr w:type="spellEnd"/>
            <w:r>
              <w:rPr>
                <w:b/>
                <w:bCs/>
              </w:rPr>
              <w:t>”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05-135 Wieliszew,</w:t>
            </w:r>
          </w:p>
          <w:p w:rsidR="00D10BB6" w:rsidRDefault="00D10B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ul. Kościelna 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</w:pPr>
            <w: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RED.5470.6.2023.AP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21 kwietnia 2023 r.</w:t>
            </w:r>
          </w:p>
          <w:p w:rsidR="00D10BB6" w:rsidRDefault="00D10BB6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(akredytacja wstępna)</w:t>
            </w:r>
          </w:p>
        </w:tc>
      </w:tr>
      <w:tr w:rsidR="00D10BB6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89223C" w:rsidRDefault="00D10BB6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B6" w:rsidRDefault="00D10BB6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Kadry Turystyki</w:t>
            </w:r>
          </w:p>
          <w:p w:rsidR="00D10BB6" w:rsidRDefault="00D10BB6" w:rsidP="00D10BB6">
            <w:pPr>
              <w:rPr>
                <w:bCs/>
              </w:rPr>
            </w:pPr>
            <w:r w:rsidRPr="00B42AE8">
              <w:rPr>
                <w:bCs/>
              </w:rPr>
              <w:t>02-654 Warszawa</w:t>
            </w:r>
            <w:r>
              <w:rPr>
                <w:bCs/>
              </w:rPr>
              <w:t>,</w:t>
            </w:r>
          </w:p>
          <w:p w:rsidR="00D10BB6" w:rsidRDefault="00D10BB6" w:rsidP="00D10BB6">
            <w:pPr>
              <w:spacing w:line="240" w:lineRule="auto"/>
              <w:rPr>
                <w:b/>
                <w:bCs/>
              </w:rPr>
            </w:pPr>
            <w:r>
              <w:rPr>
                <w:bCs/>
              </w:rPr>
              <w:t>ul. Białej Flory 2 lok. 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Pr="00D10BB6" w:rsidRDefault="00D10BB6" w:rsidP="00D10BB6">
            <w:pPr>
              <w:spacing w:line="240" w:lineRule="auto"/>
              <w:jc w:val="center"/>
            </w:pPr>
            <w:r w:rsidRPr="00D10BB6">
              <w:rPr>
                <w:bCs/>
              </w:rPr>
              <w:t xml:space="preserve"> 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0BB6" w:rsidRDefault="00D10BB6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RED.5470.12.2023.AB</w:t>
            </w:r>
          </w:p>
          <w:p w:rsidR="00D10BB6" w:rsidRDefault="00D10BB6" w:rsidP="00D10BB6">
            <w:pPr>
              <w:jc w:val="center"/>
              <w:rPr>
                <w:bCs/>
              </w:rPr>
            </w:pPr>
            <w:r>
              <w:rPr>
                <w:bCs/>
              </w:rPr>
              <w:t>23 sierpnia 2023 r.</w:t>
            </w:r>
          </w:p>
          <w:p w:rsidR="00D10BB6" w:rsidRDefault="00D10BB6" w:rsidP="00D10BB6">
            <w:pPr>
              <w:spacing w:line="240" w:lineRule="auto"/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D5212C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89223C" w:rsidRDefault="00D5212C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C" w:rsidRDefault="00D5212C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Placówka Kształcenia Nauczycieli-Niepubliczna Placówka Doskonalenia Nauczycieli w Warszawie</w:t>
            </w:r>
          </w:p>
          <w:p w:rsidR="00D5212C" w:rsidRPr="00D5212C" w:rsidRDefault="00D5212C" w:rsidP="00D10BB6">
            <w:pPr>
              <w:rPr>
                <w:bCs/>
              </w:rPr>
            </w:pPr>
            <w:r w:rsidRPr="00D5212C">
              <w:rPr>
                <w:bCs/>
              </w:rPr>
              <w:t>01-043 Warszawa,</w:t>
            </w:r>
          </w:p>
          <w:p w:rsidR="00D5212C" w:rsidRDefault="00D5212C" w:rsidP="00D10BB6">
            <w:pPr>
              <w:rPr>
                <w:b/>
                <w:bCs/>
              </w:rPr>
            </w:pPr>
            <w:r w:rsidRPr="00D5212C">
              <w:rPr>
                <w:bCs/>
              </w:rPr>
              <w:t>ul. Okopowa 59 lok. 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D10BB6" w:rsidRDefault="00D5212C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RED.5470.20.2022.BN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8 listopada 2023 r.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  <w:tr w:rsidR="00D5212C" w:rsidTr="00903C90">
        <w:trPr>
          <w:trHeight w:val="7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89223C" w:rsidRDefault="00D5212C" w:rsidP="0089223C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C" w:rsidRDefault="00D5212C" w:rsidP="00D10BB6">
            <w:pPr>
              <w:rPr>
                <w:b/>
                <w:bCs/>
              </w:rPr>
            </w:pPr>
            <w:r>
              <w:rPr>
                <w:b/>
                <w:bCs/>
              </w:rPr>
              <w:t>Niepubliczny Ośrodek Doskonalenia Nauczycieli „Platforma Nowoczesnej Edukacji”</w:t>
            </w:r>
          </w:p>
          <w:p w:rsidR="00D5212C" w:rsidRDefault="00D5212C" w:rsidP="00D10BB6">
            <w:pPr>
              <w:rPr>
                <w:bCs/>
              </w:rPr>
            </w:pPr>
            <w:r>
              <w:rPr>
                <w:bCs/>
              </w:rPr>
              <w:t>09-320 Bieżuń,</w:t>
            </w:r>
          </w:p>
          <w:p w:rsidR="00D5212C" w:rsidRPr="00D5212C" w:rsidRDefault="00D5212C" w:rsidP="00D10BB6">
            <w:pPr>
              <w:rPr>
                <w:bCs/>
              </w:rPr>
            </w:pPr>
            <w:r>
              <w:rPr>
                <w:bCs/>
              </w:rPr>
              <w:t>ul. Andrzeja Zamoyskiego 30 lok. 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Pr="00D10BB6" w:rsidRDefault="00D5212C" w:rsidP="00D10BB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niepubliczna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RED.5470.14.2023.BN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>
              <w:rPr>
                <w:bCs/>
              </w:rPr>
              <w:t>6 listopada 2023 r.</w:t>
            </w:r>
          </w:p>
          <w:p w:rsidR="00D5212C" w:rsidRDefault="00D5212C" w:rsidP="00D10BB6">
            <w:pPr>
              <w:jc w:val="center"/>
              <w:rPr>
                <w:bCs/>
              </w:rPr>
            </w:pPr>
            <w:r w:rsidRPr="0089223C">
              <w:rPr>
                <w:bCs/>
                <w:i/>
              </w:rPr>
              <w:t>(akredytacja wstępna)</w:t>
            </w:r>
          </w:p>
        </w:tc>
      </w:tr>
    </w:tbl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D10BB6" w:rsidRDefault="00D10BB6" w:rsidP="00D10BB6"/>
    <w:p w:rsidR="007C329A" w:rsidRDefault="007C329A"/>
    <w:sectPr w:rsidR="007C32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EB" w:rsidRDefault="00E47AEB" w:rsidP="00903C90">
      <w:pPr>
        <w:spacing w:after="0" w:line="240" w:lineRule="auto"/>
      </w:pPr>
      <w:r>
        <w:separator/>
      </w:r>
    </w:p>
  </w:endnote>
  <w:endnote w:type="continuationSeparator" w:id="0">
    <w:p w:rsidR="00E47AEB" w:rsidRDefault="00E47AEB" w:rsidP="0090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956539"/>
      <w:docPartObj>
        <w:docPartGallery w:val="Page Numbers (Bottom of Page)"/>
        <w:docPartUnique/>
      </w:docPartObj>
    </w:sdtPr>
    <w:sdtEndPr/>
    <w:sdtContent>
      <w:p w:rsidR="00903C90" w:rsidRDefault="00903C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46">
          <w:rPr>
            <w:noProof/>
          </w:rPr>
          <w:t>4</w:t>
        </w:r>
        <w:r>
          <w:fldChar w:fldCharType="end"/>
        </w:r>
      </w:p>
    </w:sdtContent>
  </w:sdt>
  <w:p w:rsidR="00903C90" w:rsidRDefault="00903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EB" w:rsidRDefault="00E47AEB" w:rsidP="00903C90">
      <w:pPr>
        <w:spacing w:after="0" w:line="240" w:lineRule="auto"/>
      </w:pPr>
      <w:r>
        <w:separator/>
      </w:r>
    </w:p>
  </w:footnote>
  <w:footnote w:type="continuationSeparator" w:id="0">
    <w:p w:rsidR="00E47AEB" w:rsidRDefault="00E47AEB" w:rsidP="0090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5AE"/>
    <w:multiLevelType w:val="hybridMultilevel"/>
    <w:tmpl w:val="32462148"/>
    <w:lvl w:ilvl="0" w:tplc="434C0732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4B6"/>
    <w:multiLevelType w:val="hybridMultilevel"/>
    <w:tmpl w:val="C07E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044"/>
    <w:multiLevelType w:val="hybridMultilevel"/>
    <w:tmpl w:val="04C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4E2"/>
    <w:multiLevelType w:val="hybridMultilevel"/>
    <w:tmpl w:val="037C0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6A31"/>
    <w:multiLevelType w:val="hybridMultilevel"/>
    <w:tmpl w:val="3C48F2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6785E37"/>
    <w:multiLevelType w:val="hybridMultilevel"/>
    <w:tmpl w:val="5732A292"/>
    <w:lvl w:ilvl="0" w:tplc="3CA4BC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04"/>
    <w:rsid w:val="00371206"/>
    <w:rsid w:val="00507D15"/>
    <w:rsid w:val="005E0346"/>
    <w:rsid w:val="007C329A"/>
    <w:rsid w:val="007F5F7D"/>
    <w:rsid w:val="0089223C"/>
    <w:rsid w:val="00903C90"/>
    <w:rsid w:val="00A967C5"/>
    <w:rsid w:val="00C05ED5"/>
    <w:rsid w:val="00C72C70"/>
    <w:rsid w:val="00CF752A"/>
    <w:rsid w:val="00D10BB6"/>
    <w:rsid w:val="00D5212C"/>
    <w:rsid w:val="00D56C0A"/>
    <w:rsid w:val="00D62604"/>
    <w:rsid w:val="00E47AEB"/>
    <w:rsid w:val="00F46DC0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869A"/>
  <w15:chartTrackingRefBased/>
  <w15:docId w15:val="{0B86564B-9FD0-436A-8151-FB2FBB83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B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BB6"/>
    <w:pPr>
      <w:ind w:left="720"/>
      <w:contextualSpacing/>
    </w:pPr>
  </w:style>
  <w:style w:type="table" w:styleId="Tabela-Siatka">
    <w:name w:val="Table Grid"/>
    <w:basedOn w:val="Standardowy"/>
    <w:uiPriority w:val="39"/>
    <w:rsid w:val="00D10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C90"/>
  </w:style>
  <w:style w:type="paragraph" w:styleId="Stopka">
    <w:name w:val="footer"/>
    <w:basedOn w:val="Normalny"/>
    <w:link w:val="StopkaZnak"/>
    <w:uiPriority w:val="99"/>
    <w:unhideWhenUsed/>
    <w:rsid w:val="0090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C90"/>
  </w:style>
  <w:style w:type="paragraph" w:styleId="Tekstdymka">
    <w:name w:val="Balloon Text"/>
    <w:basedOn w:val="Normalny"/>
    <w:link w:val="TekstdymkaZnak"/>
    <w:uiPriority w:val="99"/>
    <w:semiHidden/>
    <w:unhideWhenUsed/>
    <w:rsid w:val="00FE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15</cp:revision>
  <cp:lastPrinted>2023-10-02T10:47:00Z</cp:lastPrinted>
  <dcterms:created xsi:type="dcterms:W3CDTF">2023-09-14T09:16:00Z</dcterms:created>
  <dcterms:modified xsi:type="dcterms:W3CDTF">2024-01-04T07:44:00Z</dcterms:modified>
</cp:coreProperties>
</file>