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BA" w:rsidRDefault="006463BA" w:rsidP="006463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Wykaz kursó</w:t>
      </w:r>
      <w:r>
        <w:rPr>
          <w:rFonts w:ascii="Arial" w:hAnsi="Arial" w:cs="Arial"/>
          <w:b/>
          <w:sz w:val="24"/>
          <w:szCs w:val="24"/>
        </w:rPr>
        <w:t>w kwalifikacyjnych dla nauczycieli – rok 2024, 2025</w:t>
      </w:r>
    </w:p>
    <w:p w:rsidR="006463BA" w:rsidRDefault="006463BA" w:rsidP="006463B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42"/>
        <w:gridCol w:w="1680"/>
        <w:gridCol w:w="2153"/>
        <w:gridCol w:w="1464"/>
        <w:gridCol w:w="1464"/>
        <w:gridCol w:w="1559"/>
      </w:tblGrid>
      <w:tr w:rsidR="006463BA" w:rsidTr="006463BA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3BA" w:rsidRDefault="006463B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Placówki doskonalenia nauczycieli – kursy kwalifikacyjne – 2024,2025</w:t>
            </w:r>
          </w:p>
          <w:p w:rsidR="006463BA" w:rsidRDefault="006463BA">
            <w:pPr>
              <w:spacing w:line="240" w:lineRule="auto"/>
              <w:rPr>
                <w:b/>
              </w:rPr>
            </w:pPr>
          </w:p>
        </w:tc>
      </w:tr>
      <w:tr w:rsidR="006463BA" w:rsidTr="006463B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Nazwa placówki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Adres placówki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Nazwa kursu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 xml:space="preserve">Termin rozpoczęcia </w:t>
            </w:r>
            <w:r>
              <w:rPr>
                <w:b/>
              </w:rPr>
              <w:br/>
              <w:t>i zakończenia kursu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Miejsce organizacji kursu/tel.</w:t>
            </w:r>
          </w:p>
        </w:tc>
      </w:tr>
      <w:tr w:rsidR="006463BA" w:rsidTr="006463B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CD4C62" w:rsidP="00CD4C6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</w:t>
            </w:r>
            <w:r w:rsidR="006463BA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 w:rsidP="006463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Samorządowe Centrum Doradztwa </w:t>
            </w:r>
            <w:r>
              <w:br/>
              <w:t xml:space="preserve">i Doskonalenia Nauczycieli </w:t>
            </w:r>
            <w:r>
              <w:br/>
              <w:t xml:space="preserve">w Siedlcach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 w:rsidP="006463BA">
            <w:r>
              <w:t>ul. K. Osieckiej 6</w:t>
            </w:r>
          </w:p>
          <w:p w:rsidR="006463BA" w:rsidRDefault="006463BA" w:rsidP="006463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>08-110 Siedlce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 w:rsidP="001259B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Kurs kwalifikacyjny </w:t>
            </w:r>
            <w:r>
              <w:br/>
              <w:t>z zakresu</w:t>
            </w:r>
            <w:r w:rsidR="001259B1">
              <w:t xml:space="preserve"> zarządzania oświatą.</w:t>
            </w:r>
            <w:r>
              <w:t xml:space="preserve"> </w:t>
            </w:r>
            <w:r w:rsidR="001259B1">
              <w:t xml:space="preserve">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>
            <w:pPr>
              <w:spacing w:line="240" w:lineRule="auto"/>
              <w:jc w:val="center"/>
            </w:pPr>
            <w:r>
              <w:t>23.08.2024 r.</w:t>
            </w:r>
          </w:p>
          <w:p w:rsidR="006463BA" w:rsidRDefault="006463BA">
            <w:pPr>
              <w:spacing w:line="240" w:lineRule="auto"/>
              <w:jc w:val="center"/>
            </w:pPr>
            <w:r>
              <w:t>-</w:t>
            </w:r>
          </w:p>
          <w:p w:rsidR="006463BA" w:rsidRDefault="006463BA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>25.05.2025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 w:rsidP="006463BA">
            <w:pPr>
              <w:spacing w:line="240" w:lineRule="auto"/>
            </w:pPr>
            <w:r>
              <w:t xml:space="preserve">Samorządowe Centrum Doradztwa </w:t>
            </w:r>
            <w:r>
              <w:br/>
              <w:t xml:space="preserve">i Doskonalenia Nauczycieli </w:t>
            </w:r>
            <w:r>
              <w:br/>
              <w:t>w Siedlcach</w:t>
            </w:r>
          </w:p>
          <w:p w:rsidR="006463BA" w:rsidRDefault="006463BA" w:rsidP="006463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>(25)794-33-70</w:t>
            </w:r>
          </w:p>
        </w:tc>
      </w:tr>
      <w:tr w:rsidR="006463BA" w:rsidTr="006463B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 w:rsidP="00CD4C62">
            <w:pPr>
              <w:spacing w:line="240" w:lineRule="auto"/>
              <w:ind w:left="36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 w:rsidP="006463BA">
            <w:pPr>
              <w:spacing w:line="240" w:lineRule="auto"/>
            </w:pPr>
            <w:r>
              <w:t xml:space="preserve">Mazowieckie Samorządowe Centrum Doskonalenia Nauczycieli </w:t>
            </w:r>
          </w:p>
          <w:p w:rsidR="006463BA" w:rsidRDefault="006463BA" w:rsidP="006463BA">
            <w:pPr>
              <w:spacing w:line="240" w:lineRule="auto"/>
            </w:pPr>
            <w:r>
              <w:t xml:space="preserve">Wydział </w:t>
            </w:r>
            <w:r>
              <w:br/>
              <w:t>w Warszawie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 w:rsidP="006463BA">
            <w:r>
              <w:t xml:space="preserve">ul. </w:t>
            </w:r>
            <w:proofErr w:type="spellStart"/>
            <w:r>
              <w:t>Świętojerska</w:t>
            </w:r>
            <w:proofErr w:type="spellEnd"/>
            <w:r>
              <w:t xml:space="preserve"> 9</w:t>
            </w:r>
          </w:p>
          <w:p w:rsidR="006463BA" w:rsidRDefault="006463BA" w:rsidP="006463BA">
            <w:r>
              <w:t>00-236 Warszawa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 w:rsidP="006463BA">
            <w:pPr>
              <w:spacing w:line="240" w:lineRule="auto"/>
            </w:pPr>
            <w:r>
              <w:t xml:space="preserve">Kurs kwalifikacyjny </w:t>
            </w:r>
            <w:r>
              <w:br/>
              <w:t>z zakresu zarządzania oświatą.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 w:rsidP="006463BA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13.09.2024 r.</w:t>
            </w:r>
          </w:p>
          <w:p w:rsidR="006463BA" w:rsidRDefault="006463BA" w:rsidP="006463BA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6463BA" w:rsidRDefault="006463BA" w:rsidP="006463BA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13.06.2025 r.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3BA" w:rsidRDefault="006463BA" w:rsidP="006463BA">
            <w:pPr>
              <w:spacing w:line="240" w:lineRule="auto"/>
            </w:pPr>
            <w:r>
              <w:t xml:space="preserve">Mazowieckie Samorządowe Centrum Doskonalenia Nauczycieli </w:t>
            </w:r>
          </w:p>
          <w:p w:rsidR="006463BA" w:rsidRDefault="006463BA" w:rsidP="006463BA">
            <w:pPr>
              <w:spacing w:line="240" w:lineRule="auto"/>
            </w:pPr>
            <w:r>
              <w:t xml:space="preserve">Wydział </w:t>
            </w:r>
            <w:r>
              <w:br/>
              <w:t>w Warszawie</w:t>
            </w:r>
          </w:p>
          <w:p w:rsidR="006463BA" w:rsidRDefault="006463BA" w:rsidP="006463BA">
            <w:pPr>
              <w:spacing w:line="240" w:lineRule="auto"/>
            </w:pPr>
            <w:r>
              <w:t>(22)536-60-62</w:t>
            </w:r>
          </w:p>
        </w:tc>
      </w:tr>
      <w:tr w:rsidR="00CD4C62" w:rsidTr="006463B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Default="00CD4C62" w:rsidP="00CD4C62">
            <w:pPr>
              <w:spacing w:line="240" w:lineRule="auto"/>
              <w:ind w:left="3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Default="00CD4C62" w:rsidP="00CD4C62">
            <w:pPr>
              <w:spacing w:line="240" w:lineRule="auto"/>
            </w:pPr>
            <w:r>
              <w:t xml:space="preserve">Mazowieckie Samorządowe Centrum Doskonalenia Nauczycieli </w:t>
            </w:r>
          </w:p>
          <w:p w:rsidR="00CD4C62" w:rsidRDefault="00CD4C62" w:rsidP="00CD4C62">
            <w:pPr>
              <w:spacing w:line="240" w:lineRule="auto"/>
            </w:pPr>
            <w:r>
              <w:t xml:space="preserve">Wydział </w:t>
            </w:r>
            <w:r>
              <w:br/>
              <w:t>w Siedlcach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Default="00CD4C62" w:rsidP="006463BA">
            <w:r>
              <w:t xml:space="preserve">ul. M. </w:t>
            </w:r>
            <w:proofErr w:type="spellStart"/>
            <w:r>
              <w:t>Asłanowicza</w:t>
            </w:r>
            <w:proofErr w:type="spellEnd"/>
            <w:r>
              <w:t xml:space="preserve"> 2</w:t>
            </w:r>
          </w:p>
          <w:p w:rsidR="00CD4C62" w:rsidRDefault="00CD4C62" w:rsidP="006463BA">
            <w:r>
              <w:t>08-110 Siedlce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Default="00CD4C62" w:rsidP="006463BA">
            <w:pPr>
              <w:spacing w:line="240" w:lineRule="auto"/>
            </w:pPr>
            <w:r>
              <w:t xml:space="preserve">Kurs kwalifikacyjny </w:t>
            </w:r>
            <w:r>
              <w:br/>
              <w:t>z zakresu zarządzania oświatą.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Default="00CD4C62" w:rsidP="00CD4C6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27.08.2024 r.</w:t>
            </w:r>
          </w:p>
          <w:p w:rsidR="00CD4C62" w:rsidRDefault="00CD4C62" w:rsidP="00CD4C62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CD4C62" w:rsidRDefault="00CD4C62" w:rsidP="00CD4C6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27.05.2025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62" w:rsidRDefault="00CD4C62" w:rsidP="00CD4C62">
            <w:pPr>
              <w:spacing w:line="240" w:lineRule="auto"/>
            </w:pPr>
            <w:r>
              <w:t xml:space="preserve">Mazowieckie Samorządowe Centrum Doskonalenia Nauczycieli </w:t>
            </w:r>
          </w:p>
          <w:p w:rsidR="00CD4C62" w:rsidRDefault="00CD4C62" w:rsidP="00CD4C62">
            <w:pPr>
              <w:spacing w:line="240" w:lineRule="auto"/>
            </w:pPr>
            <w:r>
              <w:t xml:space="preserve">Wydział </w:t>
            </w:r>
            <w:r>
              <w:br/>
              <w:t>w Siedlcach</w:t>
            </w:r>
          </w:p>
          <w:p w:rsidR="00CD4C62" w:rsidRDefault="00CD4C62" w:rsidP="00CD4C62">
            <w:pPr>
              <w:spacing w:line="240" w:lineRule="auto"/>
            </w:pPr>
            <w:r>
              <w:t>(25)632-67-47</w:t>
            </w:r>
          </w:p>
        </w:tc>
      </w:tr>
      <w:tr w:rsidR="003A1AA6" w:rsidTr="006463BA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A6" w:rsidRDefault="003A1AA6" w:rsidP="00CD4C62">
            <w:pPr>
              <w:spacing w:line="240" w:lineRule="auto"/>
              <w:ind w:left="360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A6" w:rsidRDefault="003A1AA6" w:rsidP="003A1AA6">
            <w:pPr>
              <w:spacing w:line="240" w:lineRule="auto"/>
            </w:pPr>
            <w:r>
              <w:t xml:space="preserve">Mazowieckie Samorządowe Centrum Doskonalenia Nauczycieli </w:t>
            </w:r>
          </w:p>
          <w:p w:rsidR="003A1AA6" w:rsidRDefault="003A1AA6" w:rsidP="003A1AA6">
            <w:pPr>
              <w:spacing w:line="240" w:lineRule="auto"/>
            </w:pPr>
            <w:r>
              <w:t xml:space="preserve">Wydział </w:t>
            </w:r>
            <w:r>
              <w:br/>
              <w:t>w Radomiu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A6" w:rsidRDefault="003A1AA6" w:rsidP="006463BA">
            <w:r>
              <w:t>ul. Kościuszki 5a</w:t>
            </w:r>
          </w:p>
          <w:p w:rsidR="003A1AA6" w:rsidRDefault="003A1AA6" w:rsidP="006463BA">
            <w:r>
              <w:t xml:space="preserve">26-600 Radom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A6" w:rsidRDefault="003A1AA6" w:rsidP="006463BA">
            <w:pPr>
              <w:spacing w:line="240" w:lineRule="auto"/>
            </w:pPr>
            <w:r>
              <w:t xml:space="preserve">Kurs kwalifikacyjny </w:t>
            </w:r>
            <w:r>
              <w:br/>
              <w:t>z zakresu zarządzania oświatą.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A6" w:rsidRDefault="003A1AA6" w:rsidP="00CD4C6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05.10.2024 r.</w:t>
            </w:r>
          </w:p>
          <w:p w:rsidR="003A1AA6" w:rsidRDefault="003A1AA6" w:rsidP="003A1AA6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3A1AA6" w:rsidRDefault="003A1AA6" w:rsidP="00CD4C62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05.07.2025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A6" w:rsidRDefault="003A1AA6" w:rsidP="003A1AA6">
            <w:pPr>
              <w:spacing w:line="240" w:lineRule="auto"/>
            </w:pPr>
            <w:r>
              <w:t xml:space="preserve">Mazowieckie Samorządowe Centrum Doskonalenia Nauczycieli </w:t>
            </w:r>
          </w:p>
          <w:p w:rsidR="003A1AA6" w:rsidRDefault="003A1AA6" w:rsidP="003A1AA6">
            <w:pPr>
              <w:spacing w:line="240" w:lineRule="auto"/>
            </w:pPr>
            <w:r>
              <w:t xml:space="preserve">Wydział </w:t>
            </w:r>
            <w:r>
              <w:br/>
              <w:t>w Radomiu</w:t>
            </w:r>
          </w:p>
          <w:p w:rsidR="003A1AA6" w:rsidRDefault="003A1AA6" w:rsidP="003A1AA6">
            <w:pPr>
              <w:spacing w:line="240" w:lineRule="auto"/>
            </w:pPr>
            <w:r>
              <w:t>(48)362-15-79</w:t>
            </w:r>
          </w:p>
        </w:tc>
        <w:bookmarkStart w:id="0" w:name="_GoBack"/>
        <w:bookmarkEnd w:id="0"/>
      </w:tr>
    </w:tbl>
    <w:p w:rsidR="006463BA" w:rsidRDefault="006463BA" w:rsidP="006463BA"/>
    <w:p w:rsidR="006463BA" w:rsidRDefault="006463BA" w:rsidP="006463BA"/>
    <w:p w:rsidR="004E50AF" w:rsidRDefault="004E50AF"/>
    <w:sectPr w:rsidR="004E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22"/>
    <w:rsid w:val="001259B1"/>
    <w:rsid w:val="003A1AA6"/>
    <w:rsid w:val="004E50AF"/>
    <w:rsid w:val="006463BA"/>
    <w:rsid w:val="00CD4C62"/>
    <w:rsid w:val="00D1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1ED4"/>
  <w15:chartTrackingRefBased/>
  <w15:docId w15:val="{8A947083-A92C-49F5-81A7-1454AC8B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3B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63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1215</Characters>
  <Application>Microsoft Office Word</Application>
  <DocSecurity>0</DocSecurity>
  <Lines>10</Lines>
  <Paragraphs>2</Paragraphs>
  <ScaleCrop>false</ScaleCrop>
  <Company>Kuratorium Oświaty w Warszawie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7</cp:revision>
  <dcterms:created xsi:type="dcterms:W3CDTF">2024-07-18T07:40:00Z</dcterms:created>
  <dcterms:modified xsi:type="dcterms:W3CDTF">2024-09-20T11:08:00Z</dcterms:modified>
</cp:coreProperties>
</file>