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564CF" w14:textId="1EBA8486" w:rsidR="004B17A3" w:rsidRDefault="004B17A3" w:rsidP="004B17A3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Style w:val="Pogrubienie"/>
          <w:rFonts w:ascii="Arial" w:hAnsi="Arial" w:cs="Arial"/>
          <w:sz w:val="28"/>
          <w:szCs w:val="28"/>
        </w:rPr>
        <w:t>KOMUNIKAT nr 2/2024</w:t>
      </w:r>
    </w:p>
    <w:p w14:paraId="1AE901AA" w14:textId="77777777" w:rsidR="004B17A3" w:rsidRDefault="004B17A3" w:rsidP="004B17A3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 xml:space="preserve">Wojewódzkiego Komitetu Organizacyjnego </w:t>
      </w:r>
    </w:p>
    <w:p w14:paraId="77F18D87" w14:textId="77777777" w:rsidR="004B17A3" w:rsidRDefault="004B17A3" w:rsidP="004B17A3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Turnieju MTM na Mazowszu</w:t>
      </w:r>
    </w:p>
    <w:p w14:paraId="08CF6BC8" w14:textId="77777777" w:rsidR="004B17A3" w:rsidRDefault="004B17A3" w:rsidP="004B17A3">
      <w:pPr>
        <w:pStyle w:val="NormalnyWeb"/>
        <w:spacing w:before="0" w:beforeAutospacing="0" w:after="0" w:afterAutospacing="0"/>
        <w:jc w:val="both"/>
        <w:rPr>
          <w:rStyle w:val="Pogrubienie"/>
          <w:rFonts w:ascii="Arial" w:hAnsi="Arial" w:cs="Arial"/>
          <w:color w:val="FF0000"/>
        </w:rPr>
      </w:pPr>
      <w:r>
        <w:rPr>
          <w:rStyle w:val="Pogrubienie"/>
          <w:rFonts w:ascii="Arial" w:hAnsi="Arial" w:cs="Arial"/>
        </w:rPr>
        <w:t>z dnia 08.11.2023 r.</w:t>
      </w:r>
    </w:p>
    <w:p w14:paraId="18669553" w14:textId="77777777" w:rsidR="004B17A3" w:rsidRDefault="004B17A3" w:rsidP="004B17A3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</w:rPr>
      </w:pPr>
    </w:p>
    <w:p w14:paraId="327B5770" w14:textId="77777777" w:rsidR="004B17A3" w:rsidRDefault="004B17A3" w:rsidP="004B17A3">
      <w:pPr>
        <w:pStyle w:val="NormalnyWeb"/>
        <w:spacing w:before="0" w:beforeAutospacing="0" w:after="0" w:afterAutospacing="0"/>
        <w:ind w:left="567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dot.: XXVI  Ogólnopolskiego Młodzieżowego Turnieju Motoryzacyjnego (dla uczniów szkół ponadpodstawowych)</w:t>
      </w:r>
    </w:p>
    <w:p w14:paraId="40D625B3" w14:textId="77777777" w:rsidR="004B17A3" w:rsidRDefault="004B17A3" w:rsidP="004B17A3">
      <w:pPr>
        <w:pStyle w:val="NormalnyWeb"/>
        <w:spacing w:before="0" w:beforeAutospacing="0" w:after="0" w:afterAutospacing="0"/>
        <w:ind w:left="567"/>
        <w:rPr>
          <w:rStyle w:val="Pogrubienie"/>
          <w:rFonts w:ascii="Arial" w:hAnsi="Arial" w:cs="Arial"/>
        </w:rPr>
      </w:pPr>
    </w:p>
    <w:p w14:paraId="72711ED6" w14:textId="77777777" w:rsidR="004B17A3" w:rsidRPr="00E66FCB" w:rsidRDefault="004B17A3" w:rsidP="004B17A3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</w:rPr>
      </w:pPr>
      <w:r w:rsidRPr="00E66FCB">
        <w:rPr>
          <w:rStyle w:val="Pogrubienie"/>
          <w:rFonts w:ascii="Arial" w:hAnsi="Arial" w:cs="Arial"/>
          <w:b w:val="0"/>
          <w:bCs w:val="0"/>
        </w:rPr>
        <w:t>W skład Wojewódzkiego Komitetu Organizacyjnego Turniejów wchodzą przedstawiciele: Zarządu Okręgowego Polskiego Związku Motorowego w Warszawie, Mazowieckiego Kuratorium Oświaty, Wydziału Ruchu Drogowego Komendy Wojewódzkiej Policji z s. w Radomiu, Wydziału Ruchu Drogowego Komendy Stołecznej Policji, Automobilklubu Polski, Szkoły Podstawowej Nr 14 w Warszawie- Ursusie, Auto Moto Klubu „Rzemieślnik” w Przasnyszu i Gostynińskiego Centrum Edukacyjnego.</w:t>
      </w:r>
    </w:p>
    <w:p w14:paraId="78B8FDA3" w14:textId="77777777" w:rsidR="004B17A3" w:rsidRPr="00E81A5B" w:rsidRDefault="004B17A3" w:rsidP="004B17A3">
      <w:pPr>
        <w:pStyle w:val="NormalnyWeb"/>
        <w:spacing w:before="0" w:beforeAutospacing="0" w:after="0" w:afterAutospacing="0"/>
        <w:rPr>
          <w:rStyle w:val="Pogrubienie"/>
          <w:rFonts w:ascii="Arial" w:hAnsi="Arial" w:cs="Arial"/>
          <w:b w:val="0"/>
          <w:bCs w:val="0"/>
        </w:rPr>
      </w:pPr>
    </w:p>
    <w:p w14:paraId="6BE746D4" w14:textId="17E24BC8" w:rsidR="004B17A3" w:rsidRPr="00140ACE" w:rsidRDefault="00AC4B49" w:rsidP="004B17A3">
      <w:pPr>
        <w:rPr>
          <w:rFonts w:ascii="Arial" w:hAnsi="Arial" w:cs="Arial"/>
        </w:rPr>
      </w:pPr>
      <w:r w:rsidRPr="00B73EA1">
        <w:rPr>
          <w:rFonts w:ascii="Arial" w:hAnsi="Arial" w:cs="Arial"/>
        </w:rPr>
        <w:t xml:space="preserve">Regulamin Turnieju </w:t>
      </w:r>
      <w:r>
        <w:rPr>
          <w:rFonts w:ascii="Arial" w:hAnsi="Arial" w:cs="Arial"/>
        </w:rPr>
        <w:t xml:space="preserve">MTM </w:t>
      </w:r>
      <w:r w:rsidRPr="00B73EA1">
        <w:rPr>
          <w:rFonts w:ascii="Arial" w:hAnsi="Arial" w:cs="Arial"/>
        </w:rPr>
        <w:t xml:space="preserve">dla uczniów szkół </w:t>
      </w:r>
      <w:r>
        <w:rPr>
          <w:rFonts w:ascii="Arial" w:hAnsi="Arial" w:cs="Arial"/>
        </w:rPr>
        <w:t>ponad</w:t>
      </w:r>
      <w:r w:rsidRPr="00B73EA1">
        <w:rPr>
          <w:rFonts w:ascii="Arial" w:hAnsi="Arial" w:cs="Arial"/>
        </w:rPr>
        <w:t>podstawowych</w:t>
      </w:r>
      <w:r>
        <w:rPr>
          <w:rFonts w:ascii="Arial" w:hAnsi="Arial" w:cs="Arial"/>
        </w:rPr>
        <w:t xml:space="preserve"> na rok szkolny 2023/2024 zostanie przekazany w oddzielnym Komunikacie po zatwierdzeniu  przez Krajowy Komitet Organizacyjny Turniejów.</w:t>
      </w:r>
    </w:p>
    <w:p w14:paraId="22953385" w14:textId="77777777" w:rsidR="004B17A3" w:rsidRDefault="004B17A3" w:rsidP="004B17A3">
      <w:pPr>
        <w:rPr>
          <w:rFonts w:ascii="Arial" w:hAnsi="Arial" w:cs="Arial"/>
          <w:u w:val="single"/>
        </w:rPr>
      </w:pPr>
    </w:p>
    <w:p w14:paraId="50E63C93" w14:textId="77777777" w:rsidR="004B17A3" w:rsidRDefault="004B17A3" w:rsidP="004B17A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Wojewódzki Komitet Organizacyjny Turnieju dokonał podziału powiatów województwa mazowieckiego na następujące rejony:</w:t>
      </w:r>
    </w:p>
    <w:p w14:paraId="2BAEA347" w14:textId="77777777" w:rsidR="004B17A3" w:rsidRDefault="004B17A3" w:rsidP="004B17A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m.st. Warszawa i ościenne powiaty: warszawski zachodni, żyrardowski, sochaczewski, pruszkowski, grodziski, piaseczyński, otwocki, wołomiński, nowodworski, miński i legionowski;</w:t>
      </w:r>
    </w:p>
    <w:p w14:paraId="65BAA665" w14:textId="77777777" w:rsidR="004B17A3" w:rsidRDefault="004B17A3" w:rsidP="004B17A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gostyniński, Płock miasto, płocki, sierpecki;</w:t>
      </w:r>
    </w:p>
    <w:p w14:paraId="448E5518" w14:textId="77777777" w:rsidR="004B17A3" w:rsidRDefault="004B17A3" w:rsidP="004B17A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ciechanowski, mławski, płoński, żuromiński, pułtuski;</w:t>
      </w:r>
    </w:p>
    <w:p w14:paraId="236362D8" w14:textId="77777777" w:rsidR="004B17A3" w:rsidRDefault="004B17A3" w:rsidP="004B17A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ostrołęcki, Ostrołęka miasto, przasnyski, makowski, ostrowski, wyszkowski;</w:t>
      </w:r>
    </w:p>
    <w:p w14:paraId="36D3CC3D" w14:textId="77777777" w:rsidR="004B17A3" w:rsidRDefault="004B17A3" w:rsidP="004B17A3">
      <w:pPr>
        <w:numPr>
          <w:ilvl w:val="0"/>
          <w:numId w:val="1"/>
        </w:num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radomski, Radom miasto, lipski, zwoleński, kozienicki, grójecki, białobrzeski, przysuski, szydłowiecki;</w:t>
      </w:r>
    </w:p>
    <w:p w14:paraId="6495AEB8" w14:textId="616A5E16" w:rsidR="004B17A3" w:rsidRPr="00F218D6" w:rsidRDefault="004B17A3" w:rsidP="004B17A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siedlecki, Siedlce miasto, łosicki, sokołowski, węgrowski, garwoliński.</w:t>
      </w:r>
    </w:p>
    <w:p w14:paraId="5D5CA54E" w14:textId="77777777" w:rsidR="004B17A3" w:rsidRDefault="004B17A3" w:rsidP="004B17A3">
      <w:pPr>
        <w:jc w:val="center"/>
        <w:rPr>
          <w:rFonts w:ascii="Arial" w:hAnsi="Arial" w:cs="Arial"/>
          <w:b/>
          <w:sz w:val="40"/>
          <w:szCs w:val="40"/>
          <w:u w:val="single"/>
        </w:rPr>
      </w:pPr>
    </w:p>
    <w:p w14:paraId="463E80B8" w14:textId="36862C2E" w:rsidR="004B17A3" w:rsidRPr="00293604" w:rsidRDefault="004B17A3" w:rsidP="004B17A3">
      <w:pPr>
        <w:rPr>
          <w:rFonts w:ascii="Arial" w:hAnsi="Arial" w:cs="Arial"/>
          <w:b/>
          <w:sz w:val="36"/>
          <w:szCs w:val="36"/>
          <w:u w:val="single"/>
        </w:rPr>
      </w:pPr>
      <w:r w:rsidRPr="00293604">
        <w:rPr>
          <w:rFonts w:ascii="Arial" w:hAnsi="Arial" w:cs="Arial"/>
          <w:b/>
          <w:sz w:val="36"/>
          <w:szCs w:val="36"/>
          <w:u w:val="single"/>
        </w:rPr>
        <w:t>XX</w:t>
      </w:r>
      <w:r>
        <w:rPr>
          <w:rFonts w:ascii="Arial" w:hAnsi="Arial" w:cs="Arial"/>
          <w:b/>
          <w:sz w:val="36"/>
          <w:szCs w:val="36"/>
          <w:u w:val="single"/>
        </w:rPr>
        <w:t>VI</w:t>
      </w:r>
      <w:r w:rsidRPr="00293604">
        <w:rPr>
          <w:rFonts w:ascii="Arial" w:hAnsi="Arial" w:cs="Arial"/>
          <w:b/>
          <w:sz w:val="36"/>
          <w:szCs w:val="36"/>
          <w:u w:val="single"/>
        </w:rPr>
        <w:t xml:space="preserve"> Turniej MTM </w:t>
      </w:r>
    </w:p>
    <w:p w14:paraId="66DCF573" w14:textId="77777777" w:rsidR="004B17A3" w:rsidRPr="000A6C4E" w:rsidRDefault="004B17A3" w:rsidP="004B17A3">
      <w:pPr>
        <w:rPr>
          <w:rFonts w:ascii="Arial" w:hAnsi="Arial" w:cs="Arial"/>
          <w:sz w:val="32"/>
          <w:szCs w:val="32"/>
        </w:rPr>
      </w:pPr>
      <w:r w:rsidRPr="000A6C4E">
        <w:rPr>
          <w:rFonts w:ascii="Arial" w:hAnsi="Arial" w:cs="Arial"/>
          <w:sz w:val="32"/>
          <w:szCs w:val="32"/>
        </w:rPr>
        <w:t>(dla uczniów szkół ponadpodstawowych)</w:t>
      </w:r>
    </w:p>
    <w:p w14:paraId="66DF92D7" w14:textId="77777777" w:rsidR="00232682" w:rsidRDefault="00232682" w:rsidP="004B17A3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1BC6FA7C" w14:textId="0EC2EBDF" w:rsidR="004B17A3" w:rsidRDefault="004B17A3" w:rsidP="004B17A3">
      <w:pPr>
        <w:pStyle w:val="Normalny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Zgodnie z decyzją Wojewódzkiego Komitetu Organizacyjnego Turniejów zostały ustalone następujące terminy eliminacji:</w:t>
      </w:r>
    </w:p>
    <w:p w14:paraId="3B843ABE" w14:textId="12437082" w:rsidR="004B17A3" w:rsidRPr="00AD3A98" w:rsidRDefault="004B17A3" w:rsidP="004B17A3">
      <w:pPr>
        <w:pStyle w:val="Normalny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AD3A98">
        <w:rPr>
          <w:rFonts w:ascii="Arial" w:hAnsi="Arial" w:cs="Arial"/>
        </w:rPr>
        <w:t xml:space="preserve">rejonowe </w:t>
      </w:r>
      <w:r>
        <w:rPr>
          <w:rFonts w:ascii="Arial" w:hAnsi="Arial" w:cs="Arial"/>
        </w:rPr>
        <w:t>–</w:t>
      </w:r>
      <w:r w:rsidRPr="00AD3A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do 26.04.2024 r.      </w:t>
      </w:r>
    </w:p>
    <w:p w14:paraId="5ACE60BD" w14:textId="1ED411CF" w:rsidR="004B17A3" w:rsidRPr="00AD3A98" w:rsidRDefault="004B17A3" w:rsidP="004B17A3">
      <w:pPr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D3A98">
        <w:rPr>
          <w:rFonts w:ascii="Arial" w:hAnsi="Arial" w:cs="Arial"/>
        </w:rPr>
        <w:t xml:space="preserve">inał </w:t>
      </w:r>
      <w:r>
        <w:rPr>
          <w:rFonts w:ascii="Arial" w:hAnsi="Arial" w:cs="Arial"/>
        </w:rPr>
        <w:t>w</w:t>
      </w:r>
      <w:r w:rsidRPr="00AD3A98">
        <w:rPr>
          <w:rFonts w:ascii="Arial" w:hAnsi="Arial" w:cs="Arial"/>
        </w:rPr>
        <w:t>ojewódzki</w:t>
      </w:r>
      <w:r>
        <w:rPr>
          <w:rFonts w:ascii="Arial" w:hAnsi="Arial" w:cs="Arial"/>
        </w:rPr>
        <w:t xml:space="preserve"> – </w:t>
      </w:r>
      <w:r w:rsidR="004D0E5B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23.05.2024 r. </w:t>
      </w:r>
    </w:p>
    <w:p w14:paraId="3A622B12" w14:textId="77777777" w:rsidR="004B17A3" w:rsidRDefault="004B17A3" w:rsidP="004B17A3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AD3A98">
        <w:rPr>
          <w:rFonts w:ascii="Arial" w:hAnsi="Arial" w:cs="Arial"/>
        </w:rPr>
        <w:t>finał ogólnopolski - do 15</w:t>
      </w:r>
      <w:r>
        <w:rPr>
          <w:rFonts w:ascii="Arial" w:hAnsi="Arial" w:cs="Arial"/>
        </w:rPr>
        <w:t xml:space="preserve">.06.2024 r. </w:t>
      </w:r>
    </w:p>
    <w:p w14:paraId="631B2768" w14:textId="77777777" w:rsidR="004B17A3" w:rsidRDefault="004B17A3" w:rsidP="004B17A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</w:p>
    <w:p w14:paraId="23C3A0C4" w14:textId="77777777" w:rsidR="004B17A3" w:rsidRDefault="004B17A3" w:rsidP="004B17A3">
      <w:pPr>
        <w:pStyle w:val="NormalnyWeb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Uczestnicy Turnieju muszą posiadać i przestawić do wglądu:</w:t>
      </w:r>
    </w:p>
    <w:p w14:paraId="22FB4CD5" w14:textId="77777777" w:rsidR="004B17A3" w:rsidRPr="009346DD" w:rsidRDefault="004B17A3" w:rsidP="004B17A3">
      <w:pPr>
        <w:pStyle w:val="NormalnyWeb"/>
        <w:numPr>
          <w:ilvl w:val="0"/>
          <w:numId w:val="4"/>
        </w:numPr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w konkurencji jazdy motorowerem – uprawnienia do kierowania motorowerem (prawo jazdy dowolnej kategorii), a w konkurencji jazdy sprawnościowej samochodem – prawo jazdy kategorii B, natomiast w konkurencji przygotowanie do jazdy uczestnicy nie muszą posiadać prawa jazdy;</w:t>
      </w:r>
    </w:p>
    <w:p w14:paraId="1DBF41C0" w14:textId="77777777" w:rsidR="004B17A3" w:rsidRDefault="004B17A3" w:rsidP="004B17A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legitymację szkolną;</w:t>
      </w:r>
    </w:p>
    <w:p w14:paraId="4D4A2955" w14:textId="77777777" w:rsidR="004B17A3" w:rsidRDefault="004B17A3" w:rsidP="004B17A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pisemną zgodę rodziców (opiekunów prawnych) na udział w Turnieju (jeśli są nieletni);</w:t>
      </w:r>
    </w:p>
    <w:p w14:paraId="31207FC4" w14:textId="77777777" w:rsidR="004B17A3" w:rsidRDefault="004B17A3" w:rsidP="004B17A3">
      <w:pPr>
        <w:pStyle w:val="NormalnyWeb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zaświadczenie lekarskie lub oświadczenie rodziców (opiekunów prawnych) o braku przeciwwskazań zdrowotnych do udziału w Turnieju.</w:t>
      </w:r>
    </w:p>
    <w:p w14:paraId="775A58F1" w14:textId="77777777" w:rsidR="003F457C" w:rsidRDefault="003F457C" w:rsidP="008E65EB">
      <w:pPr>
        <w:rPr>
          <w:rFonts w:ascii="Arial" w:hAnsi="Arial" w:cs="Arial"/>
        </w:rPr>
      </w:pPr>
    </w:p>
    <w:p w14:paraId="56BAC458" w14:textId="77777777" w:rsidR="003F457C" w:rsidRDefault="003F457C" w:rsidP="008E65EB">
      <w:pPr>
        <w:rPr>
          <w:rFonts w:ascii="Arial" w:hAnsi="Arial" w:cs="Arial"/>
        </w:rPr>
      </w:pPr>
    </w:p>
    <w:p w14:paraId="71A6C488" w14:textId="77777777" w:rsidR="003F457C" w:rsidRDefault="003F457C" w:rsidP="003F457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Ostateczna decyzja dot. terminów, miejsc i formy  przeprowadzenia eliminacji rejonowych oraz Finału Wojewódzkiego Turnieju BRD zostanie podana w kolejnym Komunikacie WKOT. </w:t>
      </w:r>
    </w:p>
    <w:p w14:paraId="25CE7D1C" w14:textId="6E143844" w:rsidR="003F457C" w:rsidRDefault="003F457C" w:rsidP="003F457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Mazowieckie Kuratorium Oświaty poinformuje szkoły o rozpoczęciu Turnieju MTM  2024 oraz w terminie do 15.12.2023 r.  przekaże listy uczestniczących szkół w poszczególnych grupach.</w:t>
      </w:r>
    </w:p>
    <w:p w14:paraId="7DA25DA1" w14:textId="77777777" w:rsidR="003F457C" w:rsidRDefault="003F457C" w:rsidP="003F457C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Wojewódzki Komitet Organizacyjny Turnieju decyduje o sposobie kwalifikowania drużyn do poszczególnych etapów Turnieju oraz o liczbie kwalifikowanych drużyn z etapu niższego, co będzie również określone  w kolejnym Komunikacie WKOT.</w:t>
      </w:r>
    </w:p>
    <w:p w14:paraId="7BCAAD8F" w14:textId="77777777" w:rsidR="008E65EB" w:rsidRDefault="008E65EB" w:rsidP="008E65EB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29713206" w14:textId="77777777" w:rsidR="008E65EB" w:rsidRPr="00AD3A98" w:rsidRDefault="008E65EB" w:rsidP="008E65EB">
      <w:pPr>
        <w:rPr>
          <w:rFonts w:ascii="Arial" w:hAnsi="Arial" w:cs="Arial"/>
        </w:rPr>
      </w:pPr>
    </w:p>
    <w:p w14:paraId="7698D962" w14:textId="77777777" w:rsidR="008E65EB" w:rsidRDefault="008E65EB" w:rsidP="008E65EB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0D87032" w14:textId="77777777" w:rsidR="008E65EB" w:rsidRDefault="008E65EB" w:rsidP="008E65EB">
      <w:pPr>
        <w:pStyle w:val="NormalnyWeb"/>
        <w:spacing w:before="0" w:beforeAutospacing="0" w:after="0" w:afterAutospacing="0"/>
        <w:rPr>
          <w:rFonts w:ascii="Arial" w:hAnsi="Arial" w:cs="Arial"/>
        </w:rPr>
      </w:pPr>
    </w:p>
    <w:p w14:paraId="6A552812" w14:textId="77777777" w:rsidR="008E65EB" w:rsidRPr="00554DA4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Przewodniczący</w:t>
      </w:r>
    </w:p>
    <w:p w14:paraId="5FEF28AF" w14:textId="77777777" w:rsidR="008E65EB" w:rsidRPr="00554DA4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  <w:color w:val="FF0000"/>
        </w:rPr>
      </w:pPr>
      <w:r w:rsidRPr="00554DA4">
        <w:rPr>
          <w:rFonts w:ascii="Arial" w:hAnsi="Arial" w:cs="Arial"/>
          <w:i/>
        </w:rPr>
        <w:t>Wojewódzkiego Komitetu Organizacyjnego</w:t>
      </w:r>
    </w:p>
    <w:p w14:paraId="74F89BDC" w14:textId="77777777" w:rsidR="008E65EB" w:rsidRPr="00554DA4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Turniejów BRD i MTM</w:t>
      </w:r>
    </w:p>
    <w:p w14:paraId="00804268" w14:textId="77777777" w:rsidR="008E65EB" w:rsidRPr="00554DA4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na Mazowszu</w:t>
      </w:r>
    </w:p>
    <w:p w14:paraId="53805072" w14:textId="77777777" w:rsidR="008E65EB" w:rsidRPr="00554DA4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</w:p>
    <w:p w14:paraId="7C9AF5E3" w14:textId="77777777" w:rsidR="008E65EB" w:rsidRPr="007E6511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  <w:r w:rsidRPr="00554DA4">
        <w:rPr>
          <w:rFonts w:ascii="Arial" w:hAnsi="Arial" w:cs="Arial"/>
          <w:i/>
        </w:rPr>
        <w:t>Wiesław Ho</w:t>
      </w:r>
      <w:r>
        <w:rPr>
          <w:rFonts w:ascii="Arial" w:hAnsi="Arial" w:cs="Arial"/>
          <w:i/>
        </w:rPr>
        <w:t>ffman</w:t>
      </w:r>
    </w:p>
    <w:p w14:paraId="5FD7EDEA" w14:textId="77777777" w:rsidR="008E65EB" w:rsidRPr="007E6511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</w:p>
    <w:p w14:paraId="79CF0BF0" w14:textId="77777777" w:rsidR="008E65EB" w:rsidRPr="007E6511" w:rsidRDefault="008E65EB" w:rsidP="008E65EB">
      <w:pPr>
        <w:pStyle w:val="NormalnyWeb"/>
        <w:spacing w:before="0" w:beforeAutospacing="0" w:after="0" w:afterAutospacing="0"/>
        <w:ind w:firstLine="3686"/>
        <w:jc w:val="center"/>
        <w:rPr>
          <w:rFonts w:ascii="Arial" w:hAnsi="Arial" w:cs="Arial"/>
          <w:i/>
        </w:rPr>
      </w:pPr>
    </w:p>
    <w:p w14:paraId="1F042188" w14:textId="77777777" w:rsidR="008E65EB" w:rsidRPr="00140ACE" w:rsidRDefault="008E65EB" w:rsidP="008E65EB">
      <w:pPr>
        <w:rPr>
          <w:rFonts w:ascii="Arial" w:hAnsi="Arial" w:cs="Arial"/>
        </w:rPr>
      </w:pPr>
    </w:p>
    <w:p w14:paraId="67385867" w14:textId="77777777" w:rsidR="008E65EB" w:rsidRDefault="008E65EB" w:rsidP="008E65EB">
      <w:pPr>
        <w:pStyle w:val="Normalny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6EF9F54D" w14:textId="77777777" w:rsidR="008E65EB" w:rsidRDefault="008E65EB" w:rsidP="004B17A3">
      <w:pPr>
        <w:pStyle w:val="NormalnyWeb"/>
        <w:spacing w:before="0" w:beforeAutospacing="0" w:after="0" w:afterAutospacing="0"/>
        <w:rPr>
          <w:rFonts w:ascii="Arial" w:hAnsi="Arial" w:cs="Arial"/>
          <w:iCs/>
          <w:sz w:val="22"/>
          <w:szCs w:val="22"/>
        </w:rPr>
      </w:pPr>
    </w:p>
    <w:p w14:paraId="37FCB499" w14:textId="77777777" w:rsidR="004B17A3" w:rsidRDefault="004B17A3" w:rsidP="004B17A3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</w:p>
    <w:p w14:paraId="74A92097" w14:textId="77777777" w:rsidR="004B17A3" w:rsidRDefault="004B17A3" w:rsidP="004B17A3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</w:p>
    <w:p w14:paraId="175442A2" w14:textId="77777777" w:rsidR="004B17A3" w:rsidRDefault="004B17A3" w:rsidP="004B17A3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</w:p>
    <w:p w14:paraId="168D0B68" w14:textId="77777777" w:rsidR="004B17A3" w:rsidRDefault="004B17A3" w:rsidP="004B17A3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</w:p>
    <w:p w14:paraId="3BFB645B" w14:textId="77777777" w:rsidR="004B17A3" w:rsidRDefault="004B17A3" w:rsidP="004B17A3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</w:p>
    <w:p w14:paraId="3645CD27" w14:textId="77777777" w:rsidR="004B17A3" w:rsidRDefault="004B17A3" w:rsidP="004B17A3">
      <w:pPr>
        <w:pStyle w:val="NormalnyWeb"/>
        <w:spacing w:before="0" w:beforeAutospacing="0" w:after="0" w:afterAutospacing="0"/>
        <w:ind w:firstLine="4536"/>
        <w:rPr>
          <w:rFonts w:ascii="Arial" w:hAnsi="Arial" w:cs="Arial"/>
          <w:i/>
          <w:sz w:val="22"/>
          <w:szCs w:val="22"/>
        </w:rPr>
      </w:pPr>
    </w:p>
    <w:p w14:paraId="2EDC1FB2" w14:textId="77777777" w:rsidR="004B17A3" w:rsidRDefault="004B17A3" w:rsidP="004B17A3">
      <w:pPr>
        <w:pStyle w:val="NormalnyWeb"/>
        <w:spacing w:before="0" w:beforeAutospacing="0" w:after="0" w:afterAutospacing="0"/>
        <w:ind w:firstLine="4536"/>
        <w:rPr>
          <w:rFonts w:ascii="Arial" w:hAnsi="Arial" w:cs="Arial"/>
        </w:rPr>
      </w:pPr>
      <w:r>
        <w:rPr>
          <w:rFonts w:ascii="Arial" w:hAnsi="Arial" w:cs="Arial"/>
          <w:i/>
          <w:sz w:val="22"/>
          <w:szCs w:val="22"/>
        </w:rPr>
        <w:t xml:space="preserve">       </w:t>
      </w:r>
    </w:p>
    <w:p w14:paraId="4DB8B0ED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16855F4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5AB65405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1FC2309D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77CFC6FB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7911841D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30065355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7DB7B506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0BA89C85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5E895F2D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5715186A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p w14:paraId="5F5676E5" w14:textId="77777777" w:rsidR="004B17A3" w:rsidRDefault="004B17A3" w:rsidP="004B17A3">
      <w:pPr>
        <w:pStyle w:val="NormalnyWeb"/>
        <w:tabs>
          <w:tab w:val="left" w:pos="1935"/>
        </w:tabs>
        <w:spacing w:before="0" w:beforeAutospacing="0" w:after="0" w:afterAutospacing="0"/>
        <w:rPr>
          <w:rFonts w:ascii="Arial" w:hAnsi="Arial" w:cs="Arial"/>
        </w:rPr>
      </w:pPr>
    </w:p>
    <w:sectPr w:rsidR="004B17A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87328C" w14:textId="77777777" w:rsidR="00684232" w:rsidRDefault="00684232" w:rsidP="00CB7A56">
      <w:r>
        <w:separator/>
      </w:r>
    </w:p>
  </w:endnote>
  <w:endnote w:type="continuationSeparator" w:id="0">
    <w:p w14:paraId="7ADA77A1" w14:textId="77777777" w:rsidR="00684232" w:rsidRDefault="00684232" w:rsidP="00CB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1355228"/>
      <w:docPartObj>
        <w:docPartGallery w:val="Page Numbers (Bottom of Page)"/>
        <w:docPartUnique/>
      </w:docPartObj>
    </w:sdtPr>
    <w:sdtEndPr/>
    <w:sdtContent>
      <w:p w14:paraId="0263ED66" w14:textId="7B796B19" w:rsidR="00CB7A56" w:rsidRDefault="00CB7A5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6FE2">
          <w:rPr>
            <w:noProof/>
          </w:rPr>
          <w:t>1</w:t>
        </w:r>
        <w:r>
          <w:fldChar w:fldCharType="end"/>
        </w:r>
      </w:p>
    </w:sdtContent>
  </w:sdt>
  <w:p w14:paraId="166DAF22" w14:textId="77777777" w:rsidR="00CB7A56" w:rsidRDefault="00CB7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7C50E" w14:textId="77777777" w:rsidR="00684232" w:rsidRDefault="00684232" w:rsidP="00CB7A56">
      <w:r>
        <w:separator/>
      </w:r>
    </w:p>
  </w:footnote>
  <w:footnote w:type="continuationSeparator" w:id="0">
    <w:p w14:paraId="1C0642B3" w14:textId="77777777" w:rsidR="00684232" w:rsidRDefault="00684232" w:rsidP="00CB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F07D6"/>
    <w:multiLevelType w:val="hybridMultilevel"/>
    <w:tmpl w:val="FF10CE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00D27"/>
    <w:multiLevelType w:val="hybridMultilevel"/>
    <w:tmpl w:val="4D1E0C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87F4B"/>
    <w:multiLevelType w:val="hybridMultilevel"/>
    <w:tmpl w:val="F944316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907D5C"/>
    <w:multiLevelType w:val="hybridMultilevel"/>
    <w:tmpl w:val="1BB41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A3"/>
    <w:rsid w:val="000816EC"/>
    <w:rsid w:val="000A6C4E"/>
    <w:rsid w:val="00232682"/>
    <w:rsid w:val="00297238"/>
    <w:rsid w:val="00331BFA"/>
    <w:rsid w:val="003F457C"/>
    <w:rsid w:val="004B17A3"/>
    <w:rsid w:val="004D0E5B"/>
    <w:rsid w:val="00506C3C"/>
    <w:rsid w:val="005E6707"/>
    <w:rsid w:val="00681D8D"/>
    <w:rsid w:val="00684232"/>
    <w:rsid w:val="00720903"/>
    <w:rsid w:val="00776333"/>
    <w:rsid w:val="00885C96"/>
    <w:rsid w:val="008E65EB"/>
    <w:rsid w:val="00AC4B49"/>
    <w:rsid w:val="00AD3EAC"/>
    <w:rsid w:val="00BC4E16"/>
    <w:rsid w:val="00BD4230"/>
    <w:rsid w:val="00C5123F"/>
    <w:rsid w:val="00CB7A56"/>
    <w:rsid w:val="00CF6FE2"/>
    <w:rsid w:val="00D3671E"/>
    <w:rsid w:val="00E66FCB"/>
    <w:rsid w:val="00F2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12E7"/>
  <w15:chartTrackingRefBased/>
  <w15:docId w15:val="{2A1BD644-8194-4AAD-A9E3-25E5F88E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7A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4B17A3"/>
    <w:rPr>
      <w:color w:val="0000FF"/>
      <w:u w:val="single"/>
    </w:rPr>
  </w:style>
  <w:style w:type="paragraph" w:styleId="NormalnyWeb">
    <w:name w:val="Normal (Web)"/>
    <w:basedOn w:val="Normalny"/>
    <w:unhideWhenUsed/>
    <w:rsid w:val="004B17A3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4B17A3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B7A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7A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B7A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7A5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ZO_Warszawa</dc:creator>
  <cp:keywords/>
  <dc:description/>
  <cp:lastModifiedBy>Renata Karwat</cp:lastModifiedBy>
  <cp:revision>2</cp:revision>
  <dcterms:created xsi:type="dcterms:W3CDTF">2023-11-27T11:58:00Z</dcterms:created>
  <dcterms:modified xsi:type="dcterms:W3CDTF">2023-11-27T11:58:00Z</dcterms:modified>
</cp:coreProperties>
</file>