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79" w:rsidRDefault="00080179" w:rsidP="00F47872"/>
    <w:p w:rsidR="00080179" w:rsidRDefault="00080179" w:rsidP="00F47872"/>
    <w:p w:rsidR="00080179" w:rsidRDefault="00080179" w:rsidP="00F47872"/>
    <w:p w:rsidR="00F47872" w:rsidRPr="00080179" w:rsidRDefault="00F47872" w:rsidP="00F47872">
      <w:pPr>
        <w:rPr>
          <w:b/>
          <w:sz w:val="32"/>
          <w:szCs w:val="32"/>
        </w:rPr>
      </w:pPr>
      <w:r w:rsidRPr="00080179">
        <w:rPr>
          <w:b/>
          <w:sz w:val="32"/>
          <w:szCs w:val="32"/>
        </w:rPr>
        <w:t>Do biegu, g</w:t>
      </w:r>
      <w:r w:rsidR="00127BE2" w:rsidRPr="00080179">
        <w:rPr>
          <w:b/>
          <w:sz w:val="32"/>
          <w:szCs w:val="32"/>
        </w:rPr>
        <w:t>otow</w:t>
      </w:r>
      <w:r w:rsidR="00796811" w:rsidRPr="00080179">
        <w:rPr>
          <w:b/>
          <w:sz w:val="32"/>
          <w:szCs w:val="32"/>
        </w:rPr>
        <w:t>i,</w:t>
      </w:r>
      <w:r w:rsidR="00E94FD2" w:rsidRPr="00080179">
        <w:rPr>
          <w:b/>
          <w:sz w:val="32"/>
          <w:szCs w:val="32"/>
        </w:rPr>
        <w:t xml:space="preserve"> s</w:t>
      </w:r>
      <w:r w:rsidR="00E84B66" w:rsidRPr="00080179">
        <w:rPr>
          <w:b/>
          <w:sz w:val="32"/>
          <w:szCs w:val="32"/>
        </w:rPr>
        <w:t>tart w X edycji Olimpiady</w:t>
      </w:r>
      <w:r w:rsidR="006146DF" w:rsidRPr="00080179">
        <w:rPr>
          <w:b/>
          <w:sz w:val="32"/>
          <w:szCs w:val="32"/>
        </w:rPr>
        <w:t xml:space="preserve"> Solidarności. Dwie dekady historii</w:t>
      </w:r>
    </w:p>
    <w:p w:rsidR="006B353D" w:rsidRDefault="006146DF" w:rsidP="008176BC">
      <w:r>
        <w:t>Organizatorzy</w:t>
      </w:r>
      <w:r w:rsidR="00F02E59">
        <w:t xml:space="preserve"> zaprasza</w:t>
      </w:r>
      <w:r>
        <w:t>ją</w:t>
      </w:r>
      <w:r w:rsidR="00F02E59">
        <w:t xml:space="preserve"> do wzięcia udziału w</w:t>
      </w:r>
      <w:r w:rsidR="00ED4DEF">
        <w:t xml:space="preserve"> ogólnopolskim konkursie historycznym</w:t>
      </w:r>
      <w:r w:rsidR="00F02E59">
        <w:t xml:space="preserve"> </w:t>
      </w:r>
      <w:r w:rsidR="00ED4DEF">
        <w:t>wyjątkowym pod względem swej  formuły organizacyjnej.</w:t>
      </w:r>
      <w:r w:rsidR="00ED4DEF">
        <w:t xml:space="preserve"> </w:t>
      </w:r>
      <w:r w:rsidR="00696E61">
        <w:t xml:space="preserve">Jak co roku, historia Polski lat 1970–1990, wpisana w kontekst historii Europy, będzie przedmiotem zmagań konkursowych uczniów klas III liceów i IV techników. </w:t>
      </w:r>
      <w:r w:rsidR="008176BC">
        <w:t>Rejestracja szkół odbywa się w terminie do 8 listopada 2023</w:t>
      </w:r>
      <w:r w:rsidR="00696E61">
        <w:t xml:space="preserve"> pod adresem: olimpiadasolidarnosci.pl/rejestracja2023.</w:t>
      </w:r>
    </w:p>
    <w:p w:rsidR="00C0636B" w:rsidRDefault="008176BC">
      <w:r>
        <w:t>14</w:t>
      </w:r>
      <w:r w:rsidR="00C0636B">
        <w:t xml:space="preserve"> listopada 2023</w:t>
      </w:r>
      <w:r>
        <w:t xml:space="preserve"> r.</w:t>
      </w:r>
      <w:r w:rsidR="00796811">
        <w:t xml:space="preserve"> odbędzie się etap szkolny</w:t>
      </w:r>
      <w:r w:rsidR="00696E61">
        <w:t>.</w:t>
      </w:r>
      <w:r w:rsidR="00796811">
        <w:t xml:space="preserve"> </w:t>
      </w:r>
      <w:r w:rsidR="00696E61">
        <w:t>E</w:t>
      </w:r>
      <w:r w:rsidR="00796811">
        <w:t>tap</w:t>
      </w:r>
      <w:r w:rsidR="00F47872">
        <w:t xml:space="preserve"> wojewódzki</w:t>
      </w:r>
      <w:r w:rsidR="00E84B66">
        <w:t xml:space="preserve"> będzie miał miejsce</w:t>
      </w:r>
      <w:r w:rsidR="006B353D">
        <w:t xml:space="preserve"> </w:t>
      </w:r>
      <w:r w:rsidR="00C0636B">
        <w:t>w marcu 2024</w:t>
      </w:r>
      <w:r>
        <w:t>,  3</w:t>
      </w:r>
      <w:r w:rsidR="00F47872">
        <w:t xml:space="preserve"> </w:t>
      </w:r>
      <w:r w:rsidR="006B353D">
        <w:t>dni warsztatów studyjnych</w:t>
      </w:r>
      <w:r w:rsidR="00F47872">
        <w:t xml:space="preserve"> </w:t>
      </w:r>
      <w:r w:rsidR="00C0636B">
        <w:t xml:space="preserve">w kwietniu 2024 </w:t>
      </w:r>
      <w:r w:rsidR="00F47872">
        <w:t xml:space="preserve">i finał w </w:t>
      </w:r>
      <w:r w:rsidR="00796811">
        <w:t xml:space="preserve">czerwcu 2024. </w:t>
      </w:r>
      <w:r w:rsidR="00F02E59">
        <w:t xml:space="preserve">Zwieńczeniem </w:t>
      </w:r>
      <w:r w:rsidR="00696E61">
        <w:t>całości</w:t>
      </w:r>
      <w:r w:rsidR="00F02E59">
        <w:t xml:space="preserve"> będzie </w:t>
      </w:r>
      <w:r w:rsidR="00C0636B">
        <w:t>niespodzianka</w:t>
      </w:r>
      <w:r w:rsidR="00796811">
        <w:t>,</w:t>
      </w:r>
      <w:r w:rsidR="00C0636B">
        <w:t xml:space="preserve"> przygotowana przez </w:t>
      </w:r>
      <w:r w:rsidR="00ED4DEF">
        <w:t xml:space="preserve">organizatorów i </w:t>
      </w:r>
      <w:r w:rsidR="00C0636B">
        <w:t>ambasadora kultury X edycji Konkursu.</w:t>
      </w:r>
    </w:p>
    <w:p w:rsidR="006B353D" w:rsidRDefault="00C0636B">
      <w:r w:rsidRPr="00127BE2">
        <w:rPr>
          <w:i/>
        </w:rPr>
        <w:t>Upowszechnianie</w:t>
      </w:r>
      <w:r w:rsidR="00F02E59" w:rsidRPr="00127BE2">
        <w:rPr>
          <w:i/>
        </w:rPr>
        <w:t xml:space="preserve"> historii, która dała nam wolność i miała decydujący wpływ na </w:t>
      </w:r>
      <w:r w:rsidR="00127BE2">
        <w:rPr>
          <w:i/>
        </w:rPr>
        <w:t xml:space="preserve">demontaż kurtyny, dzielącej </w:t>
      </w:r>
      <w:r w:rsidR="00F02E59" w:rsidRPr="00127BE2">
        <w:rPr>
          <w:i/>
        </w:rPr>
        <w:t>naszą</w:t>
      </w:r>
      <w:r w:rsidRPr="00127BE2">
        <w:rPr>
          <w:i/>
        </w:rPr>
        <w:t xml:space="preserve"> część Europy od wolnego świata, jest jednym z priorytetowych zadań statutowych naszej Fundacji</w:t>
      </w:r>
      <w:r>
        <w:t xml:space="preserve"> </w:t>
      </w:r>
      <w:r w:rsidR="00F02E59">
        <w:t xml:space="preserve"> - mówi Danuta Kobzdej, prezes </w:t>
      </w:r>
      <w:r w:rsidR="00127BE2">
        <w:t xml:space="preserve">Zarządu </w:t>
      </w:r>
      <w:r w:rsidR="00F02E59">
        <w:t>Fundacji</w:t>
      </w:r>
      <w:r w:rsidR="00696E61">
        <w:t xml:space="preserve"> Centrum Solidarności</w:t>
      </w:r>
      <w:r w:rsidR="00100BA9">
        <w:t xml:space="preserve"> -</w:t>
      </w:r>
      <w:r w:rsidR="00E84B66">
        <w:t xml:space="preserve"> </w:t>
      </w:r>
      <w:r w:rsidR="00127BE2" w:rsidRPr="006B353D">
        <w:rPr>
          <w:i/>
        </w:rPr>
        <w:t>To wielka satysfakcja d</w:t>
      </w:r>
      <w:r w:rsidR="00CB5E65">
        <w:rPr>
          <w:i/>
        </w:rPr>
        <w:t>la organizatorów, że rokrocznie</w:t>
      </w:r>
      <w:r w:rsidR="00127BE2" w:rsidRPr="006B353D">
        <w:rPr>
          <w:i/>
        </w:rPr>
        <w:t xml:space="preserve"> w Konkursie </w:t>
      </w:r>
      <w:bookmarkStart w:id="0" w:name="_GoBack"/>
      <w:bookmarkEnd w:id="0"/>
      <w:r w:rsidR="00127BE2" w:rsidRPr="006B353D">
        <w:rPr>
          <w:i/>
        </w:rPr>
        <w:t>bierze udział tak dużo młodych ludzi</w:t>
      </w:r>
      <w:r w:rsidR="00E84B66">
        <w:rPr>
          <w:i/>
        </w:rPr>
        <w:t>.</w:t>
      </w:r>
      <w:r w:rsidR="006B353D">
        <w:rPr>
          <w:i/>
        </w:rPr>
        <w:t xml:space="preserve"> </w:t>
      </w:r>
    </w:p>
    <w:p w:rsidR="000C73D2" w:rsidRDefault="00127BE2">
      <w:r>
        <w:t>Podczas gali w</w:t>
      </w:r>
      <w:r w:rsidR="00F02E59">
        <w:t xml:space="preserve">szyscy finaliści uhonorowani zostaną nagrodami rzeczowymi a 9 najlepszych uczniów otrzyma </w:t>
      </w:r>
      <w:r>
        <w:t xml:space="preserve">dodatkowo </w:t>
      </w:r>
      <w:r w:rsidR="00F02E59">
        <w:t>indeksy na studia stacjonarne oraz</w:t>
      </w:r>
      <w:r w:rsidR="00C0636B">
        <w:t xml:space="preserve"> stypendia naukowe</w:t>
      </w:r>
      <w:r>
        <w:t>.</w:t>
      </w:r>
      <w:r w:rsidR="00C0636B">
        <w:t xml:space="preserve"> </w:t>
      </w:r>
    </w:p>
    <w:p w:rsidR="006146DF" w:rsidRDefault="006146DF">
      <w:r>
        <w:t>Organizatorami X edycji Olimpiady są Fundacja Centrum Solidarności oraz Instytut Dziedzictwa Solidarności</w:t>
      </w:r>
      <w:r w:rsidR="00100BA9">
        <w:t>. Realizację projektu dofinansowano ze środków Ministra Kultury i Dziedzictwa Narodowego.</w:t>
      </w:r>
    </w:p>
    <w:p w:rsidR="006146DF" w:rsidRDefault="006146DF"/>
    <w:p w:rsidR="006146DF" w:rsidRDefault="006146DF" w:rsidP="006146D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Kontakt dla mediów: Wiktor Nowak </w:t>
      </w:r>
    </w:p>
    <w:p w:rsidR="006146DF" w:rsidRDefault="006146DF" w:rsidP="006146D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Koordynator Projektów Edukacyjnych </w:t>
      </w:r>
    </w:p>
    <w:p w:rsidR="006146DF" w:rsidRDefault="00ED4DEF" w:rsidP="006146DF">
      <w:pPr>
        <w:spacing w:after="0" w:line="240" w:lineRule="auto"/>
        <w:rPr>
          <w:sz w:val="18"/>
          <w:szCs w:val="18"/>
        </w:rPr>
      </w:pPr>
      <w:hyperlink r:id="rId6" w:history="1">
        <w:r w:rsidR="006146DF">
          <w:rPr>
            <w:rStyle w:val="Hipercze"/>
            <w:sz w:val="18"/>
            <w:szCs w:val="18"/>
          </w:rPr>
          <w:t>w.nowak@fcs.org.pl</w:t>
        </w:r>
      </w:hyperlink>
      <w:r w:rsidR="006146DF">
        <w:rPr>
          <w:sz w:val="18"/>
          <w:szCs w:val="18"/>
        </w:rPr>
        <w:t xml:space="preserve"> </w:t>
      </w:r>
    </w:p>
    <w:p w:rsidR="006146DF" w:rsidRDefault="006146DF" w:rsidP="006146D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tel. +48 798 066 993</w:t>
      </w:r>
    </w:p>
    <w:p w:rsidR="006146DF" w:rsidRDefault="006146DF"/>
    <w:sectPr w:rsidR="006146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179" w:rsidRDefault="00080179" w:rsidP="00080179">
      <w:pPr>
        <w:spacing w:after="0" w:line="240" w:lineRule="auto"/>
      </w:pPr>
      <w:r>
        <w:separator/>
      </w:r>
    </w:p>
  </w:endnote>
  <w:endnote w:type="continuationSeparator" w:id="0">
    <w:p w:rsidR="00080179" w:rsidRDefault="00080179" w:rsidP="0008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6BC" w:rsidRDefault="008176B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-137795</wp:posOffset>
          </wp:positionH>
          <wp:positionV relativeFrom="paragraph">
            <wp:posOffset>-706755</wp:posOffset>
          </wp:positionV>
          <wp:extent cx="5804494" cy="168402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rejestrac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4494" cy="168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179" w:rsidRDefault="00080179" w:rsidP="00080179">
      <w:pPr>
        <w:spacing w:after="0" w:line="240" w:lineRule="auto"/>
      </w:pPr>
      <w:r>
        <w:separator/>
      </w:r>
    </w:p>
  </w:footnote>
  <w:footnote w:type="continuationSeparator" w:id="0">
    <w:p w:rsidR="00080179" w:rsidRDefault="00080179" w:rsidP="0008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79" w:rsidRDefault="0008017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26DE763" wp14:editId="4D5282C0">
          <wp:simplePos x="0" y="0"/>
          <wp:positionH relativeFrom="column">
            <wp:posOffset>-434340</wp:posOffset>
          </wp:positionH>
          <wp:positionV relativeFrom="paragraph">
            <wp:posOffset>-313055</wp:posOffset>
          </wp:positionV>
          <wp:extent cx="6904800" cy="10800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480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47"/>
    <w:rsid w:val="00080179"/>
    <w:rsid w:val="000B764D"/>
    <w:rsid w:val="000C73D2"/>
    <w:rsid w:val="00100BA9"/>
    <w:rsid w:val="00127BE2"/>
    <w:rsid w:val="006146DF"/>
    <w:rsid w:val="00696E61"/>
    <w:rsid w:val="006B353D"/>
    <w:rsid w:val="00796811"/>
    <w:rsid w:val="007969E1"/>
    <w:rsid w:val="008176BC"/>
    <w:rsid w:val="00C0636B"/>
    <w:rsid w:val="00C11921"/>
    <w:rsid w:val="00C62747"/>
    <w:rsid w:val="00CB5E65"/>
    <w:rsid w:val="00E84B66"/>
    <w:rsid w:val="00E94FD2"/>
    <w:rsid w:val="00ED4DEF"/>
    <w:rsid w:val="00F02E59"/>
    <w:rsid w:val="00F4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7D7939"/>
  <w15:chartTrackingRefBased/>
  <w15:docId w15:val="{D3F114E9-579B-4C07-95CC-78318A3B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146DF"/>
    <w:rPr>
      <w:rFonts w:ascii="Times New Roman" w:hAnsi="Times New Roman" w:cs="Times New Roman" w:hint="default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8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179"/>
  </w:style>
  <w:style w:type="paragraph" w:styleId="Stopka">
    <w:name w:val="footer"/>
    <w:basedOn w:val="Normalny"/>
    <w:link w:val="StopkaZnak"/>
    <w:uiPriority w:val="99"/>
    <w:unhideWhenUsed/>
    <w:rsid w:val="0008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.nowak@fcs.org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Wiktor</cp:lastModifiedBy>
  <cp:revision>5</cp:revision>
  <dcterms:created xsi:type="dcterms:W3CDTF">2023-09-19T09:19:00Z</dcterms:created>
  <dcterms:modified xsi:type="dcterms:W3CDTF">2023-09-28T12:27:00Z</dcterms:modified>
</cp:coreProperties>
</file>