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A7A6" w14:textId="77777777" w:rsidR="00ED43DA" w:rsidRPr="00BE5B32" w:rsidRDefault="00BF2E85" w:rsidP="00ED43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2D1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MKO 1" style="position:absolute;left:0;text-align:left;margin-left:7.1pt;margin-top:-18.6pt;width:135.75pt;height:93pt;z-index:1;visibility:visible;mso-wrap-style:square;mso-position-horizontal-relative:text;mso-position-vertical-relative:text">
            <v:imagedata r:id="rId7" o:title="nowe logo MKO 1"/>
            <w10:wrap type="square" side="right"/>
          </v:shape>
        </w:pict>
      </w:r>
    </w:p>
    <w:p w14:paraId="333B3185" w14:textId="4587A489" w:rsidR="00ED43DA" w:rsidRPr="005036BD" w:rsidRDefault="00165F7C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zarządzenia n</w:t>
      </w:r>
      <w:r w:rsidR="000A267C">
        <w:rPr>
          <w:rFonts w:ascii="Arial" w:hAnsi="Arial" w:cs="Arial"/>
          <w:sz w:val="20"/>
          <w:szCs w:val="20"/>
        </w:rPr>
        <w:t>r 57</w:t>
      </w:r>
    </w:p>
    <w:p w14:paraId="00E78739" w14:textId="77777777" w:rsidR="00ED43DA" w:rsidRPr="005036BD" w:rsidRDefault="00ED43DA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 w:rsidRPr="005036BD">
        <w:rPr>
          <w:rFonts w:ascii="Arial" w:hAnsi="Arial" w:cs="Arial"/>
          <w:sz w:val="20"/>
          <w:szCs w:val="20"/>
        </w:rPr>
        <w:t>Mazowieckiego Kuratora Oświaty</w:t>
      </w:r>
    </w:p>
    <w:p w14:paraId="4D3B4942" w14:textId="0B18FEF6" w:rsidR="00ED43DA" w:rsidRPr="00BE5B32" w:rsidRDefault="000A267C" w:rsidP="00ED43DA">
      <w:pPr>
        <w:spacing w:after="120" w:line="240" w:lineRule="auto"/>
        <w:ind w:left="6663" w:firstLine="254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z dnia 26 września 2023r.</w:t>
      </w:r>
      <w:bookmarkStart w:id="0" w:name="_GoBack"/>
      <w:bookmarkEnd w:id="0"/>
      <w:r w:rsidR="00ED43DA" w:rsidRPr="005036BD">
        <w:rPr>
          <w:rFonts w:ascii="Arial" w:hAnsi="Arial" w:cs="Arial"/>
          <w:sz w:val="20"/>
          <w:szCs w:val="20"/>
        </w:rPr>
        <w:tab/>
      </w:r>
      <w:r w:rsidR="00ED43DA" w:rsidRPr="00BE5B32">
        <w:rPr>
          <w:rFonts w:ascii="Arial" w:hAnsi="Arial" w:cs="Arial"/>
        </w:rPr>
        <w:tab/>
      </w:r>
    </w:p>
    <w:p w14:paraId="7676419D" w14:textId="77777777" w:rsidR="00ED43DA" w:rsidRPr="00BE5B32" w:rsidRDefault="00ED43DA" w:rsidP="0025368F">
      <w:pPr>
        <w:spacing w:after="120" w:line="240" w:lineRule="auto"/>
        <w:jc w:val="both"/>
        <w:rPr>
          <w:rFonts w:ascii="Arial" w:hAnsi="Arial" w:cs="Arial"/>
        </w:rPr>
      </w:pPr>
    </w:p>
    <w:p w14:paraId="31C02B22" w14:textId="77777777" w:rsidR="000112CE" w:rsidRDefault="000112CE" w:rsidP="000112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610D00" w14:textId="77777777" w:rsidR="004D3264" w:rsidRDefault="004D3264" w:rsidP="004562F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EEB5446" w14:textId="6813884E" w:rsidR="00364177" w:rsidRPr="00645EE5" w:rsidRDefault="000112CE" w:rsidP="004562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R</w:t>
      </w:r>
      <w:r w:rsidR="00C600C5" w:rsidRPr="00DF30ED">
        <w:rPr>
          <w:rFonts w:ascii="Arial" w:hAnsi="Arial" w:cs="Arial"/>
          <w:b/>
          <w:sz w:val="28"/>
          <w:szCs w:val="28"/>
        </w:rPr>
        <w:t xml:space="preserve">egulamin </w:t>
      </w:r>
      <w:r w:rsidR="00645EE5">
        <w:rPr>
          <w:rFonts w:ascii="Arial" w:hAnsi="Arial" w:cs="Arial"/>
          <w:b/>
          <w:sz w:val="28"/>
          <w:szCs w:val="28"/>
        </w:rPr>
        <w:t>k</w:t>
      </w:r>
      <w:r w:rsidRPr="00DF30ED">
        <w:rPr>
          <w:rFonts w:ascii="Arial" w:hAnsi="Arial" w:cs="Arial"/>
          <w:b/>
          <w:sz w:val="28"/>
          <w:szCs w:val="28"/>
        </w:rPr>
        <w:t>onkurs</w:t>
      </w:r>
      <w:r w:rsidR="00C600C5" w:rsidRPr="00DF30ED">
        <w:rPr>
          <w:rFonts w:ascii="Arial" w:hAnsi="Arial" w:cs="Arial"/>
          <w:b/>
          <w:sz w:val="28"/>
          <w:szCs w:val="28"/>
        </w:rPr>
        <w:t>u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 </w:t>
      </w:r>
      <w:r w:rsidR="00645EE5" w:rsidRPr="00645EE5">
        <w:rPr>
          <w:rFonts w:ascii="Arial" w:hAnsi="Arial" w:cs="Arial"/>
          <w:b/>
          <w:sz w:val="28"/>
          <w:szCs w:val="28"/>
        </w:rPr>
        <w:t>t</w:t>
      </w:r>
      <w:r w:rsidR="00364177" w:rsidRPr="00645EE5">
        <w:rPr>
          <w:rFonts w:ascii="Arial" w:hAnsi="Arial" w:cs="Arial"/>
          <w:b/>
          <w:sz w:val="28"/>
          <w:szCs w:val="28"/>
        </w:rPr>
        <w:t>ematycznego</w:t>
      </w:r>
    </w:p>
    <w:p w14:paraId="34437E03" w14:textId="0C297626" w:rsidR="00C600C5" w:rsidRPr="004023F5" w:rsidRDefault="004023F5" w:rsidP="004023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„Przeciw władzy. Opozycja w PRL w latach 70-tych i 80-tych</w:t>
      </w:r>
      <w:r w:rsidR="00645EE5" w:rsidRPr="00645EE5">
        <w:rPr>
          <w:rFonts w:ascii="Arial" w:hAnsi="Arial" w:cs="Arial"/>
          <w:b/>
          <w:bCs/>
          <w:sz w:val="28"/>
          <w:szCs w:val="28"/>
        </w:rPr>
        <w:t>”</w:t>
      </w:r>
    </w:p>
    <w:p w14:paraId="1C45F795" w14:textId="77777777" w:rsidR="00211419" w:rsidRPr="00645EE5" w:rsidRDefault="00201A1E" w:rsidP="004562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EE5">
        <w:rPr>
          <w:rFonts w:ascii="Arial" w:hAnsi="Arial" w:cs="Arial"/>
          <w:b/>
          <w:sz w:val="28"/>
          <w:szCs w:val="28"/>
        </w:rPr>
        <w:t xml:space="preserve">dla uczniów </w:t>
      </w:r>
      <w:r w:rsidR="00211419" w:rsidRPr="00645EE5">
        <w:rPr>
          <w:rFonts w:ascii="Arial" w:hAnsi="Arial" w:cs="Arial"/>
          <w:b/>
          <w:sz w:val="28"/>
          <w:szCs w:val="28"/>
        </w:rPr>
        <w:t xml:space="preserve">klas IV-VIII szkół podstawowych </w:t>
      </w:r>
    </w:p>
    <w:p w14:paraId="4337D556" w14:textId="14016A7C" w:rsidR="00201A1E" w:rsidRPr="00645EE5" w:rsidRDefault="00211419" w:rsidP="004562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EE5">
        <w:rPr>
          <w:rFonts w:ascii="Arial" w:hAnsi="Arial" w:cs="Arial"/>
          <w:b/>
          <w:sz w:val="28"/>
          <w:szCs w:val="28"/>
        </w:rPr>
        <w:t>województwa mazowieckiego w roku szkolnym 202</w:t>
      </w:r>
      <w:r w:rsidR="004023F5">
        <w:rPr>
          <w:rFonts w:ascii="Arial" w:hAnsi="Arial" w:cs="Arial"/>
          <w:b/>
          <w:sz w:val="28"/>
          <w:szCs w:val="28"/>
        </w:rPr>
        <w:t>3</w:t>
      </w:r>
      <w:r w:rsidRPr="00645EE5">
        <w:rPr>
          <w:rFonts w:ascii="Arial" w:hAnsi="Arial" w:cs="Arial"/>
          <w:b/>
          <w:sz w:val="28"/>
          <w:szCs w:val="28"/>
        </w:rPr>
        <w:t>/202</w:t>
      </w:r>
      <w:r w:rsidR="004023F5">
        <w:rPr>
          <w:rFonts w:ascii="Arial" w:hAnsi="Arial" w:cs="Arial"/>
          <w:b/>
          <w:sz w:val="28"/>
          <w:szCs w:val="28"/>
        </w:rPr>
        <w:t>4</w:t>
      </w:r>
    </w:p>
    <w:p w14:paraId="500025A6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</w:p>
    <w:p w14:paraId="12E25039" w14:textId="3D0AB429" w:rsidR="006954EB" w:rsidRDefault="00201A1E" w:rsidP="006954EB">
      <w:pPr>
        <w:spacing w:after="0" w:line="240" w:lineRule="auto"/>
        <w:rPr>
          <w:rFonts w:ascii="Arial" w:hAnsi="Arial" w:cs="Arial"/>
        </w:rPr>
      </w:pPr>
      <w:r w:rsidRPr="00BE5B32">
        <w:rPr>
          <w:rFonts w:ascii="Arial" w:hAnsi="Arial" w:cs="Arial"/>
        </w:rPr>
        <w:t>Wojewó</w:t>
      </w:r>
      <w:r w:rsidR="001C1375">
        <w:rPr>
          <w:rFonts w:ascii="Arial" w:hAnsi="Arial" w:cs="Arial"/>
        </w:rPr>
        <w:t>dzki k</w:t>
      </w:r>
      <w:r w:rsidR="001A5BFE" w:rsidRPr="00BE5B32">
        <w:rPr>
          <w:rFonts w:ascii="Arial" w:hAnsi="Arial" w:cs="Arial"/>
        </w:rPr>
        <w:t>onkurs</w:t>
      </w:r>
      <w:r w:rsidR="004023F5">
        <w:rPr>
          <w:rFonts w:ascii="Arial" w:hAnsi="Arial" w:cs="Arial"/>
        </w:rPr>
        <w:t xml:space="preserve"> z historii współczesnej</w:t>
      </w:r>
      <w:r w:rsidR="00364177">
        <w:rPr>
          <w:rFonts w:ascii="Arial" w:hAnsi="Arial" w:cs="Arial"/>
        </w:rPr>
        <w:t xml:space="preserve"> </w:t>
      </w:r>
      <w:r w:rsidR="004023F5">
        <w:rPr>
          <w:rFonts w:ascii="Arial" w:hAnsi="Arial" w:cs="Arial"/>
        </w:rPr>
        <w:t>„Przeciw władzy. Opozycja w PRL</w:t>
      </w:r>
      <w:r w:rsidR="00525C52">
        <w:rPr>
          <w:rFonts w:ascii="Arial" w:hAnsi="Arial" w:cs="Arial"/>
        </w:rPr>
        <w:t xml:space="preserve"> w latach</w:t>
      </w:r>
      <w:r w:rsidR="006374F1">
        <w:rPr>
          <w:rFonts w:ascii="Arial" w:hAnsi="Arial" w:cs="Arial"/>
        </w:rPr>
        <w:t xml:space="preserve"> </w:t>
      </w:r>
    </w:p>
    <w:p w14:paraId="30B1303D" w14:textId="3DAF8DDE" w:rsidR="00E45779" w:rsidRPr="00BE5B32" w:rsidRDefault="006374F1" w:rsidP="00695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70-</w:t>
      </w:r>
      <w:r w:rsidR="004023F5">
        <w:rPr>
          <w:rFonts w:ascii="Arial" w:hAnsi="Arial" w:cs="Arial"/>
        </w:rPr>
        <w:t>tych i 80-tych</w:t>
      </w:r>
      <w:r w:rsidR="00364177" w:rsidRPr="001C1375">
        <w:rPr>
          <w:rFonts w:ascii="Arial" w:hAnsi="Arial" w:cs="Arial"/>
        </w:rPr>
        <w:t>”</w:t>
      </w:r>
      <w:r w:rsidR="00732817" w:rsidRPr="001C1375">
        <w:rPr>
          <w:rFonts w:ascii="Arial" w:hAnsi="Arial" w:cs="Arial"/>
        </w:rPr>
        <w:t>,</w:t>
      </w:r>
      <w:r w:rsidR="00732817" w:rsidRPr="00BE5B32">
        <w:rPr>
          <w:rFonts w:ascii="Arial" w:hAnsi="Arial" w:cs="Arial"/>
        </w:rPr>
        <w:t xml:space="preserve"> zwany dalej „</w:t>
      </w:r>
      <w:r w:rsidR="00201A1E" w:rsidRPr="00BE5B32">
        <w:rPr>
          <w:rFonts w:ascii="Arial" w:hAnsi="Arial" w:cs="Arial"/>
        </w:rPr>
        <w:t>Konku</w:t>
      </w:r>
      <w:r w:rsidR="00211419" w:rsidRPr="00BE5B32">
        <w:rPr>
          <w:rFonts w:ascii="Arial" w:hAnsi="Arial" w:cs="Arial"/>
        </w:rPr>
        <w:t>rsem” je</w:t>
      </w:r>
      <w:r w:rsidR="0095132F">
        <w:rPr>
          <w:rFonts w:ascii="Arial" w:hAnsi="Arial" w:cs="Arial"/>
        </w:rPr>
        <w:t>st konkursem tematycznym</w:t>
      </w:r>
      <w:r w:rsidR="00ED273C">
        <w:rPr>
          <w:rFonts w:ascii="Arial" w:hAnsi="Arial" w:cs="Arial"/>
        </w:rPr>
        <w:t>. Organizatorem</w:t>
      </w:r>
      <w:r w:rsidR="00F30813">
        <w:rPr>
          <w:rFonts w:ascii="Arial" w:hAnsi="Arial" w:cs="Arial"/>
        </w:rPr>
        <w:t xml:space="preserve"> </w:t>
      </w:r>
      <w:r w:rsidR="00201A1E" w:rsidRPr="00BE5B32">
        <w:rPr>
          <w:rFonts w:ascii="Arial" w:hAnsi="Arial" w:cs="Arial"/>
        </w:rPr>
        <w:t>Konkursu jest Mazowiecki Kurator Oświaty.</w:t>
      </w:r>
    </w:p>
    <w:p w14:paraId="18947352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Podstawa prawna:</w:t>
      </w:r>
    </w:p>
    <w:p w14:paraId="1218DE7E" w14:textId="6DE29039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</w:rPr>
        <w:t xml:space="preserve">- </w:t>
      </w:r>
      <w:r w:rsidR="004023F5">
        <w:rPr>
          <w:rFonts w:ascii="Arial" w:hAnsi="Arial" w:cs="Arial"/>
        </w:rPr>
        <w:t>Ustawa</w:t>
      </w:r>
      <w:r w:rsidR="001A5BFE" w:rsidRPr="00BE5B32">
        <w:rPr>
          <w:rFonts w:ascii="Arial" w:hAnsi="Arial" w:cs="Arial"/>
        </w:rPr>
        <w:t xml:space="preserve"> z dnia 14 grudnia 2016 r. </w:t>
      </w:r>
      <w:r w:rsidR="004023F5">
        <w:rPr>
          <w:rFonts w:ascii="Arial" w:hAnsi="Arial" w:cs="Arial"/>
        </w:rPr>
        <w:t xml:space="preserve">- </w:t>
      </w:r>
      <w:r w:rsidR="001A5BFE" w:rsidRPr="00BE5B32">
        <w:rPr>
          <w:rFonts w:ascii="Arial" w:hAnsi="Arial" w:cs="Arial"/>
        </w:rPr>
        <w:t>Prawo oświatowe (</w:t>
      </w:r>
      <w:r w:rsidR="004023F5">
        <w:rPr>
          <w:rFonts w:ascii="Arial" w:hAnsi="Arial" w:cs="Arial"/>
        </w:rPr>
        <w:t>Dz. U. z 2023</w:t>
      </w:r>
      <w:r w:rsidR="00211419" w:rsidRPr="00BE5B32">
        <w:rPr>
          <w:rFonts w:ascii="Arial" w:hAnsi="Arial" w:cs="Arial"/>
        </w:rPr>
        <w:t xml:space="preserve"> r. poz</w:t>
      </w:r>
      <w:r w:rsidR="004023F5">
        <w:rPr>
          <w:rFonts w:ascii="Arial" w:hAnsi="Arial" w:cs="Arial"/>
        </w:rPr>
        <w:t>. 900 ze zm.)</w:t>
      </w:r>
      <w:r w:rsidR="00201A1E" w:rsidRPr="00BE5B32">
        <w:rPr>
          <w:rFonts w:ascii="Arial" w:hAnsi="Arial" w:cs="Arial"/>
          <w:lang w:eastAsia="pl-PL"/>
        </w:rPr>
        <w:t>;</w:t>
      </w:r>
    </w:p>
    <w:p w14:paraId="5F1C491C" w14:textId="1BA543E7" w:rsidR="00201A1E" w:rsidRPr="00BE5B32" w:rsidRDefault="00165F7C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 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i Sportu z dnia 29 stycznia 2002 r. w sprawie organizacji oraz sposobu przeprowadzania konkursów, turniejów i olimpiad </w:t>
      </w:r>
      <w:r w:rsidR="00D0483B" w:rsidRPr="00BE5B32">
        <w:rPr>
          <w:rFonts w:ascii="Arial" w:hAnsi="Arial" w:cs="Arial"/>
          <w:lang w:eastAsia="pl-PL"/>
        </w:rPr>
        <w:t>(</w:t>
      </w:r>
      <w:r w:rsidR="0023415E">
        <w:rPr>
          <w:rFonts w:ascii="Arial" w:hAnsi="Arial" w:cs="Arial"/>
          <w:lang w:eastAsia="pl-PL"/>
        </w:rPr>
        <w:t>Dz. U. z 2020 r.</w:t>
      </w:r>
      <w:r w:rsidR="00D0483B" w:rsidRPr="00BE5B32">
        <w:rPr>
          <w:rFonts w:ascii="Arial" w:hAnsi="Arial" w:cs="Arial"/>
          <w:lang w:eastAsia="pl-PL"/>
        </w:rPr>
        <w:t>, poz. 1036</w:t>
      </w:r>
      <w:r w:rsidR="004023F5">
        <w:rPr>
          <w:rFonts w:ascii="Arial" w:hAnsi="Arial" w:cs="Arial"/>
          <w:lang w:eastAsia="pl-PL"/>
        </w:rPr>
        <w:t xml:space="preserve"> ze</w:t>
      </w:r>
      <w:r w:rsidR="00201A1E" w:rsidRPr="00BE5B32">
        <w:rPr>
          <w:rFonts w:ascii="Arial" w:hAnsi="Arial" w:cs="Arial"/>
          <w:lang w:eastAsia="pl-PL"/>
        </w:rPr>
        <w:t xml:space="preserve"> zm.);</w:t>
      </w:r>
    </w:p>
    <w:p w14:paraId="5B2D9FFF" w14:textId="5CB765C8" w:rsidR="00201A1E" w:rsidRPr="00BE5B32" w:rsidRDefault="00165F7C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 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z dnia </w:t>
      </w:r>
      <w:r w:rsidR="001444D7">
        <w:rPr>
          <w:rFonts w:ascii="Arial" w:hAnsi="Arial" w:cs="Arial"/>
          <w:lang w:eastAsia="pl-PL"/>
        </w:rPr>
        <w:t>9 sierpnia 2017r.</w:t>
      </w:r>
      <w:r w:rsidR="00201A1E" w:rsidRPr="00BE5B32">
        <w:rPr>
          <w:rFonts w:ascii="Arial" w:hAnsi="Arial" w:cs="Arial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(t.j. </w:t>
      </w:r>
      <w:r w:rsidR="004E46C7" w:rsidRPr="00BE5B32">
        <w:rPr>
          <w:rFonts w:ascii="Arial" w:hAnsi="Arial" w:cs="Arial"/>
          <w:lang w:eastAsia="pl-PL"/>
        </w:rPr>
        <w:t>Dz. U. z </w:t>
      </w:r>
      <w:r w:rsidR="00D0483B" w:rsidRPr="00BE5B32">
        <w:rPr>
          <w:rFonts w:ascii="Arial" w:hAnsi="Arial" w:cs="Arial"/>
          <w:lang w:eastAsia="pl-PL"/>
        </w:rPr>
        <w:t>2020 r., poz. 1309</w:t>
      </w:r>
      <w:r w:rsidR="00ED43DA" w:rsidRPr="00BE5B32">
        <w:rPr>
          <w:rFonts w:ascii="Arial" w:hAnsi="Arial" w:cs="Arial"/>
          <w:lang w:eastAsia="pl-PL"/>
        </w:rPr>
        <w:t xml:space="preserve"> z</w:t>
      </w:r>
      <w:r w:rsidR="001A1717" w:rsidRPr="00BE5B32">
        <w:rPr>
          <w:rFonts w:ascii="Arial" w:hAnsi="Arial" w:cs="Arial"/>
          <w:lang w:eastAsia="pl-PL"/>
        </w:rPr>
        <w:t xml:space="preserve"> </w:t>
      </w:r>
      <w:r w:rsidR="00ED43DA" w:rsidRPr="00BE5B32">
        <w:rPr>
          <w:rFonts w:ascii="Arial" w:hAnsi="Arial" w:cs="Arial"/>
          <w:lang w:eastAsia="pl-PL"/>
        </w:rPr>
        <w:t xml:space="preserve">późn. </w:t>
      </w:r>
      <w:r w:rsidR="001A1717" w:rsidRPr="00BE5B32">
        <w:rPr>
          <w:rFonts w:ascii="Arial" w:hAnsi="Arial" w:cs="Arial"/>
          <w:lang w:eastAsia="pl-PL"/>
        </w:rPr>
        <w:t>zm.</w:t>
      </w:r>
      <w:r w:rsidR="00201A1E" w:rsidRPr="00BE5B32">
        <w:rPr>
          <w:rFonts w:ascii="Arial" w:hAnsi="Arial" w:cs="Arial"/>
          <w:lang w:eastAsia="pl-PL"/>
        </w:rPr>
        <w:t>);</w:t>
      </w:r>
    </w:p>
    <w:p w14:paraId="005FD7E7" w14:textId="2AF1AF27" w:rsidR="00211419" w:rsidRPr="00BE5B32" w:rsidRDefault="004E46C7" w:rsidP="004E46C7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11419" w:rsidRPr="00BE5B32">
        <w:rPr>
          <w:rFonts w:ascii="Arial" w:hAnsi="Arial" w:cs="Arial"/>
        </w:rPr>
        <w:t>Regulamin Organizacyjny Kuratorium Oświaty w Warszawie stano</w:t>
      </w:r>
      <w:r w:rsidR="00165F7C">
        <w:rPr>
          <w:rFonts w:ascii="Arial" w:hAnsi="Arial" w:cs="Arial"/>
        </w:rPr>
        <w:t>wiący załącznik do zarządzenia n</w:t>
      </w:r>
      <w:r w:rsidR="00211419" w:rsidRPr="00BE5B32">
        <w:rPr>
          <w:rFonts w:ascii="Arial" w:hAnsi="Arial" w:cs="Arial"/>
        </w:rPr>
        <w:t>r 27 Mazowieckiego Kuratora Oświaty z dnia 18 maja 2018 r. w sprawie ustalenia Regulaminu Organizacyjnego Kuratorium Oświaty w Wars</w:t>
      </w:r>
      <w:r w:rsidR="00165F7C">
        <w:rPr>
          <w:rFonts w:ascii="Arial" w:hAnsi="Arial" w:cs="Arial"/>
        </w:rPr>
        <w:t>zawie zmienionego zarządzeniem n</w:t>
      </w:r>
      <w:r w:rsidR="00211419" w:rsidRPr="00BE5B32">
        <w:rPr>
          <w:rFonts w:ascii="Arial" w:hAnsi="Arial" w:cs="Arial"/>
        </w:rPr>
        <w:t>r 31 z dnia 22 maja 2019 r.</w:t>
      </w:r>
      <w:r w:rsidR="00165F7C">
        <w:rPr>
          <w:rFonts w:ascii="Arial" w:hAnsi="Arial" w:cs="Arial"/>
        </w:rPr>
        <w:t xml:space="preserve"> i n</w:t>
      </w:r>
      <w:r w:rsidR="004023F5">
        <w:rPr>
          <w:rFonts w:ascii="Arial" w:hAnsi="Arial" w:cs="Arial"/>
        </w:rPr>
        <w:t>r 34 z dnia 19 czerwca 2023 r.</w:t>
      </w:r>
    </w:p>
    <w:p w14:paraId="77EA595C" w14:textId="77777777" w:rsidR="004869CB" w:rsidRPr="00BE5B32" w:rsidRDefault="004869CB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14:paraId="74731136" w14:textId="77777777" w:rsidR="004869CB" w:rsidRPr="00BE5B32" w:rsidRDefault="004869CB" w:rsidP="004869CB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BE5B32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14:paraId="7D683754" w14:textId="77777777" w:rsidR="004869CB" w:rsidRPr="00BE5B32" w:rsidRDefault="004869CB" w:rsidP="004562FD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14:paraId="221F9551" w14:textId="77777777" w:rsidR="004869CB" w:rsidRPr="00BE5B32" w:rsidRDefault="004869CB" w:rsidP="004562FD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 sprawie ochrony osób fizycznych w związku z przetwarzaniem danych osobowych i w sprawie swobodnego przepływu takich danych oraz uchylenia dyrektywy 95/46/WE.</w:t>
      </w:r>
    </w:p>
    <w:p w14:paraId="2220FB63" w14:textId="097A913C" w:rsidR="00165F7C" w:rsidRDefault="004869CB" w:rsidP="00C8381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  <w:r w:rsidRPr="00BE5B32">
        <w:rPr>
          <w:bCs/>
          <w:sz w:val="22"/>
          <w:szCs w:val="22"/>
          <w:lang w:bidi="pl-PL"/>
        </w:rPr>
        <w:t>Podanie danych osobowych oraz zgoda na ich przetwarzanie i publikowanie są dobrowolne. W przypadku cofnięcia zgody na przetwarzanie danych osobowych w celach określonych w Regulaminie Konkursu bądź żądania ich usunięcia, uczestnik Konkursu zostanie wykluczony z udziału w Konkursie.</w:t>
      </w:r>
      <w:r w:rsidRPr="00BE5B32">
        <w:rPr>
          <w:sz w:val="22"/>
          <w:szCs w:val="22"/>
        </w:rPr>
        <w:t xml:space="preserve"> </w:t>
      </w:r>
    </w:p>
    <w:p w14:paraId="3E225342" w14:textId="77777777" w:rsidR="00DE27DD" w:rsidRPr="00DE061E" w:rsidRDefault="00DE27DD" w:rsidP="00C8381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</w:p>
    <w:p w14:paraId="71E047D1" w14:textId="77777777" w:rsidR="00201A1E" w:rsidRPr="00BD1139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D1139">
        <w:rPr>
          <w:rFonts w:ascii="Arial" w:hAnsi="Arial" w:cs="Arial"/>
          <w:b/>
        </w:rPr>
        <w:t>§ 1</w:t>
      </w:r>
    </w:p>
    <w:p w14:paraId="442FFFE8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D1139">
        <w:rPr>
          <w:rFonts w:ascii="Arial" w:hAnsi="Arial" w:cs="Arial"/>
          <w:b/>
        </w:rPr>
        <w:t>Cele konkursu</w:t>
      </w:r>
    </w:p>
    <w:p w14:paraId="00793F2D" w14:textId="77777777" w:rsidR="00E45779" w:rsidRPr="00BE5B32" w:rsidRDefault="00E45779" w:rsidP="00C8381B">
      <w:pPr>
        <w:spacing w:after="0"/>
        <w:jc w:val="center"/>
        <w:rPr>
          <w:rFonts w:ascii="Arial" w:hAnsi="Arial" w:cs="Arial"/>
          <w:b/>
        </w:rPr>
      </w:pPr>
    </w:p>
    <w:p w14:paraId="4679574C" w14:textId="24C5E974" w:rsidR="00201A1E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Popularyzacja wie</w:t>
      </w:r>
      <w:r w:rsidR="001C1375">
        <w:rPr>
          <w:rFonts w:ascii="Arial" w:hAnsi="Arial" w:cs="Arial"/>
        </w:rPr>
        <w:t>dzy z zakresu historii współczesnej</w:t>
      </w:r>
      <w:r w:rsidR="00BD1139">
        <w:rPr>
          <w:rFonts w:ascii="Arial" w:hAnsi="Arial" w:cs="Arial"/>
        </w:rPr>
        <w:t xml:space="preserve"> Polski</w:t>
      </w:r>
      <w:r w:rsidR="001C1375">
        <w:rPr>
          <w:rFonts w:ascii="Arial" w:hAnsi="Arial" w:cs="Arial"/>
        </w:rPr>
        <w:t>.</w:t>
      </w:r>
    </w:p>
    <w:p w14:paraId="5799C315" w14:textId="48342314" w:rsidR="00BD1139" w:rsidRDefault="00BD1139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Poznanie wpływu działalności osób zasłużonych na współczesną historię Polski.</w:t>
      </w:r>
    </w:p>
    <w:p w14:paraId="55B8184A" w14:textId="0A861BE0" w:rsidR="00F14A66" w:rsidRPr="00BD1139" w:rsidRDefault="00BD1139" w:rsidP="00BD113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1139">
        <w:rPr>
          <w:rFonts w:ascii="Arial" w:hAnsi="Arial" w:cs="Arial"/>
        </w:rPr>
        <w:t>Podkreślenie wartości patriotyzmu, wolności i godności w życiu człowieka i obywatela</w:t>
      </w:r>
      <w:r w:rsidR="00DE27DD">
        <w:rPr>
          <w:rFonts w:ascii="Arial" w:hAnsi="Arial" w:cs="Arial"/>
        </w:rPr>
        <w:t>.</w:t>
      </w:r>
    </w:p>
    <w:p w14:paraId="5E389F65" w14:textId="41B455EA" w:rsidR="00461D20" w:rsidRPr="00BE5B32" w:rsidRDefault="00461D20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Zachęcenie </w:t>
      </w:r>
      <w:r w:rsidR="001C1375">
        <w:rPr>
          <w:rFonts w:ascii="Arial" w:hAnsi="Arial" w:cs="Arial"/>
        </w:rPr>
        <w:t xml:space="preserve">i wdrażanie </w:t>
      </w:r>
      <w:r>
        <w:rPr>
          <w:rFonts w:ascii="Arial" w:hAnsi="Arial" w:cs="Arial"/>
        </w:rPr>
        <w:t xml:space="preserve">uczniów do </w:t>
      </w:r>
      <w:r w:rsidR="001C1375">
        <w:rPr>
          <w:rFonts w:ascii="Arial" w:hAnsi="Arial" w:cs="Arial"/>
        </w:rPr>
        <w:t>samokształcenia.</w:t>
      </w:r>
    </w:p>
    <w:p w14:paraId="2C043D68" w14:textId="02E65780" w:rsidR="0025368F" w:rsidRPr="00C8381B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Wzbogacanie form pracy z uczniem zdolnym.</w:t>
      </w:r>
    </w:p>
    <w:p w14:paraId="39B486DD" w14:textId="77777777" w:rsidR="001A1717" w:rsidRPr="00BE5B32" w:rsidRDefault="001A1717" w:rsidP="00C8381B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14:paraId="5DA69C15" w14:textId="77777777" w:rsidR="00201A1E" w:rsidRPr="00BE5B32" w:rsidRDefault="00201A1E" w:rsidP="00C838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2</w:t>
      </w:r>
    </w:p>
    <w:p w14:paraId="5BBEBCA0" w14:textId="77777777" w:rsidR="00201A1E" w:rsidRPr="00BE5B32" w:rsidRDefault="00201A1E" w:rsidP="00C838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Organizacja konkursu</w:t>
      </w:r>
    </w:p>
    <w:p w14:paraId="3F572EA6" w14:textId="77777777" w:rsidR="00E45779" w:rsidRPr="00BE5B32" w:rsidRDefault="00E45779" w:rsidP="00C8381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5D13776" w14:textId="1875FB6D" w:rsidR="001E24CE" w:rsidRPr="001E24CE" w:rsidRDefault="00201A1E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Zakres wiedzy i umiejętności wymaganych na poszczególnych e</w:t>
      </w:r>
      <w:r w:rsidR="00F30813">
        <w:rPr>
          <w:rFonts w:ascii="Arial" w:hAnsi="Arial" w:cs="Arial"/>
        </w:rPr>
        <w:t>tapach K</w:t>
      </w:r>
      <w:r w:rsidR="00015D1C" w:rsidRPr="00BE5B32">
        <w:rPr>
          <w:rFonts w:ascii="Arial" w:hAnsi="Arial" w:cs="Arial"/>
        </w:rPr>
        <w:t xml:space="preserve">onkursu znajduje się w </w:t>
      </w:r>
      <w:r w:rsidRPr="00BE5B32">
        <w:rPr>
          <w:rFonts w:ascii="Arial" w:hAnsi="Arial" w:cs="Arial"/>
        </w:rPr>
        <w:t>Programie mer</w:t>
      </w:r>
      <w:r w:rsidR="00211419" w:rsidRPr="00BE5B32">
        <w:rPr>
          <w:rFonts w:ascii="Arial" w:hAnsi="Arial" w:cs="Arial"/>
        </w:rPr>
        <w:t xml:space="preserve">ytorycznym Konkursu </w:t>
      </w:r>
      <w:r w:rsidRPr="00BE5B32">
        <w:rPr>
          <w:rFonts w:ascii="Arial" w:hAnsi="Arial" w:cs="Arial"/>
        </w:rPr>
        <w:t>stanowiącym załącznik nr 1 do</w:t>
      </w:r>
      <w:r w:rsidR="00211419" w:rsidRPr="00BE5B32">
        <w:rPr>
          <w:rFonts w:ascii="Arial" w:hAnsi="Arial" w:cs="Arial"/>
        </w:rPr>
        <w:t xml:space="preserve"> niniejszego</w:t>
      </w:r>
      <w:r w:rsidRPr="00BE5B32">
        <w:rPr>
          <w:rFonts w:ascii="Arial" w:hAnsi="Arial" w:cs="Arial"/>
        </w:rPr>
        <w:t xml:space="preserve"> Regulaminu</w:t>
      </w:r>
      <w:r w:rsidR="000C5BF0" w:rsidRPr="00BE5B32">
        <w:rPr>
          <w:rFonts w:ascii="Arial" w:hAnsi="Arial" w:cs="Arial"/>
        </w:rPr>
        <w:t>.</w:t>
      </w:r>
    </w:p>
    <w:p w14:paraId="44803EB0" w14:textId="7CC62705" w:rsidR="001E24CE" w:rsidRPr="001E24CE" w:rsidRDefault="00201A1E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Terminy przeprowadzenia poszczególnych</w:t>
      </w:r>
      <w:r w:rsidRPr="00BE5B32">
        <w:rPr>
          <w:rFonts w:ascii="Arial" w:hAnsi="Arial" w:cs="Arial"/>
          <w:b/>
        </w:rPr>
        <w:t xml:space="preserve"> </w:t>
      </w:r>
      <w:r w:rsidR="00F30813">
        <w:rPr>
          <w:rFonts w:ascii="Arial" w:hAnsi="Arial" w:cs="Arial"/>
        </w:rPr>
        <w:t>etapów K</w:t>
      </w:r>
      <w:r w:rsidR="00A74269">
        <w:rPr>
          <w:rFonts w:ascii="Arial" w:hAnsi="Arial" w:cs="Arial"/>
        </w:rPr>
        <w:t>onkursu są zawarte w Ha</w:t>
      </w:r>
      <w:r w:rsidRPr="00BE5B32">
        <w:rPr>
          <w:rFonts w:ascii="Arial" w:hAnsi="Arial" w:cs="Arial"/>
        </w:rPr>
        <w:t xml:space="preserve">rmonogramie konkursu stanowiącego załącznik nr 2 do </w:t>
      </w:r>
      <w:r w:rsidR="00000DAC" w:rsidRPr="00BE5B32">
        <w:rPr>
          <w:rFonts w:ascii="Arial" w:hAnsi="Arial" w:cs="Arial"/>
        </w:rPr>
        <w:t xml:space="preserve">niniejszego </w:t>
      </w:r>
      <w:r w:rsidRPr="00BE5B32">
        <w:rPr>
          <w:rFonts w:ascii="Arial" w:hAnsi="Arial" w:cs="Arial"/>
        </w:rPr>
        <w:t>Regulaminu.</w:t>
      </w:r>
    </w:p>
    <w:p w14:paraId="7231E0C2" w14:textId="39D96B2C" w:rsidR="001E24CE" w:rsidRPr="001E24CE" w:rsidRDefault="00F30813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informacje </w:t>
      </w:r>
      <w:r w:rsidR="00272926">
        <w:rPr>
          <w:rFonts w:ascii="Arial" w:hAnsi="Arial" w:cs="Arial"/>
        </w:rPr>
        <w:t>o Konkursie, a w szczególności R</w:t>
      </w:r>
      <w:r>
        <w:rPr>
          <w:rFonts w:ascii="Arial" w:hAnsi="Arial" w:cs="Arial"/>
        </w:rPr>
        <w:t>egulamin wraz z załącznikami, zarządzenia Mazowieckiego Kuratora O</w:t>
      </w:r>
      <w:r w:rsidR="00272926">
        <w:rPr>
          <w:rFonts w:ascii="Arial" w:hAnsi="Arial" w:cs="Arial"/>
        </w:rPr>
        <w:t xml:space="preserve">światy, miejsce </w:t>
      </w:r>
      <w:r>
        <w:rPr>
          <w:rFonts w:ascii="Arial" w:hAnsi="Arial" w:cs="Arial"/>
        </w:rPr>
        <w:t>pr</w:t>
      </w:r>
      <w:r w:rsidR="004562FD">
        <w:rPr>
          <w:rFonts w:ascii="Arial" w:hAnsi="Arial" w:cs="Arial"/>
        </w:rPr>
        <w:t>zeprowadzania etapu</w:t>
      </w:r>
      <w:r>
        <w:rPr>
          <w:rFonts w:ascii="Arial" w:hAnsi="Arial" w:cs="Arial"/>
        </w:rPr>
        <w:t xml:space="preserve"> wojewódzkiego Konkursu</w:t>
      </w:r>
      <w:r w:rsidR="00A74269">
        <w:rPr>
          <w:rFonts w:ascii="Arial" w:hAnsi="Arial" w:cs="Arial"/>
        </w:rPr>
        <w:t>, wyniki</w:t>
      </w:r>
      <w:r>
        <w:rPr>
          <w:rFonts w:ascii="Arial" w:hAnsi="Arial" w:cs="Arial"/>
        </w:rPr>
        <w:t xml:space="preserve"> oraz listy uczniów zakwalifikowanych będą na bieżąco publikowane na stronie internetowej Kuratorium Oświaty w Warszawie: </w:t>
      </w:r>
      <w:hyperlink r:id="rId8" w:history="1">
        <w:r w:rsidRPr="002D26F3">
          <w:rPr>
            <w:rStyle w:val="Hipercze"/>
            <w:rFonts w:ascii="Arial" w:hAnsi="Arial" w:cs="Arial"/>
          </w:rPr>
          <w:t>www.kuratorium.waw.pl</w:t>
        </w:r>
      </w:hyperlink>
      <w:r>
        <w:rPr>
          <w:rFonts w:ascii="Arial" w:hAnsi="Arial" w:cs="Arial"/>
        </w:rPr>
        <w:t xml:space="preserve"> w zakładce doty</w:t>
      </w:r>
      <w:r w:rsidR="00A74269">
        <w:rPr>
          <w:rFonts w:ascii="Arial" w:hAnsi="Arial" w:cs="Arial"/>
        </w:rPr>
        <w:t>czącej konkursów tematycznych i </w:t>
      </w:r>
      <w:r>
        <w:rPr>
          <w:rFonts w:ascii="Arial" w:hAnsi="Arial" w:cs="Arial"/>
        </w:rPr>
        <w:t>interdyscyplinarnych.</w:t>
      </w:r>
    </w:p>
    <w:p w14:paraId="16DC3B2B" w14:textId="079F27FD" w:rsidR="00201A1E" w:rsidRPr="00BE5B32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</w:rPr>
        <w:t xml:space="preserve">Konkurs organizowany jest </w:t>
      </w:r>
      <w:r w:rsidR="00772CDA">
        <w:rPr>
          <w:rFonts w:ascii="Arial" w:hAnsi="Arial" w:cs="Arial"/>
        </w:rPr>
        <w:t>w dwóch</w:t>
      </w:r>
      <w:r w:rsidR="00573777">
        <w:rPr>
          <w:rFonts w:ascii="Arial" w:hAnsi="Arial" w:cs="Arial"/>
        </w:rPr>
        <w:t xml:space="preserve"> etapach</w:t>
      </w:r>
      <w:r w:rsidRPr="00BE5B32">
        <w:rPr>
          <w:rFonts w:ascii="Arial" w:hAnsi="Arial" w:cs="Arial"/>
        </w:rPr>
        <w:t xml:space="preserve">: </w:t>
      </w:r>
    </w:p>
    <w:p w14:paraId="19D6ACAD" w14:textId="1CC12EC7" w:rsidR="00201A1E" w:rsidRPr="00BE5B32" w:rsidRDefault="00201A1E" w:rsidP="00C838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 etap eli</w:t>
      </w:r>
      <w:r w:rsidR="00CC257B">
        <w:rPr>
          <w:rFonts w:ascii="Arial" w:hAnsi="Arial" w:cs="Arial"/>
        </w:rPr>
        <w:t xml:space="preserve">minacje szkolne – czas trwania </w:t>
      </w:r>
      <w:r w:rsidR="004562FD">
        <w:rPr>
          <w:rFonts w:ascii="Arial" w:hAnsi="Arial" w:cs="Arial"/>
        </w:rPr>
        <w:t>6</w:t>
      </w:r>
      <w:r w:rsidRPr="001C1375">
        <w:rPr>
          <w:rFonts w:ascii="Arial" w:hAnsi="Arial" w:cs="Arial"/>
        </w:rPr>
        <w:t>0 minut</w:t>
      </w:r>
    </w:p>
    <w:p w14:paraId="44613921" w14:textId="676B0C10" w:rsidR="001E24CE" w:rsidRPr="00772CDA" w:rsidRDefault="00772CDA" w:rsidP="00772CD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etap eliminacje wojewódzkie</w:t>
      </w:r>
      <w:r w:rsidR="001A1717" w:rsidRPr="00BE5B32">
        <w:rPr>
          <w:rFonts w:ascii="Arial" w:hAnsi="Arial" w:cs="Arial"/>
        </w:rPr>
        <w:t xml:space="preserve"> </w:t>
      </w:r>
      <w:r w:rsidR="00201A1E" w:rsidRPr="00BE5B32">
        <w:rPr>
          <w:rFonts w:ascii="Arial" w:hAnsi="Arial" w:cs="Arial"/>
        </w:rPr>
        <w:t>– czas trwania 90 minut</w:t>
      </w:r>
      <w:r>
        <w:rPr>
          <w:rFonts w:ascii="Arial" w:hAnsi="Arial" w:cs="Arial"/>
        </w:rPr>
        <w:t>.</w:t>
      </w:r>
    </w:p>
    <w:p w14:paraId="559B4561" w14:textId="08AE6608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Eliminacje konkursowe na wszystkich etapach będą przeprowadzane w formie pisemnej.</w:t>
      </w:r>
    </w:p>
    <w:p w14:paraId="66FDC859" w14:textId="330CE93B" w:rsidR="001E24CE" w:rsidRDefault="006A4555" w:rsidP="004D3264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Dyrektor </w:t>
      </w:r>
      <w:r w:rsidR="004D3264">
        <w:t xml:space="preserve">szkoły na etapie szkolnym i Koordynator Konkursu na etapie wojewódzkim podejmują decyzję o dostosowaniu warunków do potrzeb i możliwości ucznia posiadającego </w:t>
      </w:r>
      <w:r w:rsidRPr="00A81EF1">
        <w:t>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4D3264">
        <w:rPr>
          <w:i/>
        </w:rPr>
        <w:t>Rozporządzenia Minis</w:t>
      </w:r>
      <w:r w:rsidR="004D3264" w:rsidRPr="004D3264">
        <w:rPr>
          <w:i/>
        </w:rPr>
        <w:t>tra Edukacji Narodowej z dnia 9 </w:t>
      </w:r>
      <w:r w:rsidRPr="004D3264">
        <w:rPr>
          <w:i/>
        </w:rPr>
        <w:t xml:space="preserve">sierpnia </w:t>
      </w:r>
      <w:r w:rsidR="001444D7">
        <w:rPr>
          <w:i/>
        </w:rPr>
        <w:br/>
      </w:r>
      <w:r w:rsidRPr="004D3264">
        <w:rPr>
          <w:i/>
        </w:rPr>
        <w:t>2017 r.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14:paraId="53FB8228" w14:textId="395D164E" w:rsidR="006A4555" w:rsidRPr="006A3251" w:rsidRDefault="006A4555" w:rsidP="00C8381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>O dostosowanie wnioskuje rodzic</w:t>
      </w:r>
      <w:r w:rsidR="00D72AF0">
        <w:t>/opiekun prawny, przedkładając D</w:t>
      </w:r>
      <w:r>
        <w:t xml:space="preserve">yrektorowi szkoły właściwą dokumentację w terminie umożliwiającym realizację dostosowania. Wprowadzone dostosowania nie mogą naruszać zasad samodzielnej pracy ucznia </w:t>
      </w:r>
      <w:r w:rsidR="00D72AF0">
        <w:t>jako uczestnika K</w:t>
      </w:r>
      <w:r w:rsidRPr="006A3251">
        <w:t>onkursu.</w:t>
      </w:r>
    </w:p>
    <w:p w14:paraId="714E4FDB" w14:textId="6073B371" w:rsidR="006A4555" w:rsidRPr="001E24CE" w:rsidRDefault="00272926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 etapem wojewódzkim D</w:t>
      </w:r>
      <w:r w:rsidR="006A4555" w:rsidRPr="006A3251">
        <w:rPr>
          <w:rFonts w:ascii="Arial" w:hAnsi="Arial" w:cs="Arial"/>
        </w:rPr>
        <w:t>yrektor szkoły ma obowiązek poinformować Koordynatora Konkursu o konieczności dostosowania warunków zakwalifikowanym uczniom</w:t>
      </w:r>
      <w:r w:rsidR="006A4555">
        <w:rPr>
          <w:rFonts w:ascii="Arial" w:hAnsi="Arial" w:cs="Arial"/>
        </w:rPr>
        <w:t>.</w:t>
      </w:r>
    </w:p>
    <w:p w14:paraId="22C9258A" w14:textId="7E886D37" w:rsidR="007530ED" w:rsidRPr="001E24CE" w:rsidRDefault="007530ED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zobowiązany jest zapoznać wszystkich uczniów szkoły i rodziców lub prawnych opiekunów z niniejszym regulaminem</w:t>
      </w:r>
      <w:r w:rsidR="00211419" w:rsidRPr="00BE5B32">
        <w:rPr>
          <w:rFonts w:ascii="Arial" w:hAnsi="Arial" w:cs="Arial"/>
        </w:rPr>
        <w:t>.</w:t>
      </w:r>
    </w:p>
    <w:p w14:paraId="6A304F16" w14:textId="77777777" w:rsidR="00772CDA" w:rsidRDefault="00201A1E" w:rsidP="00772CD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szkolny przeprowadza Szkolna Komisja Konkursowa</w:t>
      </w:r>
      <w:r w:rsidR="00B81EC0">
        <w:rPr>
          <w:rFonts w:ascii="Arial" w:hAnsi="Arial" w:cs="Arial"/>
        </w:rPr>
        <w:t xml:space="preserve"> (SKK)</w:t>
      </w:r>
      <w:r w:rsidRPr="00BE5B32">
        <w:rPr>
          <w:rFonts w:ascii="Arial" w:hAnsi="Arial" w:cs="Arial"/>
        </w:rPr>
        <w:t>.</w:t>
      </w:r>
    </w:p>
    <w:p w14:paraId="2E58866B" w14:textId="6A1CB3F3" w:rsidR="001E24CE" w:rsidRPr="00772CDA" w:rsidRDefault="00201A1E" w:rsidP="00772CD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72CDA">
        <w:rPr>
          <w:rFonts w:ascii="Arial" w:hAnsi="Arial" w:cs="Arial"/>
        </w:rPr>
        <w:t>Etap wojewódzki przeprowadza Wojewódzka Komisja Konkursowa</w:t>
      </w:r>
      <w:r w:rsidR="00B81EC0" w:rsidRPr="00772CDA">
        <w:rPr>
          <w:rFonts w:ascii="Arial" w:hAnsi="Arial" w:cs="Arial"/>
        </w:rPr>
        <w:t xml:space="preserve"> (WKK)</w:t>
      </w:r>
      <w:r w:rsidRPr="00772CDA">
        <w:rPr>
          <w:rFonts w:ascii="Arial" w:hAnsi="Arial" w:cs="Arial"/>
        </w:rPr>
        <w:t>.</w:t>
      </w:r>
    </w:p>
    <w:p w14:paraId="7AE2E861" w14:textId="2C1FEEE8" w:rsidR="0025368F" w:rsidRDefault="00B81EC0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przebieg Konkursu na poszczególnych etapach nadzo</w:t>
      </w:r>
      <w:r w:rsidR="00272926">
        <w:rPr>
          <w:rFonts w:ascii="Arial" w:hAnsi="Arial" w:cs="Arial"/>
        </w:rPr>
        <w:t>rują zespoły wyznaczone przez: D</w:t>
      </w:r>
      <w:r>
        <w:rPr>
          <w:rFonts w:ascii="Arial" w:hAnsi="Arial" w:cs="Arial"/>
        </w:rPr>
        <w:t xml:space="preserve">yrektora szkoły, </w:t>
      </w:r>
      <w:r w:rsidR="001E24CE">
        <w:rPr>
          <w:rFonts w:ascii="Arial" w:hAnsi="Arial" w:cs="Arial"/>
        </w:rPr>
        <w:t xml:space="preserve">Dyrektora Wydziału Kształcenia Ogólnego Kuratorium Oświaty w Warszawie </w:t>
      </w:r>
      <w:r>
        <w:rPr>
          <w:rFonts w:ascii="Arial" w:hAnsi="Arial" w:cs="Arial"/>
        </w:rPr>
        <w:t xml:space="preserve">lub </w:t>
      </w:r>
      <w:r w:rsidR="001C1375">
        <w:rPr>
          <w:rFonts w:ascii="Arial" w:hAnsi="Arial" w:cs="Arial"/>
        </w:rPr>
        <w:t>Koordynatora Konkursu.</w:t>
      </w:r>
    </w:p>
    <w:p w14:paraId="601CF386" w14:textId="3BDDF938" w:rsidR="004D3264" w:rsidRDefault="004D3264" w:rsidP="004D3264">
      <w:pPr>
        <w:pStyle w:val="Akapitzlist"/>
        <w:spacing w:after="0"/>
        <w:jc w:val="both"/>
        <w:rPr>
          <w:rFonts w:ascii="Arial" w:hAnsi="Arial" w:cs="Arial"/>
        </w:rPr>
      </w:pPr>
    </w:p>
    <w:p w14:paraId="4DAEB2CF" w14:textId="6E63E0B2" w:rsidR="004D3264" w:rsidRDefault="004D3264" w:rsidP="004D3264">
      <w:pPr>
        <w:pStyle w:val="Akapitzlist"/>
        <w:spacing w:after="0"/>
        <w:jc w:val="both"/>
        <w:rPr>
          <w:rFonts w:ascii="Arial" w:hAnsi="Arial" w:cs="Arial"/>
        </w:rPr>
      </w:pPr>
    </w:p>
    <w:p w14:paraId="08AFF438" w14:textId="77777777" w:rsidR="004D3264" w:rsidRPr="00C8381B" w:rsidRDefault="004D3264" w:rsidP="004D3264">
      <w:pPr>
        <w:pStyle w:val="Akapitzlist"/>
        <w:spacing w:after="0"/>
        <w:jc w:val="both"/>
        <w:rPr>
          <w:rFonts w:ascii="Arial" w:hAnsi="Arial" w:cs="Arial"/>
        </w:rPr>
      </w:pPr>
    </w:p>
    <w:p w14:paraId="6DF9B916" w14:textId="77777777" w:rsidR="001A1717" w:rsidRPr="00BE5B32" w:rsidRDefault="001A1717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203E77E8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lastRenderedPageBreak/>
        <w:t>§ 3</w:t>
      </w:r>
    </w:p>
    <w:p w14:paraId="178ABCF3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Komisja konkursowa</w:t>
      </w:r>
    </w:p>
    <w:p w14:paraId="407F7C8F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4CFDF2D9" w14:textId="7DB9142A" w:rsidR="001E24CE" w:rsidRPr="001E24CE" w:rsidRDefault="00201A1E" w:rsidP="00C8381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Mazowiecki Kura</w:t>
      </w:r>
      <w:r w:rsidR="00907014">
        <w:rPr>
          <w:rFonts w:ascii="Arial" w:hAnsi="Arial" w:cs="Arial"/>
        </w:rPr>
        <w:t>tor Oświaty powołuje zarządzeniem</w:t>
      </w:r>
      <w:r w:rsidR="000D75B4"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Wojewódzką Komisję Konkursową.</w:t>
      </w:r>
    </w:p>
    <w:p w14:paraId="55FAE4F7" w14:textId="558265A5" w:rsidR="00015D1C" w:rsidRPr="00BE5B32" w:rsidRDefault="000D75B4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 szkół</w:t>
      </w:r>
      <w:r w:rsidR="00201A1E" w:rsidRPr="00BE5B32">
        <w:rPr>
          <w:rFonts w:ascii="Arial" w:hAnsi="Arial" w:cs="Arial"/>
        </w:rPr>
        <w:t>, których uczn</w:t>
      </w:r>
      <w:r w:rsidR="00B20EF0">
        <w:rPr>
          <w:rFonts w:ascii="Arial" w:hAnsi="Arial" w:cs="Arial"/>
        </w:rPr>
        <w:t>iowie biorą udział w K</w:t>
      </w:r>
      <w:r w:rsidR="00E45779" w:rsidRPr="00BE5B32">
        <w:rPr>
          <w:rFonts w:ascii="Arial" w:hAnsi="Arial" w:cs="Arial"/>
        </w:rPr>
        <w:t>onkursie, </w:t>
      </w:r>
      <w:r w:rsidR="00201A1E" w:rsidRPr="00BE5B32">
        <w:rPr>
          <w:rFonts w:ascii="Arial" w:hAnsi="Arial" w:cs="Arial"/>
        </w:rPr>
        <w:t>są współorganizator</w:t>
      </w:r>
      <w:r w:rsidRPr="00BE5B32">
        <w:rPr>
          <w:rFonts w:ascii="Arial" w:hAnsi="Arial" w:cs="Arial"/>
        </w:rPr>
        <w:t xml:space="preserve">ami etapu szkolnego. </w:t>
      </w:r>
    </w:p>
    <w:p w14:paraId="606AF475" w14:textId="02C2D10B" w:rsidR="00B81EC0" w:rsidRPr="00C3633E" w:rsidRDefault="00B81EC0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ochronę tajemnicy treści zadań konkur</w:t>
      </w:r>
      <w:r w:rsidR="00932D68">
        <w:rPr>
          <w:rFonts w:ascii="Arial" w:hAnsi="Arial" w:cs="Arial"/>
        </w:rPr>
        <w:t>sowych oraz modeli odpowiedzi i </w:t>
      </w:r>
      <w:r>
        <w:rPr>
          <w:rFonts w:ascii="Arial" w:hAnsi="Arial" w:cs="Arial"/>
        </w:rPr>
        <w:t>schematów</w:t>
      </w:r>
      <w:r w:rsidR="00D72AF0">
        <w:rPr>
          <w:rFonts w:ascii="Arial" w:hAnsi="Arial" w:cs="Arial"/>
        </w:rPr>
        <w:t xml:space="preserve"> punktowania odpowiedzialni są P</w:t>
      </w:r>
      <w:r>
        <w:rPr>
          <w:rFonts w:ascii="Arial" w:hAnsi="Arial" w:cs="Arial"/>
        </w:rPr>
        <w:t>rzew</w:t>
      </w:r>
      <w:r w:rsidR="00907014">
        <w:rPr>
          <w:rFonts w:ascii="Arial" w:hAnsi="Arial" w:cs="Arial"/>
        </w:rPr>
        <w:t>odniczący i członkowie SKK,</w:t>
      </w:r>
      <w:r w:rsidR="00272926">
        <w:rPr>
          <w:rFonts w:ascii="Arial" w:hAnsi="Arial" w:cs="Arial"/>
        </w:rPr>
        <w:t xml:space="preserve"> WKK oraz D</w:t>
      </w:r>
      <w:r>
        <w:rPr>
          <w:rFonts w:ascii="Arial" w:hAnsi="Arial" w:cs="Arial"/>
        </w:rPr>
        <w:t>yrektorzy szkół.</w:t>
      </w:r>
    </w:p>
    <w:p w14:paraId="036C3233" w14:textId="77777777" w:rsidR="001A1717" w:rsidRPr="00BE5B32" w:rsidRDefault="001A1717" w:rsidP="00C8381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CE92DC" w14:textId="77777777" w:rsidR="00201A1E" w:rsidRPr="00BE5B32" w:rsidRDefault="00201A1E" w:rsidP="00C8381B">
      <w:pPr>
        <w:spacing w:after="0" w:line="240" w:lineRule="auto"/>
        <w:ind w:firstLine="36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4</w:t>
      </w:r>
    </w:p>
    <w:p w14:paraId="05956E10" w14:textId="7F84DBB7" w:rsidR="00E45779" w:rsidRPr="00BE5B32" w:rsidRDefault="00C8381B" w:rsidP="00C838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uczestnictwa w konkursie</w:t>
      </w:r>
    </w:p>
    <w:p w14:paraId="50AC0B3E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</w:t>
      </w:r>
      <w:r w:rsidR="00D71BF7" w:rsidRPr="00BE5B32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mogą </w:t>
      </w:r>
      <w:r w:rsidR="000D75B4" w:rsidRPr="00BE5B32">
        <w:rPr>
          <w:rFonts w:ascii="Arial" w:hAnsi="Arial" w:cs="Arial"/>
        </w:rPr>
        <w:t xml:space="preserve">przystąpić uczniowie klas </w:t>
      </w:r>
      <w:r w:rsidR="00211419" w:rsidRPr="00BE5B32">
        <w:rPr>
          <w:rFonts w:ascii="Arial" w:hAnsi="Arial" w:cs="Arial"/>
        </w:rPr>
        <w:t xml:space="preserve">IV-VIII szkół podstawowych województwa mazowieckiego. </w:t>
      </w:r>
    </w:p>
    <w:p w14:paraId="73382289" w14:textId="0466B672" w:rsidR="00201A1E" w:rsidRDefault="00D71BF7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Udział ucznia w K</w:t>
      </w:r>
      <w:r w:rsidR="00201A1E" w:rsidRPr="00BE5B32">
        <w:rPr>
          <w:rFonts w:ascii="Arial" w:hAnsi="Arial" w:cs="Arial"/>
        </w:rPr>
        <w:t>onkurs</w:t>
      </w:r>
      <w:r w:rsidRPr="00BE5B32">
        <w:rPr>
          <w:rFonts w:ascii="Arial" w:hAnsi="Arial" w:cs="Arial"/>
        </w:rPr>
        <w:t>ie jest dobrowolny. Do I etapu K</w:t>
      </w:r>
      <w:r w:rsidR="00201A1E" w:rsidRPr="00BE5B32">
        <w:rPr>
          <w:rFonts w:ascii="Arial" w:hAnsi="Arial" w:cs="Arial"/>
        </w:rPr>
        <w:t xml:space="preserve">onkursu ma prawo przystąpić każdy uczeń. Jeżeli w szkole macierzystej ucznia nie </w:t>
      </w:r>
      <w:r w:rsidR="008422E0" w:rsidRPr="00BE5B32">
        <w:rPr>
          <w:rFonts w:ascii="Arial" w:hAnsi="Arial" w:cs="Arial"/>
        </w:rPr>
        <w:t>ma możliwości organizacji Konkursu, uczeń może</w:t>
      </w:r>
      <w:r w:rsidR="003D539E" w:rsidRPr="00BE5B32">
        <w:rPr>
          <w:rFonts w:ascii="Arial" w:hAnsi="Arial" w:cs="Arial"/>
        </w:rPr>
        <w:t xml:space="preserve"> do niego przys</w:t>
      </w:r>
      <w:r w:rsidR="00272926">
        <w:rPr>
          <w:rFonts w:ascii="Arial" w:hAnsi="Arial" w:cs="Arial"/>
        </w:rPr>
        <w:t>tąpić w szkole wskazanej przez D</w:t>
      </w:r>
      <w:r w:rsidR="003D539E" w:rsidRPr="00BE5B32">
        <w:rPr>
          <w:rFonts w:ascii="Arial" w:hAnsi="Arial" w:cs="Arial"/>
        </w:rPr>
        <w:t xml:space="preserve">yrektora szkoły. </w:t>
      </w:r>
      <w:r w:rsidR="00201A1E" w:rsidRPr="00BE5B32">
        <w:rPr>
          <w:rFonts w:ascii="Arial" w:hAnsi="Arial" w:cs="Arial"/>
        </w:rPr>
        <w:t>W takim przypadku opiekę nad uczni</w:t>
      </w:r>
      <w:r w:rsidR="00272926">
        <w:rPr>
          <w:rFonts w:ascii="Arial" w:hAnsi="Arial" w:cs="Arial"/>
        </w:rPr>
        <w:t>em sprawuje oddelegowany przez D</w:t>
      </w:r>
      <w:r w:rsidR="00201A1E" w:rsidRPr="00BE5B32">
        <w:rPr>
          <w:rFonts w:ascii="Arial" w:hAnsi="Arial" w:cs="Arial"/>
        </w:rPr>
        <w:t>yrektora szkoły nauczyciel szkoły macierzystej.</w:t>
      </w:r>
      <w:r w:rsidR="00272926">
        <w:rPr>
          <w:rFonts w:ascii="Arial" w:hAnsi="Arial" w:cs="Arial"/>
        </w:rPr>
        <w:t xml:space="preserve"> O zaistniałej sytuacji D</w:t>
      </w:r>
      <w:r w:rsidR="00B81EC0">
        <w:rPr>
          <w:rFonts w:ascii="Arial" w:hAnsi="Arial" w:cs="Arial"/>
        </w:rPr>
        <w:t>yrektor szkoły macierzystej niezwłocznie informuje Koordynatora Konkursu drogą mailową</w:t>
      </w:r>
      <w:r w:rsidR="00BF2E23">
        <w:rPr>
          <w:rFonts w:ascii="Arial" w:hAnsi="Arial" w:cs="Arial"/>
        </w:rPr>
        <w:t xml:space="preserve"> (kontakt do Koordynatora w § 11</w:t>
      </w:r>
      <w:r w:rsidR="00B81EC0">
        <w:rPr>
          <w:rFonts w:ascii="Arial" w:hAnsi="Arial" w:cs="Arial"/>
        </w:rPr>
        <w:t xml:space="preserve"> Regulaminu).</w:t>
      </w:r>
    </w:p>
    <w:p w14:paraId="7371E517" w14:textId="39AC4450" w:rsidR="00272926" w:rsidRPr="00272926" w:rsidRDefault="00272926" w:rsidP="00272926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Przystąpienie do K</w:t>
      </w:r>
      <w:r w:rsidRPr="00BE5B32">
        <w:rPr>
          <w:rFonts w:ascii="Arial" w:hAnsi="Arial" w:cs="Arial"/>
        </w:rPr>
        <w:t>onkursu jest równoznaczne z akceptacją niniejszego Regulaminu przez ucznia, jego rodziców lub prawnych opiekunów oraz przez szkołę.</w:t>
      </w:r>
    </w:p>
    <w:p w14:paraId="4B91D9E1" w14:textId="309B46D6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</w:t>
      </w:r>
      <w:r w:rsidR="00D71BF7" w:rsidRPr="00BE5B32">
        <w:rPr>
          <w:rFonts w:ascii="Arial" w:hAnsi="Arial" w:cs="Arial"/>
        </w:rPr>
        <w:t xml:space="preserve"> K</w:t>
      </w:r>
      <w:r w:rsidR="003D539E" w:rsidRPr="00BE5B32">
        <w:rPr>
          <w:rFonts w:ascii="Arial" w:hAnsi="Arial" w:cs="Arial"/>
        </w:rPr>
        <w:t xml:space="preserve">onkursu muszą </w:t>
      </w:r>
      <w:r w:rsidR="00272926">
        <w:rPr>
          <w:rFonts w:ascii="Arial" w:hAnsi="Arial" w:cs="Arial"/>
        </w:rPr>
        <w:t>przed etapem szkolnym złożyć Dyrektorowi szkoły podpisane</w:t>
      </w:r>
      <w:r w:rsidR="003D539E" w:rsidRPr="00BE5B32">
        <w:rPr>
          <w:rFonts w:ascii="Arial" w:hAnsi="Arial" w:cs="Arial"/>
        </w:rPr>
        <w:t xml:space="preserve"> pisemne oświadczenie</w:t>
      </w:r>
      <w:r w:rsidR="00272926">
        <w:rPr>
          <w:rFonts w:ascii="Arial" w:hAnsi="Arial" w:cs="Arial"/>
        </w:rPr>
        <w:t xml:space="preserve"> rodziców/prawnych opiekunów</w:t>
      </w:r>
      <w:r w:rsidR="003D539E" w:rsidRPr="00BE5B32">
        <w:rPr>
          <w:rFonts w:ascii="Arial" w:hAnsi="Arial" w:cs="Arial"/>
        </w:rPr>
        <w:t xml:space="preserve"> (Załącznik nr </w:t>
      </w:r>
      <w:r w:rsidR="008319D8">
        <w:rPr>
          <w:rFonts w:ascii="Arial" w:hAnsi="Arial" w:cs="Arial"/>
        </w:rPr>
        <w:t>3</w:t>
      </w:r>
      <w:r w:rsidR="00272926">
        <w:rPr>
          <w:rFonts w:ascii="Arial" w:hAnsi="Arial" w:cs="Arial"/>
        </w:rPr>
        <w:t>).</w:t>
      </w:r>
    </w:p>
    <w:p w14:paraId="4F49020E" w14:textId="1834AD12" w:rsidR="00201A1E" w:rsidRPr="00BE5B32" w:rsidRDefault="00B20EF0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przystępujący do K</w:t>
      </w:r>
      <w:r w:rsidR="00201A1E" w:rsidRPr="00BE5B32">
        <w:rPr>
          <w:rFonts w:ascii="Arial" w:hAnsi="Arial" w:cs="Arial"/>
        </w:rPr>
        <w:t>onkursu na każdym etapie obowiązani są okazać legitymację</w:t>
      </w:r>
      <w:r w:rsidR="00F45FEF" w:rsidRPr="00BE5B32">
        <w:rPr>
          <w:rFonts w:ascii="Arial" w:hAnsi="Arial" w:cs="Arial"/>
        </w:rPr>
        <w:t xml:space="preserve"> </w:t>
      </w:r>
      <w:r w:rsidR="00AA7A48" w:rsidRPr="00BE5B32">
        <w:rPr>
          <w:rFonts w:ascii="Arial" w:hAnsi="Arial" w:cs="Arial"/>
        </w:rPr>
        <w:t>szkolną lub inny ważny dokument tożsamości ze zdjęciem.</w:t>
      </w:r>
    </w:p>
    <w:p w14:paraId="5787CCCE" w14:textId="5BAFB320" w:rsidR="006A3251" w:rsidRPr="006A3251" w:rsidRDefault="00201A1E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 xml:space="preserve">Niestawienie się ucznia </w:t>
      </w:r>
      <w:r w:rsidR="006A3251" w:rsidRPr="006A3251">
        <w:rPr>
          <w:rFonts w:ascii="Arial" w:hAnsi="Arial" w:cs="Arial"/>
        </w:rPr>
        <w:t>na elimina</w:t>
      </w:r>
      <w:r w:rsidR="00272926">
        <w:rPr>
          <w:rFonts w:ascii="Arial" w:hAnsi="Arial" w:cs="Arial"/>
        </w:rPr>
        <w:t>cje w terminie przeprowadzania K</w:t>
      </w:r>
      <w:r w:rsidR="006A3251" w:rsidRPr="006A3251">
        <w:rPr>
          <w:rFonts w:ascii="Arial" w:hAnsi="Arial" w:cs="Arial"/>
        </w:rPr>
        <w:t>onkursu oraz zgłoszenie się w innym niż wyznaczone przez organizatora miejscu, pozbawia uczn</w:t>
      </w:r>
      <w:r w:rsidR="00272926">
        <w:rPr>
          <w:rFonts w:ascii="Arial" w:hAnsi="Arial" w:cs="Arial"/>
        </w:rPr>
        <w:t>ia możliwości uczestniczenia w K</w:t>
      </w:r>
      <w:r w:rsidR="006A3251" w:rsidRPr="006A3251">
        <w:rPr>
          <w:rFonts w:ascii="Arial" w:hAnsi="Arial" w:cs="Arial"/>
        </w:rPr>
        <w:t xml:space="preserve">onkursie. Spóźniony uczestnik może za zgodą Przewodniczącego </w:t>
      </w:r>
      <w:r w:rsidR="00272926">
        <w:rPr>
          <w:rFonts w:ascii="Arial" w:hAnsi="Arial" w:cs="Arial"/>
        </w:rPr>
        <w:t xml:space="preserve">lub Koordynatora </w:t>
      </w:r>
      <w:r w:rsidR="006A3251" w:rsidRPr="006A3251">
        <w:rPr>
          <w:rFonts w:ascii="Arial" w:hAnsi="Arial" w:cs="Arial"/>
        </w:rPr>
        <w:t>być dopuszczony do e</w:t>
      </w:r>
      <w:r w:rsidR="00272926">
        <w:rPr>
          <w:rFonts w:ascii="Arial" w:hAnsi="Arial" w:cs="Arial"/>
        </w:rPr>
        <w:t>liminacji – wtedy kończy pracę z arkuszem w tym samym czasie co uczestnicy rozpoczynający ją punktualnie.</w:t>
      </w:r>
    </w:p>
    <w:p w14:paraId="4F6A6E55" w14:textId="3C154AE1" w:rsidR="00201A1E" w:rsidRDefault="00B20EF0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K</w:t>
      </w:r>
      <w:r w:rsidR="00201A1E" w:rsidRPr="00BE5B32">
        <w:rPr>
          <w:rFonts w:ascii="Arial" w:hAnsi="Arial" w:cs="Arial"/>
        </w:rPr>
        <w:t>onkursu uczestnicy nie mogą opuszczać sali. Przewodniczący Komisji może zezwolić, w szczególnie uzasadnionej sytuacji, na opuszczenie sali po zapewnieniu warunków, wykluczających możliwość kontaktowania się uczestnika z innymi osobami (nie dotyczy sytuacji, w której konieczne jest skorzystanie z pomocy medycznej).</w:t>
      </w:r>
    </w:p>
    <w:p w14:paraId="0016E191" w14:textId="5D03CEBC" w:rsidR="00272926" w:rsidRDefault="00272926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trwania Konkursu uczestnicy wykonują polecenia członków Komisji lub Zespołu nadzorującego zarówno podczas czynności organizacyjnych, jak i pracy z arkuszem.</w:t>
      </w:r>
    </w:p>
    <w:p w14:paraId="440749F4" w14:textId="6524AA01" w:rsidR="00272926" w:rsidRDefault="00272926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i Zespołu nadzorującego nie mogą udzielać żadnych wyjaśnień dotyczących zadań ani ich komentować w czasie trwania Konkursu.</w:t>
      </w:r>
    </w:p>
    <w:p w14:paraId="4CEF764D" w14:textId="0CA8566C" w:rsidR="00272926" w:rsidRDefault="00B20EF0" w:rsidP="0027292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każdym etapie K</w:t>
      </w:r>
      <w:r w:rsidR="00272926" w:rsidRPr="00BE5B32">
        <w:rPr>
          <w:rFonts w:ascii="Arial" w:hAnsi="Arial" w:cs="Arial"/>
        </w:rPr>
        <w:t xml:space="preserve">onkursu zabrania się posiadania przy sobie książek i innych pomocy naukowych oraz urządzeń elektronicznych. </w:t>
      </w:r>
      <w:r w:rsidR="00272926">
        <w:rPr>
          <w:rFonts w:ascii="Arial" w:hAnsi="Arial" w:cs="Arial"/>
        </w:rPr>
        <w:t xml:space="preserve"> W przypadku stwierdzenia posiadania wyżej wymienionych przedmiotów Przewodniczący może podjąć decyzję o przerwaniu Konkursu dla danego uczestnika i unieważnić jego pracę. Fakt ten odnotowuje w protokole.</w:t>
      </w:r>
    </w:p>
    <w:p w14:paraId="396D5B3A" w14:textId="4A4B9BCE" w:rsidR="00272926" w:rsidRDefault="00272926" w:rsidP="0027292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niesamodzielnej pracy uczestnika, zakłócenia prawidłowego przebiegu Konkursu lub niestosowania się do poleceń Komisji Przewodniczący może podjąć decyzję o przerwaniu Konkursu dla danego uczestnika i unieważnić jego pracę. Fakt ten odnotowuje w protokole.</w:t>
      </w:r>
    </w:p>
    <w:p w14:paraId="69D9DC1B" w14:textId="1FF5E734" w:rsidR="00272926" w:rsidRDefault="00915C6E" w:rsidP="0027292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 organizuje się Konkursu w żadnych dodatkowych terminach, niezależnie od przypadków losowych, zdrowotnych i innych, które dotyczą poszczególnych uczestnikó</w:t>
      </w:r>
      <w:r w:rsidR="004D3264">
        <w:rPr>
          <w:rFonts w:ascii="Arial" w:hAnsi="Arial" w:cs="Arial"/>
        </w:rPr>
        <w:t>w, nawet w </w:t>
      </w:r>
      <w:r>
        <w:rPr>
          <w:rFonts w:ascii="Arial" w:hAnsi="Arial" w:cs="Arial"/>
        </w:rPr>
        <w:t>przypadku przedstawienia zaświadczenia lekarskiego.</w:t>
      </w:r>
    </w:p>
    <w:p w14:paraId="7362EAD4" w14:textId="77777777" w:rsidR="00C8381B" w:rsidRPr="00C8381B" w:rsidRDefault="00C8381B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1A0294C8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5</w:t>
      </w:r>
    </w:p>
    <w:p w14:paraId="70127214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Prace uczestników konkursu</w:t>
      </w:r>
    </w:p>
    <w:p w14:paraId="0EAF56AA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79C72B9" w14:textId="44972245" w:rsidR="00201A1E" w:rsidRPr="00BE5B32" w:rsidRDefault="00B20EF0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uczestników K</w:t>
      </w:r>
      <w:r w:rsidR="00201A1E" w:rsidRPr="00BE5B32">
        <w:rPr>
          <w:rFonts w:ascii="Arial" w:hAnsi="Arial" w:cs="Arial"/>
        </w:rPr>
        <w:t>onkursu na wszystkich etapach są kodowane.</w:t>
      </w:r>
    </w:p>
    <w:p w14:paraId="47EA2189" w14:textId="190FC373" w:rsidR="00201A1E" w:rsidRDefault="00201A1E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Rozkodowa</w:t>
      </w:r>
      <w:r w:rsidR="00DD0BF7">
        <w:rPr>
          <w:rFonts w:ascii="Arial" w:hAnsi="Arial" w:cs="Arial"/>
        </w:rPr>
        <w:t>nie prac dokonywane jest przez P</w:t>
      </w:r>
      <w:r w:rsidRPr="00BE5B32">
        <w:rPr>
          <w:rFonts w:ascii="Arial" w:hAnsi="Arial" w:cs="Arial"/>
        </w:rPr>
        <w:t xml:space="preserve">rzewodniczącego </w:t>
      </w:r>
      <w:r w:rsidR="006A4555">
        <w:rPr>
          <w:rFonts w:ascii="Arial" w:hAnsi="Arial" w:cs="Arial"/>
        </w:rPr>
        <w:t>danej komisji konkursowej po ich sprawdzeniu, zweryfikowaniu i zatwierd</w:t>
      </w:r>
      <w:r w:rsidR="00165F7C">
        <w:rPr>
          <w:rFonts w:ascii="Arial" w:hAnsi="Arial" w:cs="Arial"/>
        </w:rPr>
        <w:t>zeniu ostatecznej oceny: przez P</w:t>
      </w:r>
      <w:r w:rsidR="006A4555">
        <w:rPr>
          <w:rFonts w:ascii="Arial" w:hAnsi="Arial" w:cs="Arial"/>
        </w:rPr>
        <w:t>rzewodniczą</w:t>
      </w:r>
      <w:r w:rsidR="00165F7C">
        <w:rPr>
          <w:rFonts w:ascii="Arial" w:hAnsi="Arial" w:cs="Arial"/>
        </w:rPr>
        <w:t>cego SKK – na etapie szkolnym, P</w:t>
      </w:r>
      <w:r w:rsidR="006A4555">
        <w:rPr>
          <w:rFonts w:ascii="Arial" w:hAnsi="Arial" w:cs="Arial"/>
        </w:rPr>
        <w:t>rzewodnicząc</w:t>
      </w:r>
      <w:r w:rsidR="00907014">
        <w:rPr>
          <w:rFonts w:ascii="Arial" w:hAnsi="Arial" w:cs="Arial"/>
        </w:rPr>
        <w:t xml:space="preserve">ego WKK – na etapie </w:t>
      </w:r>
      <w:r w:rsidR="006A4555">
        <w:rPr>
          <w:rFonts w:ascii="Arial" w:hAnsi="Arial" w:cs="Arial"/>
        </w:rPr>
        <w:t>wojewódzkim.</w:t>
      </w:r>
    </w:p>
    <w:p w14:paraId="1E28DA0A" w14:textId="4BF88E74" w:rsidR="00DD0BF7" w:rsidRPr="00BE5B32" w:rsidRDefault="00DD0BF7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są zobowiązani do rozwiązywania arkusza zadań</w:t>
      </w:r>
      <w:r w:rsidR="000C1C67">
        <w:rPr>
          <w:rFonts w:ascii="Arial" w:hAnsi="Arial" w:cs="Arial"/>
        </w:rPr>
        <w:t xml:space="preserve"> zgodnie z instrukcją zawartą na jego pierwszej stronie oraz informacjami przekazywanymi przez WKK lub Zespół nadzorujący.</w:t>
      </w:r>
    </w:p>
    <w:p w14:paraId="12612FDC" w14:textId="23456F48" w:rsidR="00201A1E" w:rsidRDefault="00665C69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uczniów</w:t>
      </w:r>
      <w:r w:rsidR="00A15187" w:rsidRPr="00BE5B32">
        <w:rPr>
          <w:rFonts w:ascii="Arial" w:hAnsi="Arial" w:cs="Arial"/>
        </w:rPr>
        <w:t xml:space="preserve"> na każdym etapie są oceniane</w:t>
      </w:r>
      <w:r w:rsidR="00201A1E" w:rsidRPr="00BE5B32">
        <w:rPr>
          <w:rFonts w:ascii="Arial" w:hAnsi="Arial" w:cs="Arial"/>
        </w:rPr>
        <w:t xml:space="preserve"> według </w:t>
      </w:r>
      <w:r w:rsidR="00A15187" w:rsidRPr="00BE5B32">
        <w:rPr>
          <w:rFonts w:ascii="Arial" w:hAnsi="Arial" w:cs="Arial"/>
        </w:rPr>
        <w:t xml:space="preserve"> ustalonego modelu odpowiedzi i schematu punktowania</w:t>
      </w:r>
      <w:r w:rsidR="00201A1E" w:rsidRPr="00BE5B32">
        <w:rPr>
          <w:rFonts w:ascii="Arial" w:hAnsi="Arial" w:cs="Arial"/>
        </w:rPr>
        <w:t xml:space="preserve"> przez członków </w:t>
      </w:r>
      <w:r w:rsidR="001225F9">
        <w:rPr>
          <w:rFonts w:ascii="Arial" w:hAnsi="Arial" w:cs="Arial"/>
        </w:rPr>
        <w:t>odpowiedniej komisji k</w:t>
      </w:r>
      <w:r w:rsidR="00201A1E" w:rsidRPr="00BE5B32">
        <w:rPr>
          <w:rFonts w:ascii="Arial" w:hAnsi="Arial" w:cs="Arial"/>
        </w:rPr>
        <w:t>onkursowej.</w:t>
      </w:r>
    </w:p>
    <w:p w14:paraId="2D3C1A50" w14:textId="56D9075A" w:rsidR="008319D8" w:rsidRPr="00BE5B32" w:rsidRDefault="008319D8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 odpowiedzi i schemat punktowania </w:t>
      </w:r>
      <w:r w:rsidR="00E3664C">
        <w:rPr>
          <w:rFonts w:ascii="Arial" w:hAnsi="Arial" w:cs="Arial"/>
        </w:rPr>
        <w:t xml:space="preserve">na każdym etapie </w:t>
      </w:r>
      <w:r>
        <w:rPr>
          <w:rFonts w:ascii="Arial" w:hAnsi="Arial" w:cs="Arial"/>
        </w:rPr>
        <w:t>ustala Wojewódzka Komisja Konkursowa.</w:t>
      </w:r>
    </w:p>
    <w:p w14:paraId="1E2F0F55" w14:textId="3272A46E" w:rsidR="004562FD" w:rsidRPr="004562FD" w:rsidRDefault="00201A1E" w:rsidP="004562F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Stosuje się te same kryteria oceniania wobec wszystkich uczestników Konkursu.</w:t>
      </w:r>
    </w:p>
    <w:p w14:paraId="6C274AF6" w14:textId="77777777" w:rsidR="0025368F" w:rsidRDefault="0025368F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3A73BD8D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6</w:t>
      </w:r>
    </w:p>
    <w:p w14:paraId="053B9049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wglądu do prac konkursowych</w:t>
      </w:r>
    </w:p>
    <w:p w14:paraId="591AEDA0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91AFA4C" w14:textId="5A18D455" w:rsidR="00201A1E" w:rsidRDefault="000C1C67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201A1E" w:rsidRPr="00BE5B32">
        <w:rPr>
          <w:rFonts w:ascii="Arial" w:hAnsi="Arial" w:cs="Arial"/>
        </w:rPr>
        <w:t xml:space="preserve"> wnios</w:t>
      </w:r>
      <w:r w:rsidR="00B77251" w:rsidRPr="00BE5B32">
        <w:rPr>
          <w:rFonts w:ascii="Arial" w:hAnsi="Arial" w:cs="Arial"/>
        </w:rPr>
        <w:t>ek ucznia lub jego rodziców/</w:t>
      </w:r>
      <w:r w:rsidR="00201A1E" w:rsidRPr="00BE5B32">
        <w:rPr>
          <w:rFonts w:ascii="Arial" w:hAnsi="Arial" w:cs="Arial"/>
        </w:rPr>
        <w:t>prawnych opiekunów sprawdzona i oceniona praca ucznia może być udostępniona ucz</w:t>
      </w:r>
      <w:r w:rsidR="00B77251" w:rsidRPr="00BE5B32">
        <w:rPr>
          <w:rFonts w:ascii="Arial" w:hAnsi="Arial" w:cs="Arial"/>
        </w:rPr>
        <w:t>estnikowi lub jego rodzicom/</w:t>
      </w:r>
      <w:r w:rsidR="00201A1E" w:rsidRPr="00BE5B32">
        <w:rPr>
          <w:rFonts w:ascii="Arial" w:hAnsi="Arial" w:cs="Arial"/>
        </w:rPr>
        <w:t>prawnym opiekunom do wglądu</w:t>
      </w:r>
      <w:r w:rsidR="00E36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każdym etapie K</w:t>
      </w:r>
      <w:r w:rsidR="00C300D3">
        <w:rPr>
          <w:rFonts w:ascii="Arial" w:hAnsi="Arial" w:cs="Arial"/>
        </w:rPr>
        <w:t>onkursu.</w:t>
      </w:r>
    </w:p>
    <w:p w14:paraId="6A93828F" w14:textId="049CA5A9" w:rsidR="00F962F9" w:rsidRPr="00F962F9" w:rsidRDefault="00C300D3" w:rsidP="00F962F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eastAsia="Courier New" w:hAnsi="Arial" w:cs="Arial"/>
          <w:lang w:eastAsia="pl-PL"/>
        </w:rPr>
        <w:t xml:space="preserve">O wgląd mogą się ubiegać uczniowie, którzy na </w:t>
      </w:r>
      <w:r w:rsidR="00D72AF0">
        <w:rPr>
          <w:rFonts w:ascii="Arial" w:eastAsia="Courier New" w:hAnsi="Arial" w:cs="Arial"/>
          <w:lang w:eastAsia="pl-PL"/>
        </w:rPr>
        <w:t>poszczególnych etapach konkursu</w:t>
      </w:r>
      <w:r w:rsidRPr="00C300D3">
        <w:rPr>
          <w:rFonts w:ascii="Arial" w:eastAsia="Courier New" w:hAnsi="Arial" w:cs="Arial"/>
          <w:lang w:eastAsia="pl-PL"/>
        </w:rPr>
        <w:t xml:space="preserve"> uzyskali następujące wyniki:</w:t>
      </w:r>
    </w:p>
    <w:p w14:paraId="67017ABD" w14:textId="5B203901" w:rsidR="00C300D3" w:rsidRPr="001C1375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szkolnym minimum </w:t>
      </w:r>
      <w:r w:rsidR="00F962F9" w:rsidRPr="001C1375">
        <w:rPr>
          <w:rFonts w:ascii="Arial" w:eastAsia="Courier New" w:hAnsi="Arial" w:cs="Arial"/>
          <w:lang w:eastAsia="pl-PL"/>
        </w:rPr>
        <w:t>50% i poniżej 7</w:t>
      </w:r>
      <w:r w:rsidRPr="001C1375">
        <w:rPr>
          <w:rFonts w:ascii="Arial" w:eastAsia="Courier New" w:hAnsi="Arial" w:cs="Arial"/>
          <w:lang w:eastAsia="pl-PL"/>
        </w:rPr>
        <w:t>0% punktów możliwych  do zdobycia;</w:t>
      </w:r>
    </w:p>
    <w:p w14:paraId="15DA2384" w14:textId="6DF0AF87" w:rsidR="00C300D3" w:rsidRPr="00F962F9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1C1375">
        <w:rPr>
          <w:rFonts w:ascii="Arial" w:eastAsia="Courier New" w:hAnsi="Arial" w:cs="Arial"/>
          <w:lang w:eastAsia="pl-PL"/>
        </w:rPr>
        <w:t>na etapie wojewódzkim</w:t>
      </w:r>
      <w:r w:rsidR="00492BCA" w:rsidRPr="001C1375">
        <w:rPr>
          <w:rFonts w:ascii="Arial" w:eastAsia="Courier New" w:hAnsi="Arial" w:cs="Arial"/>
          <w:lang w:eastAsia="pl-PL"/>
        </w:rPr>
        <w:t> minimum 3</w:t>
      </w:r>
      <w:r w:rsidR="00F962F9" w:rsidRPr="001C1375">
        <w:rPr>
          <w:rFonts w:ascii="Arial" w:eastAsia="Courier New" w:hAnsi="Arial" w:cs="Arial"/>
          <w:lang w:eastAsia="pl-PL"/>
        </w:rPr>
        <w:t>0% i poniżej 8</w:t>
      </w:r>
      <w:r w:rsidRPr="001C1375">
        <w:rPr>
          <w:rFonts w:ascii="Arial" w:eastAsia="Courier New" w:hAnsi="Arial" w:cs="Arial"/>
          <w:lang w:eastAsia="pl-PL"/>
        </w:rPr>
        <w:t>0%</w:t>
      </w:r>
      <w:r w:rsidRPr="00F962F9">
        <w:rPr>
          <w:rFonts w:ascii="Arial" w:eastAsia="Courier New" w:hAnsi="Arial" w:cs="Arial"/>
          <w:lang w:eastAsia="pl-PL"/>
        </w:rPr>
        <w:t> punktów możliwych  do zdobycia.</w:t>
      </w:r>
    </w:p>
    <w:p w14:paraId="6C913A12" w14:textId="060F951B" w:rsidR="00C300D3" w:rsidRPr="00C300D3" w:rsidRDefault="00C300D3" w:rsidP="00C8381B">
      <w:pPr>
        <w:numPr>
          <w:ilvl w:val="0"/>
          <w:numId w:val="8"/>
        </w:numPr>
        <w:spacing w:after="0"/>
        <w:ind w:right="23"/>
        <w:jc w:val="both"/>
        <w:rPr>
          <w:rFonts w:ascii="Arial" w:eastAsia="Courier New" w:hAnsi="Arial" w:cs="Arial"/>
          <w:lang w:eastAsia="pl-PL"/>
        </w:rPr>
      </w:pPr>
      <w:r w:rsidRPr="00C300D3">
        <w:rPr>
          <w:rFonts w:ascii="Arial" w:eastAsia="Courier New" w:hAnsi="Arial" w:cs="Arial"/>
          <w:lang w:eastAsia="pl-PL"/>
        </w:rPr>
        <w:t xml:space="preserve">Wglądu może dokonywać jedna osoba w czasie do 10 minut – wyłącznie uczeń lub rodzic/opiekun prawny po okazaniu dokumentu stwierdzającego tożsamość osoby. Prace konkursowe uczniów udostępnione do wglądu nie mogą być kopiowane. Zalecane jest wykonywanie zdjęć pracy konkursowej w całości lub w części. </w:t>
      </w:r>
    </w:p>
    <w:p w14:paraId="4A347E52" w14:textId="77777777" w:rsidR="00C300D3" w:rsidRDefault="00C300D3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610CE4B7" w14:textId="2B6A637C" w:rsidR="00C300D3" w:rsidRPr="00C300D3" w:rsidRDefault="00C300D3" w:rsidP="00C8381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2 dni roboczych</w:t>
      </w:r>
      <w:r w:rsidRPr="00C300D3">
        <w:rPr>
          <w:rFonts w:ascii="Arial" w:hAnsi="Arial" w:cs="Arial"/>
        </w:rPr>
        <w:t xml:space="preserve"> od ogłoszenia </w:t>
      </w:r>
      <w:r>
        <w:rPr>
          <w:rFonts w:ascii="Arial" w:hAnsi="Arial" w:cs="Arial"/>
        </w:rPr>
        <w:t>wyników w szkole</w:t>
      </w:r>
      <w:r w:rsidRPr="00C300D3">
        <w:rPr>
          <w:rFonts w:ascii="Arial" w:hAnsi="Arial" w:cs="Arial"/>
        </w:rPr>
        <w:t xml:space="preserve"> uczeń lub jego rodzice/opiekunowie prawni mogą dokonać wglądu do pracy. Chęć wglądu należy zgłosić do Dyrektora szkoły;</w:t>
      </w:r>
    </w:p>
    <w:p w14:paraId="46AF3871" w14:textId="2DF1A5C2" w:rsidR="00C300D3" w:rsidRPr="00C300D3" w:rsidRDefault="00C300D3" w:rsidP="00C8381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hAnsi="Arial" w:cs="Arial"/>
        </w:rPr>
        <w:t>Wglądy odbywają się w szkole</w:t>
      </w:r>
      <w:r w:rsidR="00D72AF0">
        <w:rPr>
          <w:rFonts w:ascii="Arial" w:hAnsi="Arial" w:cs="Arial"/>
        </w:rPr>
        <w:t>, w której uczeń przystąpił do K</w:t>
      </w:r>
      <w:r w:rsidRPr="00C300D3">
        <w:rPr>
          <w:rFonts w:ascii="Arial" w:hAnsi="Arial" w:cs="Arial"/>
        </w:rPr>
        <w:t>onkursu, w cz</w:t>
      </w:r>
      <w:r w:rsidR="000C1C67">
        <w:rPr>
          <w:rFonts w:ascii="Arial" w:hAnsi="Arial" w:cs="Arial"/>
        </w:rPr>
        <w:t>asie wskazanym przez Dyrektora s</w:t>
      </w:r>
      <w:r w:rsidRPr="00C300D3">
        <w:rPr>
          <w:rFonts w:ascii="Arial" w:hAnsi="Arial" w:cs="Arial"/>
        </w:rPr>
        <w:t>zkoły w obecności osób przez niego upoważnionych.</w:t>
      </w:r>
    </w:p>
    <w:p w14:paraId="1B013A63" w14:textId="77A92029" w:rsidR="00201A1E" w:rsidRDefault="0077788E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</w:t>
      </w:r>
      <w:r w:rsidR="00C300D3">
        <w:rPr>
          <w:rFonts w:ascii="Arial" w:hAnsi="Arial" w:cs="Arial"/>
        </w:rPr>
        <w:t>wojewódzki:</w:t>
      </w:r>
    </w:p>
    <w:p w14:paraId="11C3E6E6" w14:textId="52932F22" w:rsidR="00C300D3" w:rsidRPr="00702728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U</w:t>
      </w:r>
      <w:r w:rsidRPr="00702728">
        <w:t xml:space="preserve">czeń lub jego rodzice/opiekunowie prawni zgłaszają </w:t>
      </w:r>
      <w:r w:rsidR="00EC192D">
        <w:t xml:space="preserve">wyłącznie </w:t>
      </w:r>
      <w:r w:rsidRPr="00702728">
        <w:t xml:space="preserve">pocztą elektroniczną chęć dokonania wglądu do pracy </w:t>
      </w:r>
      <w:r>
        <w:t>na</w:t>
      </w:r>
      <w:r w:rsidR="00492BCA">
        <w:t>jpóźniej do godz. 14.00 następnego</w:t>
      </w:r>
      <w:r w:rsidRPr="00702728">
        <w:t xml:space="preserve"> dni</w:t>
      </w:r>
      <w:r>
        <w:t>a roboczego od </w:t>
      </w:r>
      <w:r w:rsidRPr="00702728">
        <w:t>ogłoszenia wyników</w:t>
      </w:r>
      <w:r w:rsidR="000C1C67">
        <w:t xml:space="preserve"> (zgodnie z Harmonogramem k</w:t>
      </w:r>
      <w:r>
        <w:t>onkursu – załącznik</w:t>
      </w:r>
      <w:r w:rsidR="004D3264">
        <w:t xml:space="preserve"> nr 2) do </w:t>
      </w:r>
      <w:r w:rsidR="00EC192D">
        <w:t xml:space="preserve">Koordynatora Konkursu: mail: </w:t>
      </w:r>
      <w:hyperlink r:id="rId9" w:history="1">
        <w:r w:rsidR="00EC192D" w:rsidRPr="008E1DC9">
          <w:rPr>
            <w:rStyle w:val="Hipercze"/>
            <w:rFonts w:cs="Arial"/>
          </w:rPr>
          <w:t>konkurstematyczny@kuratorium.waw.pl</w:t>
        </w:r>
      </w:hyperlink>
      <w:r w:rsidR="00EC192D">
        <w:t xml:space="preserve"> </w:t>
      </w:r>
    </w:p>
    <w:p w14:paraId="7279C1A9" w14:textId="6F9F9A90" w:rsidR="00EC192D" w:rsidRDefault="00EC192D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E-mailowe zgłoszenie o wgląd powinno zawierać imię i nazwisko uczestnika oraz telefon kontaktowy osoby wnioskującej/dokonującej wglądu;</w:t>
      </w:r>
    </w:p>
    <w:p w14:paraId="58F975BB" w14:textId="338A749A" w:rsidR="00EC192D" w:rsidRDefault="00EC192D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Zgłoszenia wysłane pod inny adres e-mailowy, w inny sposób lub w innym terminie nie będą uwzględniane;</w:t>
      </w:r>
    </w:p>
    <w:p w14:paraId="19299659" w14:textId="45356D85" w:rsidR="004306C8" w:rsidRPr="004306C8" w:rsidRDefault="0077788E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95"/>
        </w:tabs>
        <w:spacing w:before="0" w:after="0" w:line="276" w:lineRule="auto"/>
        <w:ind w:right="20"/>
      </w:pPr>
      <w:r>
        <w:lastRenderedPageBreak/>
        <w:t>Wglądy po etapie</w:t>
      </w:r>
      <w:r w:rsidR="00C300D3">
        <w:t xml:space="preserve"> wojewódzkim</w:t>
      </w:r>
      <w:r w:rsidR="00C300D3" w:rsidRPr="00702728">
        <w:t xml:space="preserve"> odbywają się w </w:t>
      </w:r>
      <w:r>
        <w:t>siedzibie Kuratorium Oświaty w </w:t>
      </w:r>
      <w:r w:rsidR="00C300D3">
        <w:t xml:space="preserve">Warszawie, Al. Jerozolimskie 32, w terminie wskazanym przez Koordynatora Konkursu </w:t>
      </w:r>
      <w:r w:rsidR="00EC192D">
        <w:t>(</w:t>
      </w:r>
      <w:r w:rsidR="004D3264">
        <w:t>zgodnie z </w:t>
      </w:r>
      <w:r w:rsidR="00EC192D">
        <w:t xml:space="preserve">Harmonogramem) </w:t>
      </w:r>
      <w:r w:rsidR="00C300D3">
        <w:t>w obecności osób przez niego upoważnionych.</w:t>
      </w:r>
    </w:p>
    <w:p w14:paraId="2948B546" w14:textId="77777777" w:rsidR="002815A7" w:rsidRPr="00BE5B32" w:rsidRDefault="002815A7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55F1725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7</w:t>
      </w:r>
    </w:p>
    <w:p w14:paraId="0C07C2AE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Tryb odwoławczy</w:t>
      </w:r>
    </w:p>
    <w:p w14:paraId="20C457B1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2764E9E8" w14:textId="7EFD1540" w:rsidR="00201A1E" w:rsidRDefault="00E65693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Uczeń lub jego rodzice/</w:t>
      </w:r>
      <w:r w:rsidR="00201A1E" w:rsidRPr="00BE5B32">
        <w:rPr>
          <w:rFonts w:ascii="Arial" w:hAnsi="Arial" w:cs="Arial"/>
        </w:rPr>
        <w:t xml:space="preserve">prawni opiekunowie </w:t>
      </w:r>
      <w:r w:rsidRPr="00BE5B32">
        <w:rPr>
          <w:rFonts w:ascii="Arial" w:hAnsi="Arial" w:cs="Arial"/>
        </w:rPr>
        <w:t xml:space="preserve">mogą </w:t>
      </w:r>
      <w:r w:rsidR="00436199">
        <w:rPr>
          <w:rFonts w:ascii="Arial" w:hAnsi="Arial" w:cs="Arial"/>
        </w:rPr>
        <w:t>złożyć na każdym etapie K</w:t>
      </w:r>
      <w:r w:rsidR="00201A1E" w:rsidRPr="00BE5B32">
        <w:rPr>
          <w:rFonts w:ascii="Arial" w:hAnsi="Arial" w:cs="Arial"/>
        </w:rPr>
        <w:t xml:space="preserve">onkursu pisemne odwołanie </w:t>
      </w:r>
      <w:r w:rsidR="00436199">
        <w:rPr>
          <w:rFonts w:ascii="Arial" w:hAnsi="Arial" w:cs="Arial"/>
        </w:rPr>
        <w:t>od decyzji dotyczącej wyników K</w:t>
      </w:r>
      <w:r w:rsidRPr="00BE5B32">
        <w:rPr>
          <w:rFonts w:ascii="Arial" w:hAnsi="Arial" w:cs="Arial"/>
        </w:rPr>
        <w:t>onkursu wraz z uzasadnieniem</w:t>
      </w:r>
      <w:r w:rsidR="00BF49D2">
        <w:rPr>
          <w:rFonts w:ascii="Arial" w:hAnsi="Arial" w:cs="Arial"/>
        </w:rPr>
        <w:t>.</w:t>
      </w:r>
    </w:p>
    <w:p w14:paraId="12EC20A8" w14:textId="77777777" w:rsidR="00642185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Odwołanie powinno zawierać wskazanie zadań, których ocena jest kwestionowana oraz  krótkie uzasadnienie przyczyny kwestionowanej oceny. </w:t>
      </w:r>
      <w:r w:rsidR="00436199">
        <w:rPr>
          <w:rFonts w:ascii="Arial" w:hAnsi="Arial" w:cs="Arial"/>
        </w:rPr>
        <w:t>Odwoł</w:t>
      </w:r>
      <w:r w:rsidR="00642185">
        <w:rPr>
          <w:rFonts w:ascii="Arial" w:hAnsi="Arial" w:cs="Arial"/>
        </w:rPr>
        <w:t>ania pozbawione uzasadnienia przyczyny kwestionowania oceny lub odwołujące się do literatury i źródeł spoza programu merytorycznego nie będą rozpatrywane.</w:t>
      </w:r>
    </w:p>
    <w:p w14:paraId="1AA39153" w14:textId="39A3CC06" w:rsidR="00BF49D2" w:rsidRPr="00BE5B3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4271">
        <w:rPr>
          <w:rFonts w:ascii="Arial" w:hAnsi="Arial" w:cs="Arial"/>
        </w:rPr>
        <w:t>Nie dokonuje się ponownie weryfikacji całej pracy</w:t>
      </w:r>
      <w:r>
        <w:rPr>
          <w:rFonts w:ascii="Arial" w:hAnsi="Arial" w:cs="Arial"/>
        </w:rPr>
        <w:t xml:space="preserve"> na wniosek ucznia lub rodzica/prawnego opiekuna</w:t>
      </w:r>
      <w:r w:rsidRPr="006D4271">
        <w:rPr>
          <w:rFonts w:ascii="Arial" w:hAnsi="Arial" w:cs="Arial"/>
        </w:rPr>
        <w:t>.</w:t>
      </w:r>
    </w:p>
    <w:p w14:paraId="38F7F9AD" w14:textId="6FDAC9AA" w:rsidR="00BF49D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Treści zadań konkursowych, model odpowiedzi oraz schemat punktowania nie są objęte trybem odwoławczym.</w:t>
      </w:r>
    </w:p>
    <w:p w14:paraId="4DA6ACE8" w14:textId="4FFB2F8B" w:rsidR="00932D68" w:rsidRPr="004029A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5384E3FF" w14:textId="2E12171A" w:rsidR="00932D68" w:rsidRDefault="00955492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Odwołanie należy złożyć do D</w:t>
      </w:r>
      <w:r w:rsidR="00932D68">
        <w:rPr>
          <w:rFonts w:ascii="Arial" w:hAnsi="Arial" w:cs="Arial"/>
        </w:rPr>
        <w:t>yrektora szkoły w ciągu jednego dnia roboczego po dokonaniu wglądu do pracy;</w:t>
      </w:r>
    </w:p>
    <w:p w14:paraId="7C828F65" w14:textId="3F415E56" w:rsidR="00BF49D2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55492">
        <w:rPr>
          <w:rFonts w:ascii="Arial" w:hAnsi="Arial" w:cs="Arial"/>
        </w:rPr>
        <w:t>Dyrektor szkoły wraz z P</w:t>
      </w:r>
      <w:r w:rsidR="00BF49D2" w:rsidRPr="00932D68">
        <w:rPr>
          <w:rFonts w:ascii="Arial" w:hAnsi="Arial" w:cs="Arial"/>
        </w:rPr>
        <w:t xml:space="preserve">rzewodniczącym SKK rozpatruje odwołanie w </w:t>
      </w:r>
      <w:r w:rsidR="00955492">
        <w:rPr>
          <w:rFonts w:ascii="Arial" w:hAnsi="Arial" w:cs="Arial"/>
        </w:rPr>
        <w:t>ciągu 2 dni roboczych. Decyzja D</w:t>
      </w:r>
      <w:r w:rsidR="00BF49D2" w:rsidRPr="00932D68">
        <w:rPr>
          <w:rFonts w:ascii="Arial" w:hAnsi="Arial" w:cs="Arial"/>
        </w:rPr>
        <w:t>yrektora szkoły jest ostateczna;</w:t>
      </w:r>
    </w:p>
    <w:p w14:paraId="24DED6E4" w14:textId="3B61BB8C" w:rsidR="00BF49D2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 Dyrektor</w:t>
      </w:r>
      <w:r w:rsidRPr="00932D68">
        <w:rPr>
          <w:rFonts w:ascii="Arial" w:hAnsi="Arial" w:cs="Arial"/>
        </w:rPr>
        <w:t xml:space="preserve"> </w:t>
      </w:r>
      <w:r w:rsidRPr="00BF49D2">
        <w:rPr>
          <w:rFonts w:ascii="Arial" w:hAnsi="Arial" w:cs="Arial"/>
        </w:rPr>
        <w:t>szkoły, po rozpatrzeniu odwołania, niezwłocznie wprowadza ewentualne zmiany wyniku ucznia na platformie konkursów</w:t>
      </w:r>
      <w:r>
        <w:rPr>
          <w:rFonts w:ascii="Arial" w:hAnsi="Arial" w:cs="Arial"/>
        </w:rPr>
        <w:t>.</w:t>
      </w:r>
    </w:p>
    <w:p w14:paraId="1206ED0A" w14:textId="23F8D46A" w:rsidR="00BF49D2" w:rsidRDefault="0077788E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</w:t>
      </w:r>
      <w:r w:rsidR="00BF49D2">
        <w:rPr>
          <w:rFonts w:ascii="Arial" w:hAnsi="Arial" w:cs="Arial"/>
        </w:rPr>
        <w:t>wojewódzki:</w:t>
      </w:r>
    </w:p>
    <w:p w14:paraId="4C250A07" w14:textId="023D5DBC" w:rsidR="00BF49D2" w:rsidRPr="00D67E2C" w:rsidRDefault="00BF49D2" w:rsidP="00C8381B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0" w:after="0" w:line="276" w:lineRule="auto"/>
        <w:ind w:right="23"/>
      </w:pPr>
      <w:r w:rsidRPr="00D67E2C">
        <w:t xml:space="preserve">Odwołanie od wyników etapu </w:t>
      </w:r>
      <w:r>
        <w:t xml:space="preserve">wojewódzkiego </w:t>
      </w:r>
      <w:r w:rsidRPr="00D67E2C">
        <w:t>należy złożyć</w:t>
      </w:r>
      <w:r w:rsidRPr="00505A20">
        <w:t xml:space="preserve"> </w:t>
      </w:r>
      <w:r>
        <w:t xml:space="preserve">do Koordynatora Konkursu </w:t>
      </w:r>
      <w:r w:rsidRPr="00BF49D2">
        <w:rPr>
          <w:color w:val="000000"/>
        </w:rPr>
        <w:t>najpóźniej do godz. 14.00  drugiego dnia roboczego</w:t>
      </w:r>
      <w:r w:rsidR="00955492">
        <w:t xml:space="preserve"> po dokonaniu wglądu;</w:t>
      </w:r>
    </w:p>
    <w:p w14:paraId="1CD06D57" w14:textId="1D3E254D" w:rsidR="00955492" w:rsidRDefault="00BF49D2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 w:rsidRPr="00D67E2C">
        <w:t xml:space="preserve">Odwołanie od wyników </w:t>
      </w:r>
      <w:r>
        <w:t>oceny po etapie woje</w:t>
      </w:r>
      <w:r w:rsidR="00955492">
        <w:t>wódzkim Konkursu przyjmowane są </w:t>
      </w:r>
      <w:r>
        <w:t xml:space="preserve">wyłącznie pocztą elektroniczną </w:t>
      </w:r>
      <w:r w:rsidR="00955492">
        <w:t xml:space="preserve">na adres mailowy: </w:t>
      </w:r>
      <w:hyperlink r:id="rId10" w:history="1">
        <w:r w:rsidR="00955492" w:rsidRPr="008E1DC9">
          <w:rPr>
            <w:rStyle w:val="Hipercze"/>
            <w:rFonts w:cs="Arial"/>
          </w:rPr>
          <w:t>konkurstematyczny@kuratorium.waw.pl</w:t>
        </w:r>
      </w:hyperlink>
      <w:r w:rsidR="00955492">
        <w:t xml:space="preserve"> </w:t>
      </w:r>
    </w:p>
    <w:p w14:paraId="43FE8490" w14:textId="4A764F9B" w:rsidR="00BF49D2" w:rsidRDefault="00955492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 xml:space="preserve">Odwołania należy składać </w:t>
      </w:r>
      <w:r w:rsidR="00BF49D2">
        <w:t xml:space="preserve">na formularzu </w:t>
      </w:r>
      <w:r w:rsidR="003A62A5">
        <w:t>stanowiącym załącznik</w:t>
      </w:r>
      <w:r>
        <w:t xml:space="preserve"> nr 4 do niniejszego Regulaminu;</w:t>
      </w:r>
    </w:p>
    <w:p w14:paraId="37D8DC5A" w14:textId="4009742D" w:rsidR="00955492" w:rsidRDefault="00955492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>Odwołania wysłane pod inny adres, w inny sposób lub w innym terminie nie będą uwzględniane;</w:t>
      </w:r>
    </w:p>
    <w:p w14:paraId="29711A3C" w14:textId="77777777" w:rsidR="00955492" w:rsidRDefault="003A62A5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>Wojewódzka Komisja Konkursowa</w:t>
      </w:r>
      <w:r w:rsidR="00BF49D2" w:rsidRPr="00D67E2C">
        <w:t xml:space="preserve"> rozpatruje odwołania </w:t>
      </w:r>
      <w:r w:rsidR="00955492">
        <w:t>i przekazuje odpowiedzi, które są przesyłane elektronicznie zgodnie z terminem podanym w Harmonogramie;</w:t>
      </w:r>
    </w:p>
    <w:p w14:paraId="2520A7E6" w14:textId="3BB95DA5" w:rsidR="00E3664C" w:rsidRPr="00955492" w:rsidRDefault="0077788E" w:rsidP="00955492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 xml:space="preserve">Decyzja </w:t>
      </w:r>
      <w:r w:rsidR="00955492">
        <w:t xml:space="preserve">Przewodniczącego </w:t>
      </w:r>
      <w:r w:rsidR="003A62A5">
        <w:t>WKK</w:t>
      </w:r>
      <w:r w:rsidR="00955492">
        <w:t xml:space="preserve"> jest ostateczna </w:t>
      </w:r>
      <w:r w:rsidR="00E3664C" w:rsidRPr="00955492">
        <w:t>i nie przysługuje od niej dalsze odwołanie.</w:t>
      </w:r>
    </w:p>
    <w:p w14:paraId="3407507B" w14:textId="784BE277" w:rsidR="00054165" w:rsidRPr="00054165" w:rsidRDefault="00054165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Decyzje w sprawach spornych</w:t>
      </w:r>
      <w:r w:rsidR="0077788E">
        <w:rPr>
          <w:rFonts w:ascii="Arial" w:hAnsi="Arial" w:cs="Arial"/>
        </w:rPr>
        <w:t xml:space="preserve"> dotyczących trybu odwoławczego</w:t>
      </w:r>
      <w:r w:rsidRPr="00BE5B32">
        <w:rPr>
          <w:rFonts w:ascii="Arial" w:hAnsi="Arial" w:cs="Arial"/>
        </w:rPr>
        <w:t xml:space="preserve"> </w:t>
      </w:r>
      <w:r w:rsidR="00955492">
        <w:rPr>
          <w:rFonts w:ascii="Arial" w:hAnsi="Arial" w:cs="Arial"/>
        </w:rPr>
        <w:t>a nieobjętych R</w:t>
      </w:r>
      <w:r w:rsidRPr="00BE5B32">
        <w:rPr>
          <w:rFonts w:ascii="Arial" w:hAnsi="Arial" w:cs="Arial"/>
        </w:rPr>
        <w:t>egul</w:t>
      </w:r>
      <w:r w:rsidR="00955492">
        <w:rPr>
          <w:rFonts w:ascii="Arial" w:hAnsi="Arial" w:cs="Arial"/>
        </w:rPr>
        <w:t>aminem podejmuje Koordynator Konkursu</w:t>
      </w:r>
      <w:r w:rsidRPr="00BE5B32">
        <w:rPr>
          <w:rFonts w:ascii="Arial" w:hAnsi="Arial" w:cs="Arial"/>
        </w:rPr>
        <w:t>.</w:t>
      </w:r>
    </w:p>
    <w:p w14:paraId="78DC9EF8" w14:textId="3C500891" w:rsidR="003A62A5" w:rsidRPr="00BE5B32" w:rsidRDefault="003A62A5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naruszenia Regulaminu mogą być zgłaszane pise</w:t>
      </w:r>
      <w:r w:rsidR="004D3264">
        <w:rPr>
          <w:rFonts w:ascii="Arial" w:hAnsi="Arial" w:cs="Arial"/>
        </w:rPr>
        <w:t>mnie do Koordynatora Konkursu w </w:t>
      </w:r>
      <w:r>
        <w:rPr>
          <w:rFonts w:ascii="Arial" w:hAnsi="Arial" w:cs="Arial"/>
        </w:rPr>
        <w:t>terminie 3 dni od wystąpienia zdarzenia ze wskazaniem naruszonego zapisu Regulaminu.</w:t>
      </w:r>
    </w:p>
    <w:p w14:paraId="519C9FE9" w14:textId="77777777" w:rsidR="001A1717" w:rsidRPr="00BE5B32" w:rsidRDefault="001A1717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0AF8132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8</w:t>
      </w:r>
    </w:p>
    <w:p w14:paraId="67FBFC94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szkolny</w:t>
      </w:r>
    </w:p>
    <w:p w14:paraId="4915BA6B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19D7B74" w14:textId="3AD5CDF3" w:rsidR="00201A1E" w:rsidRPr="00DA4665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przeprowadzenie szko</w:t>
      </w:r>
      <w:r w:rsidR="009E37FB">
        <w:rPr>
          <w:rFonts w:ascii="Arial" w:hAnsi="Arial" w:cs="Arial"/>
        </w:rPr>
        <w:t>lnego etapu Konkursu odpowiada D</w:t>
      </w:r>
      <w:r w:rsidRPr="00BE5B32">
        <w:rPr>
          <w:rFonts w:ascii="Arial" w:hAnsi="Arial" w:cs="Arial"/>
        </w:rPr>
        <w:t>yrektor szkoły, który w tym celu pow</w:t>
      </w:r>
      <w:r w:rsidR="007530ED" w:rsidRPr="00BE5B32">
        <w:rPr>
          <w:rFonts w:ascii="Arial" w:hAnsi="Arial" w:cs="Arial"/>
        </w:rPr>
        <w:t>ołuje Szkolną Komisję Konkursową</w:t>
      </w:r>
      <w:r w:rsidR="00804361">
        <w:rPr>
          <w:rFonts w:ascii="Arial" w:hAnsi="Arial" w:cs="Arial"/>
        </w:rPr>
        <w:t xml:space="preserve"> (SKK)</w:t>
      </w:r>
      <w:r w:rsidR="007530ED" w:rsidRPr="00BE5B32">
        <w:rPr>
          <w:rFonts w:ascii="Arial" w:hAnsi="Arial" w:cs="Arial"/>
        </w:rPr>
        <w:t>.</w:t>
      </w:r>
      <w:r w:rsidR="00804361">
        <w:rPr>
          <w:rFonts w:ascii="Arial" w:hAnsi="Arial" w:cs="Arial"/>
        </w:rPr>
        <w:t xml:space="preserve"> SKK składa się z </w:t>
      </w:r>
      <w:r w:rsidR="009E37FB">
        <w:rPr>
          <w:rFonts w:ascii="Arial" w:hAnsi="Arial" w:cs="Arial"/>
        </w:rPr>
        <w:t>P</w:t>
      </w:r>
      <w:r w:rsidRPr="00BE5B32">
        <w:rPr>
          <w:rFonts w:ascii="Arial" w:hAnsi="Arial" w:cs="Arial"/>
        </w:rPr>
        <w:t xml:space="preserve">rzewodniczącego i co najmniej jednego członka. W przypadku, gdy do etapu </w:t>
      </w:r>
      <w:r w:rsidRPr="00DA4665">
        <w:rPr>
          <w:rFonts w:ascii="Arial" w:hAnsi="Arial" w:cs="Arial"/>
        </w:rPr>
        <w:t>sz</w:t>
      </w:r>
      <w:r w:rsidR="00054165" w:rsidRPr="00DA4665">
        <w:rPr>
          <w:rFonts w:ascii="Arial" w:hAnsi="Arial" w:cs="Arial"/>
        </w:rPr>
        <w:t>kolnego przystępuje więcej niż 2</w:t>
      </w:r>
      <w:r w:rsidR="00690ECB">
        <w:rPr>
          <w:rFonts w:ascii="Arial" w:hAnsi="Arial" w:cs="Arial"/>
        </w:rPr>
        <w:t>0 </w:t>
      </w:r>
      <w:r w:rsidRPr="00DA4665">
        <w:rPr>
          <w:rFonts w:ascii="Arial" w:hAnsi="Arial" w:cs="Arial"/>
        </w:rPr>
        <w:t>uczestników, wymagana jest obecność drugiego członka komisji.</w:t>
      </w:r>
    </w:p>
    <w:p w14:paraId="05F9A090" w14:textId="544C48DE" w:rsidR="00054165" w:rsidRPr="00DA4665" w:rsidRDefault="00054165" w:rsidP="00DA4665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DA4665">
        <w:rPr>
          <w:rFonts w:ascii="Arial" w:hAnsi="Arial" w:cs="Arial"/>
        </w:rPr>
        <w:lastRenderedPageBreak/>
        <w:t>Dyrektor szkoły pobiera arkusz zadań do etapu szkolnego za pośrednictwem Platformy Konkursowej</w:t>
      </w:r>
      <w:r w:rsidR="00FB7D98" w:rsidRPr="00DA4665">
        <w:rPr>
          <w:rFonts w:ascii="Arial" w:hAnsi="Arial" w:cs="Arial"/>
        </w:rPr>
        <w:t>,</w:t>
      </w:r>
      <w:r w:rsidR="00804361" w:rsidRPr="00DA4665">
        <w:rPr>
          <w:rFonts w:ascii="Arial" w:hAnsi="Arial" w:cs="Arial"/>
        </w:rPr>
        <w:t xml:space="preserve"> znajdującą się pod adresem </w:t>
      </w:r>
      <w:hyperlink r:id="rId11" w:history="1">
        <w:r w:rsidR="00804361" w:rsidRPr="00DA4665">
          <w:rPr>
            <w:rStyle w:val="Hipercze"/>
            <w:rFonts w:ascii="Arial" w:hAnsi="Arial" w:cs="Arial"/>
          </w:rPr>
          <w:t>www.konkursyprzedmiotowe.pl</w:t>
        </w:r>
      </w:hyperlink>
      <w:r w:rsidR="00804361" w:rsidRPr="00DA4665">
        <w:rPr>
          <w:rFonts w:ascii="Arial" w:hAnsi="Arial" w:cs="Arial"/>
        </w:rPr>
        <w:t xml:space="preserve"> </w:t>
      </w:r>
      <w:r w:rsidR="00FB7D98" w:rsidRPr="00DA4665">
        <w:rPr>
          <w:rFonts w:ascii="Arial" w:hAnsi="Arial" w:cs="Arial"/>
        </w:rPr>
        <w:t xml:space="preserve"> </w:t>
      </w:r>
      <w:r w:rsidRPr="00DA4665">
        <w:rPr>
          <w:rFonts w:ascii="Arial" w:hAnsi="Arial" w:cs="Arial"/>
        </w:rPr>
        <w:t>korzystając z loginu i hasła nadanego do konkursów przedmiotowych, bez konieczności wcześniejszego zgłaszania szkoły.</w:t>
      </w:r>
    </w:p>
    <w:p w14:paraId="663213AE" w14:textId="7EFFB9C2" w:rsidR="00054165" w:rsidRPr="00C8381B" w:rsidRDefault="00FB7D98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Arkusz zadań będzi</w:t>
      </w:r>
      <w:r w:rsidR="009E37FB">
        <w:rPr>
          <w:rFonts w:ascii="Arial" w:hAnsi="Arial" w:cs="Arial"/>
        </w:rPr>
        <w:t>e dostępny do pobrania</w:t>
      </w:r>
      <w:r>
        <w:rPr>
          <w:rFonts w:ascii="Arial" w:hAnsi="Arial" w:cs="Arial"/>
        </w:rPr>
        <w:t xml:space="preserve"> dzień przed </w:t>
      </w:r>
      <w:r w:rsidR="009E37FB">
        <w:rPr>
          <w:rFonts w:ascii="Arial" w:hAnsi="Arial" w:cs="Arial"/>
        </w:rPr>
        <w:t>terminem etapu szkolnego</w:t>
      </w:r>
      <w:r>
        <w:rPr>
          <w:rFonts w:ascii="Arial" w:hAnsi="Arial" w:cs="Arial"/>
        </w:rPr>
        <w:t xml:space="preserve"> Konkursu.</w:t>
      </w:r>
    </w:p>
    <w:p w14:paraId="55BD583C" w14:textId="79086545" w:rsidR="00280C87" w:rsidRPr="00C8381B" w:rsidRDefault="00201A1E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Szkolne Komisje Konkursowe </w:t>
      </w:r>
      <w:r w:rsidR="00280C87">
        <w:rPr>
          <w:rFonts w:ascii="Arial" w:hAnsi="Arial" w:cs="Arial"/>
        </w:rPr>
        <w:t xml:space="preserve">podczas sprawdzania prac konkursowych z etapu szkolnego </w:t>
      </w:r>
      <w:r w:rsidRPr="00BE5B32">
        <w:rPr>
          <w:rFonts w:ascii="Arial" w:hAnsi="Arial" w:cs="Arial"/>
        </w:rPr>
        <w:t>przyznają za zadania pełne punkty zgodnie z modelem oceniania</w:t>
      </w:r>
      <w:r w:rsidR="00280C87">
        <w:rPr>
          <w:rFonts w:ascii="Arial" w:hAnsi="Arial" w:cs="Arial"/>
        </w:rPr>
        <w:t xml:space="preserve"> odpowiedzi i schematem punktowania</w:t>
      </w:r>
      <w:r w:rsidRPr="00BE5B32">
        <w:rPr>
          <w:rFonts w:ascii="Arial" w:hAnsi="Arial" w:cs="Arial"/>
        </w:rPr>
        <w:t>.</w:t>
      </w:r>
    </w:p>
    <w:p w14:paraId="0B50BC07" w14:textId="7370857A" w:rsidR="00280C87" w:rsidRPr="00C8381B" w:rsidRDefault="00280C87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odpowiedzi i schemat punktowania będzie dostępny do pobrania na Platformie Konkursowej w dniu przeprowadzania etapu szkolnego.</w:t>
      </w:r>
    </w:p>
    <w:p w14:paraId="2444E57B" w14:textId="77524B04" w:rsidR="00201A1E" w:rsidRPr="00BE5B32" w:rsidRDefault="00201A1E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</w:t>
      </w:r>
      <w:r w:rsidR="009E37FB">
        <w:rPr>
          <w:rFonts w:ascii="Arial" w:hAnsi="Arial" w:cs="Arial"/>
        </w:rPr>
        <w:t>y szkół, zgodnie z Harmonogramem k</w:t>
      </w:r>
      <w:r w:rsidR="00280C87">
        <w:rPr>
          <w:rFonts w:ascii="Arial" w:hAnsi="Arial" w:cs="Arial"/>
        </w:rPr>
        <w:t>onkursu,</w:t>
      </w:r>
      <w:r w:rsidRPr="00BE5B32">
        <w:rPr>
          <w:rFonts w:ascii="Arial" w:hAnsi="Arial" w:cs="Arial"/>
        </w:rPr>
        <w:t xml:space="preserve"> zgłaszają </w:t>
      </w:r>
      <w:r w:rsidR="004251DC" w:rsidRPr="00BE5B32">
        <w:rPr>
          <w:rFonts w:ascii="Arial" w:hAnsi="Arial" w:cs="Arial"/>
        </w:rPr>
        <w:t xml:space="preserve">wszystkich </w:t>
      </w:r>
      <w:r w:rsidRPr="00BE5B32">
        <w:rPr>
          <w:rFonts w:ascii="Arial" w:hAnsi="Arial" w:cs="Arial"/>
        </w:rPr>
        <w:t>uczniów</w:t>
      </w:r>
      <w:r w:rsidR="004251DC" w:rsidRPr="00BE5B32">
        <w:rPr>
          <w:rFonts w:ascii="Arial" w:hAnsi="Arial" w:cs="Arial"/>
        </w:rPr>
        <w:t>, którzy brali udział w etapie szkolnym do kolejnego etapu (niezależnie od ilości uzyskanych punktów)</w:t>
      </w:r>
      <w:r w:rsidR="00A21B1C">
        <w:rPr>
          <w:rFonts w:ascii="Arial" w:hAnsi="Arial" w:cs="Arial"/>
        </w:rPr>
        <w:t>.</w:t>
      </w:r>
      <w:r w:rsidR="004251DC" w:rsidRPr="00BE5B32">
        <w:rPr>
          <w:rFonts w:ascii="Arial" w:hAnsi="Arial" w:cs="Arial"/>
        </w:rPr>
        <w:t xml:space="preserve"> </w:t>
      </w:r>
      <w:r w:rsidR="004251DC" w:rsidRPr="00C15C96">
        <w:rPr>
          <w:rFonts w:ascii="Arial" w:hAnsi="Arial" w:cs="Arial"/>
        </w:rPr>
        <w:t>Zgłoszeń należy dokonać wyłącznie</w:t>
      </w:r>
      <w:r w:rsidR="00105D23" w:rsidRPr="00BE5B32">
        <w:rPr>
          <w:rFonts w:ascii="Arial" w:hAnsi="Arial" w:cs="Arial"/>
        </w:rPr>
        <w:t xml:space="preserve"> drogą elektroniczną</w:t>
      </w:r>
      <w:r w:rsidRPr="00BE5B32">
        <w:rPr>
          <w:rFonts w:ascii="Arial" w:hAnsi="Arial" w:cs="Arial"/>
        </w:rPr>
        <w:t xml:space="preserve"> </w:t>
      </w:r>
      <w:r w:rsidR="00280C87">
        <w:rPr>
          <w:rFonts w:ascii="Arial" w:hAnsi="Arial" w:cs="Arial"/>
        </w:rPr>
        <w:t>za pośrednictwem Platformy Konkurso</w:t>
      </w:r>
      <w:r w:rsidR="00280C87" w:rsidRPr="00DA4665">
        <w:rPr>
          <w:rFonts w:ascii="Arial" w:hAnsi="Arial" w:cs="Arial"/>
        </w:rPr>
        <w:t>wej</w:t>
      </w:r>
      <w:r w:rsidR="00DA4665">
        <w:rPr>
          <w:rFonts w:ascii="Arial" w:hAnsi="Arial" w:cs="Arial"/>
        </w:rPr>
        <w:t>,</w:t>
      </w:r>
      <w:r w:rsidR="00C15C96" w:rsidRPr="00DA4665">
        <w:rPr>
          <w:rFonts w:ascii="Arial" w:hAnsi="Arial" w:cs="Arial"/>
        </w:rPr>
        <w:t xml:space="preserve"> </w:t>
      </w:r>
      <w:r w:rsidR="00DA4665" w:rsidRPr="00DA4665">
        <w:rPr>
          <w:rFonts w:ascii="Arial" w:hAnsi="Arial" w:cs="Arial"/>
        </w:rPr>
        <w:t xml:space="preserve">o której mowa w § 8 </w:t>
      </w:r>
      <w:r w:rsidR="009E37FB" w:rsidRPr="00DA4665">
        <w:rPr>
          <w:rFonts w:ascii="Arial" w:hAnsi="Arial" w:cs="Arial"/>
        </w:rPr>
        <w:t xml:space="preserve">ust. 2 </w:t>
      </w:r>
      <w:r w:rsidR="00DA4665" w:rsidRPr="00DA4665">
        <w:rPr>
          <w:rFonts w:ascii="Arial" w:hAnsi="Arial" w:cs="Arial"/>
        </w:rPr>
        <w:t>niniejszego Regulaminu</w:t>
      </w:r>
      <w:r w:rsidR="00DA4665">
        <w:t>.</w:t>
      </w:r>
    </w:p>
    <w:p w14:paraId="0224685E" w14:textId="3FE9E57D" w:rsidR="00201A1E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Zgłoszenia dostarczone po wyznaczonym </w:t>
      </w:r>
      <w:r w:rsidR="009E37FB">
        <w:rPr>
          <w:rFonts w:ascii="Arial" w:hAnsi="Arial" w:cs="Arial"/>
        </w:rPr>
        <w:t>w H</w:t>
      </w:r>
      <w:r w:rsidR="00DA4665">
        <w:rPr>
          <w:rFonts w:ascii="Arial" w:hAnsi="Arial" w:cs="Arial"/>
        </w:rPr>
        <w:t xml:space="preserve">armonogramie </w:t>
      </w:r>
      <w:r w:rsidRPr="00BE5B32">
        <w:rPr>
          <w:rFonts w:ascii="Arial" w:hAnsi="Arial" w:cs="Arial"/>
        </w:rPr>
        <w:t>terminie nie będą brane pod uwagę.</w:t>
      </w:r>
    </w:p>
    <w:p w14:paraId="49C498F8" w14:textId="1679F49E" w:rsidR="004251DC" w:rsidRPr="00C8381B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C8381B">
        <w:rPr>
          <w:rFonts w:ascii="Arial" w:hAnsi="Arial" w:cs="Arial"/>
        </w:rPr>
        <w:t>Wszystkie prace uczniów z etapu szkolnego oraz oświadczenia rodziców lub prawnych opiekunó</w:t>
      </w:r>
      <w:r w:rsidR="009E37FB">
        <w:rPr>
          <w:rFonts w:ascii="Arial" w:hAnsi="Arial" w:cs="Arial"/>
        </w:rPr>
        <w:t>w (załącznik nr 3) przechowuje D</w:t>
      </w:r>
      <w:r w:rsidRPr="00C8381B">
        <w:rPr>
          <w:rFonts w:ascii="Arial" w:hAnsi="Arial" w:cs="Arial"/>
        </w:rPr>
        <w:t>yrektor szkoły do 30 czerwca 202</w:t>
      </w:r>
      <w:r w:rsidR="009E37FB">
        <w:rPr>
          <w:rFonts w:ascii="Arial" w:hAnsi="Arial" w:cs="Arial"/>
        </w:rPr>
        <w:t>4</w:t>
      </w:r>
      <w:r w:rsidRPr="00C8381B">
        <w:rPr>
          <w:rFonts w:ascii="Arial" w:hAnsi="Arial" w:cs="Arial"/>
        </w:rPr>
        <w:t xml:space="preserve"> r., w celu możliwej weryfikacji przez Wojewódzką Komisję Konkursową.</w:t>
      </w:r>
    </w:p>
    <w:p w14:paraId="162D2C21" w14:textId="1A2ECF76" w:rsidR="00201A1E" w:rsidRPr="00BE5B32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przypadku ujawnienia treści zad</w:t>
      </w:r>
      <w:r w:rsidR="00D72AF0">
        <w:rPr>
          <w:rFonts w:ascii="Arial" w:hAnsi="Arial" w:cs="Arial"/>
        </w:rPr>
        <w:t>ań konkursowych przed terminem K</w:t>
      </w:r>
      <w:r w:rsidRPr="00BE5B32">
        <w:rPr>
          <w:rFonts w:ascii="Arial" w:hAnsi="Arial" w:cs="Arial"/>
        </w:rPr>
        <w:t xml:space="preserve">onkursu osobom nieupoważnionym </w:t>
      </w:r>
      <w:r w:rsidR="009E37FB">
        <w:rPr>
          <w:rFonts w:ascii="Arial" w:hAnsi="Arial" w:cs="Arial"/>
        </w:rPr>
        <w:t>Mazowiecki Kurator Oświaty</w:t>
      </w:r>
      <w:r w:rsidR="00BF2E23">
        <w:rPr>
          <w:rFonts w:ascii="Arial" w:hAnsi="Arial" w:cs="Arial"/>
        </w:rPr>
        <w:t xml:space="preserve"> może podjąć decyzję o </w:t>
      </w:r>
      <w:r w:rsidR="009E37FB">
        <w:rPr>
          <w:rFonts w:ascii="Arial" w:hAnsi="Arial" w:cs="Arial"/>
        </w:rPr>
        <w:t>unieważnieniu K</w:t>
      </w:r>
      <w:r w:rsidRPr="00BE5B32">
        <w:rPr>
          <w:rFonts w:ascii="Arial" w:hAnsi="Arial" w:cs="Arial"/>
        </w:rPr>
        <w:t>onkursu przeprowadzonego na terenie danej szkoły.</w:t>
      </w:r>
    </w:p>
    <w:p w14:paraId="5E02A3C9" w14:textId="79758832" w:rsidR="004251DC" w:rsidRPr="00BE5B32" w:rsidRDefault="00BF2E23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Do etapu wojewódzkiego</w:t>
      </w:r>
      <w:r w:rsidR="004251DC" w:rsidRPr="00BE5B32">
        <w:rPr>
          <w:rFonts w:ascii="Arial" w:hAnsi="Arial" w:cs="Arial"/>
        </w:rPr>
        <w:t xml:space="preserve"> zakwalifikowani zostają uczniowie</w:t>
      </w:r>
      <w:r w:rsidR="009E37FB">
        <w:rPr>
          <w:rFonts w:ascii="Arial" w:hAnsi="Arial" w:cs="Arial"/>
        </w:rPr>
        <w:t xml:space="preserve"> – zwani dalej uczestnikami K</w:t>
      </w:r>
      <w:r w:rsidR="004251DC" w:rsidRPr="00BE5B32">
        <w:rPr>
          <w:rFonts w:ascii="Arial" w:hAnsi="Arial" w:cs="Arial"/>
        </w:rPr>
        <w:t xml:space="preserve">onkursu, którzy w etapie szkolnym uzyskają co najmniej </w:t>
      </w:r>
      <w:r w:rsidR="00DA7E87" w:rsidRPr="00BF2E23">
        <w:rPr>
          <w:rFonts w:ascii="Arial" w:hAnsi="Arial" w:cs="Arial"/>
        </w:rPr>
        <w:t>7</w:t>
      </w:r>
      <w:r w:rsidR="004251DC" w:rsidRPr="00BF2E23">
        <w:rPr>
          <w:rFonts w:ascii="Arial" w:hAnsi="Arial" w:cs="Arial"/>
        </w:rPr>
        <w:t>0%</w:t>
      </w:r>
      <w:r w:rsidR="004251DC" w:rsidRPr="00BE5B32">
        <w:rPr>
          <w:rFonts w:ascii="Arial" w:hAnsi="Arial" w:cs="Arial"/>
        </w:rPr>
        <w:t xml:space="preserve"> punktów możliwych </w:t>
      </w:r>
      <w:r w:rsidR="007B5C67">
        <w:rPr>
          <w:rFonts w:ascii="Arial" w:hAnsi="Arial" w:cs="Arial"/>
        </w:rPr>
        <w:t>do </w:t>
      </w:r>
      <w:r w:rsidR="004251DC" w:rsidRPr="00BE5B32">
        <w:rPr>
          <w:rFonts w:ascii="Arial" w:hAnsi="Arial" w:cs="Arial"/>
        </w:rPr>
        <w:t xml:space="preserve">zdobycia. Jeżeli </w:t>
      </w:r>
      <w:r w:rsidR="00DA7E87" w:rsidRPr="00DA7E87">
        <w:rPr>
          <w:rFonts w:ascii="Arial" w:hAnsi="Arial" w:cs="Arial"/>
        </w:rPr>
        <w:t>7</w:t>
      </w:r>
      <w:r w:rsidR="004251DC" w:rsidRPr="00DA7E87">
        <w:rPr>
          <w:rFonts w:ascii="Arial" w:hAnsi="Arial" w:cs="Arial"/>
        </w:rPr>
        <w:t>0%</w:t>
      </w:r>
      <w:r w:rsidR="004251DC" w:rsidRPr="00BE5B32">
        <w:rPr>
          <w:rFonts w:ascii="Arial" w:hAnsi="Arial" w:cs="Arial"/>
        </w:rPr>
        <w:t xml:space="preserve"> punktów możliwych do zdobycia uzyska mniej niż </w:t>
      </w:r>
      <w:r w:rsidR="00032B95" w:rsidRPr="00BF2E23">
        <w:rPr>
          <w:rFonts w:ascii="Arial" w:hAnsi="Arial" w:cs="Arial"/>
        </w:rPr>
        <w:t>2</w:t>
      </w:r>
      <w:r w:rsidR="004251DC" w:rsidRPr="00BF2E23">
        <w:rPr>
          <w:rFonts w:ascii="Arial" w:hAnsi="Arial" w:cs="Arial"/>
        </w:rPr>
        <w:t>0%</w:t>
      </w:r>
      <w:r w:rsidR="004251DC" w:rsidRPr="00BE5B32">
        <w:rPr>
          <w:rFonts w:ascii="Arial" w:hAnsi="Arial" w:cs="Arial"/>
        </w:rPr>
        <w:t xml:space="preserve"> wszystkich uczestników etapu s</w:t>
      </w:r>
      <w:r>
        <w:rPr>
          <w:rFonts w:ascii="Arial" w:hAnsi="Arial" w:cs="Arial"/>
        </w:rPr>
        <w:t>zkolnego, do etapu wojewódzkiego</w:t>
      </w:r>
      <w:r w:rsidR="004251DC" w:rsidRPr="00BE5B32">
        <w:rPr>
          <w:rFonts w:ascii="Arial" w:hAnsi="Arial" w:cs="Arial"/>
        </w:rPr>
        <w:t xml:space="preserve"> zakwalifikowanych będzie </w:t>
      </w:r>
      <w:r w:rsidR="00032B95">
        <w:rPr>
          <w:rFonts w:ascii="Arial" w:hAnsi="Arial" w:cs="Arial"/>
        </w:rPr>
        <w:t>2</w:t>
      </w:r>
      <w:r w:rsidR="004251DC" w:rsidRPr="00DA7E87">
        <w:rPr>
          <w:rFonts w:ascii="Arial" w:hAnsi="Arial" w:cs="Arial"/>
        </w:rPr>
        <w:t>0%</w:t>
      </w:r>
      <w:r w:rsidR="004251DC" w:rsidRPr="00BE5B32">
        <w:rPr>
          <w:rFonts w:ascii="Arial" w:hAnsi="Arial" w:cs="Arial"/>
        </w:rPr>
        <w:t xml:space="preserve"> uczestników, którzy uzyskali w nim najwyższe wyniki spośród uczniów przystępujących do etapu szkolnego. W 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26523FE5" w14:textId="3B6451CC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Lista osób zakwalifikowanych do eta</w:t>
      </w:r>
      <w:r w:rsidR="00BF2E23">
        <w:rPr>
          <w:rFonts w:ascii="Arial" w:hAnsi="Arial" w:cs="Arial"/>
        </w:rPr>
        <w:t>pu wojewódzkiego</w:t>
      </w:r>
      <w:r w:rsidR="009E37FB">
        <w:rPr>
          <w:rFonts w:ascii="Arial" w:hAnsi="Arial" w:cs="Arial"/>
        </w:rPr>
        <w:t xml:space="preserve"> będzie opublikowana zgodnie z H</w:t>
      </w:r>
      <w:r w:rsidRPr="00BE5B32">
        <w:rPr>
          <w:rFonts w:ascii="Arial" w:hAnsi="Arial" w:cs="Arial"/>
        </w:rPr>
        <w:t xml:space="preserve">armonogramem na </w:t>
      </w:r>
      <w:r w:rsidRPr="00C15C96">
        <w:rPr>
          <w:rFonts w:ascii="Arial" w:hAnsi="Arial" w:cs="Arial"/>
        </w:rPr>
        <w:t>stronie internetowej Kuratorium</w:t>
      </w:r>
      <w:r w:rsidRPr="00BE5B32">
        <w:rPr>
          <w:rFonts w:ascii="Arial" w:hAnsi="Arial" w:cs="Arial"/>
        </w:rPr>
        <w:t xml:space="preserve"> Oświaty w Warszawie.</w:t>
      </w:r>
    </w:p>
    <w:p w14:paraId="3C6A00EB" w14:textId="4B341A35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powiadamia uczniów o zakwalif</w:t>
      </w:r>
      <w:r w:rsidR="00BF2E23">
        <w:rPr>
          <w:rFonts w:ascii="Arial" w:hAnsi="Arial" w:cs="Arial"/>
        </w:rPr>
        <w:t>ikowaniu się do etapu wojewódzkiego</w:t>
      </w:r>
      <w:r w:rsidRPr="00BE5B32">
        <w:rPr>
          <w:rFonts w:ascii="Arial" w:hAnsi="Arial" w:cs="Arial"/>
        </w:rPr>
        <w:t xml:space="preserve"> oraz o miejscu i terminie </w:t>
      </w:r>
      <w:r w:rsidR="00BF2E23">
        <w:rPr>
          <w:rFonts w:ascii="Arial" w:hAnsi="Arial" w:cs="Arial"/>
        </w:rPr>
        <w:t>przeprowadzenia etapu wojewódzkiego</w:t>
      </w:r>
      <w:r w:rsidR="004562FD">
        <w:rPr>
          <w:rFonts w:ascii="Arial" w:hAnsi="Arial" w:cs="Arial"/>
        </w:rPr>
        <w:t xml:space="preserve"> K</w:t>
      </w:r>
      <w:r w:rsidRPr="00BE5B32">
        <w:rPr>
          <w:rFonts w:ascii="Arial" w:hAnsi="Arial" w:cs="Arial"/>
        </w:rPr>
        <w:t xml:space="preserve">onkursu – na podstawie informacji zamieszczonych na </w:t>
      </w:r>
      <w:r w:rsidRPr="00C15C96">
        <w:rPr>
          <w:rFonts w:ascii="Arial" w:hAnsi="Arial" w:cs="Arial"/>
        </w:rPr>
        <w:t>stronie in</w:t>
      </w:r>
      <w:r w:rsidR="007B5C67" w:rsidRPr="00C15C96">
        <w:rPr>
          <w:rFonts w:ascii="Arial" w:hAnsi="Arial" w:cs="Arial"/>
        </w:rPr>
        <w:t>ternetowej</w:t>
      </w:r>
      <w:r w:rsidR="007B5C67">
        <w:rPr>
          <w:rFonts w:ascii="Arial" w:hAnsi="Arial" w:cs="Arial"/>
        </w:rPr>
        <w:t xml:space="preserve"> Kuratorium Oświaty w </w:t>
      </w:r>
      <w:r w:rsidRPr="00BE5B32">
        <w:rPr>
          <w:rFonts w:ascii="Arial" w:hAnsi="Arial" w:cs="Arial"/>
        </w:rPr>
        <w:t>Warszawie.</w:t>
      </w:r>
    </w:p>
    <w:p w14:paraId="49B21136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9</w:t>
      </w:r>
    </w:p>
    <w:p w14:paraId="37F6F228" w14:textId="43DB3BF0" w:rsidR="00201A1E" w:rsidRPr="00BE5B32" w:rsidRDefault="00201A1E" w:rsidP="0077788E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wojewódzki</w:t>
      </w:r>
    </w:p>
    <w:p w14:paraId="17B4B9AE" w14:textId="77777777" w:rsidR="00E45779" w:rsidRPr="00BE5B32" w:rsidRDefault="00E45779" w:rsidP="00C8381B">
      <w:pPr>
        <w:spacing w:after="0"/>
        <w:jc w:val="center"/>
        <w:rPr>
          <w:rFonts w:ascii="Arial" w:hAnsi="Arial" w:cs="Arial"/>
          <w:b/>
        </w:rPr>
      </w:pPr>
    </w:p>
    <w:p w14:paraId="69A3F4A9" w14:textId="52B2318B" w:rsidR="00D21A9B" w:rsidRDefault="00D21A9B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Wojewódzka Komisja Konkursowa odpowiada za organizację etapu wojewódzkiego, ocenia prace uczestników i sporządza protokół.</w:t>
      </w:r>
    </w:p>
    <w:p w14:paraId="1799A075" w14:textId="388A8A02" w:rsidR="00DB61AA" w:rsidRDefault="00DB61AA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B5C67">
        <w:rPr>
          <w:rFonts w:ascii="Arial" w:hAnsi="Arial" w:cs="Arial"/>
        </w:rPr>
        <w:t>związku z koniecznością przeprowadzenia etapu wojewó</w:t>
      </w:r>
      <w:r w:rsidR="004D3264">
        <w:rPr>
          <w:rFonts w:ascii="Arial" w:hAnsi="Arial" w:cs="Arial"/>
        </w:rPr>
        <w:t>dzkiego w kilku miejscach lub w </w:t>
      </w:r>
      <w:r w:rsidR="007B5C67">
        <w:rPr>
          <w:rFonts w:ascii="Arial" w:hAnsi="Arial" w:cs="Arial"/>
        </w:rPr>
        <w:t>związku z innymi uzasadnionymi przypadkami</w:t>
      </w:r>
      <w:r>
        <w:rPr>
          <w:rFonts w:ascii="Arial" w:hAnsi="Arial" w:cs="Arial"/>
        </w:rPr>
        <w:t xml:space="preserve"> </w:t>
      </w:r>
      <w:r w:rsidR="007B5C67">
        <w:rPr>
          <w:rFonts w:ascii="Arial" w:hAnsi="Arial" w:cs="Arial"/>
        </w:rPr>
        <w:t xml:space="preserve">Dyrektor Wydziału Kształcenia Ogólnego Kuratorium Oświaty w Warszawie </w:t>
      </w:r>
      <w:r w:rsidR="00BF2E23">
        <w:rPr>
          <w:rFonts w:ascii="Arial" w:hAnsi="Arial" w:cs="Arial"/>
        </w:rPr>
        <w:t xml:space="preserve">lub Koordynator Konkursu </w:t>
      </w:r>
      <w:r w:rsidR="009E37FB">
        <w:rPr>
          <w:rFonts w:ascii="Arial" w:hAnsi="Arial" w:cs="Arial"/>
        </w:rPr>
        <w:t>może wskazać członków Z</w:t>
      </w:r>
      <w:r w:rsidR="007B1A4B">
        <w:rPr>
          <w:rFonts w:ascii="Arial" w:hAnsi="Arial" w:cs="Arial"/>
        </w:rPr>
        <w:t>espołu</w:t>
      </w:r>
      <w:r>
        <w:rPr>
          <w:rFonts w:ascii="Arial" w:hAnsi="Arial" w:cs="Arial"/>
        </w:rPr>
        <w:t xml:space="preserve"> nadzorujące</w:t>
      </w:r>
      <w:r w:rsidR="007B1A4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prawidłowy przebi</w:t>
      </w:r>
      <w:r w:rsidR="007B1A4B">
        <w:rPr>
          <w:rFonts w:ascii="Arial" w:hAnsi="Arial" w:cs="Arial"/>
        </w:rPr>
        <w:t>eg etapu wojewódzkiego Konkursu</w:t>
      </w:r>
      <w:r w:rsidR="00D21A9B">
        <w:rPr>
          <w:rFonts w:ascii="Arial" w:hAnsi="Arial" w:cs="Arial"/>
        </w:rPr>
        <w:t>.</w:t>
      </w:r>
    </w:p>
    <w:p w14:paraId="0AD2A683" w14:textId="3ED4D2CC" w:rsidR="00D21A9B" w:rsidRPr="00BE5B32" w:rsidRDefault="00D21A9B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Zespoły nadzorujące odpowiadają za prawidłowy prze</w:t>
      </w:r>
      <w:r w:rsidR="004D3264">
        <w:rPr>
          <w:rFonts w:ascii="Arial" w:hAnsi="Arial" w:cs="Arial"/>
        </w:rPr>
        <w:t>bieg Konkursu w danym miejscu i </w:t>
      </w:r>
      <w:r>
        <w:rPr>
          <w:rFonts w:ascii="Arial" w:hAnsi="Arial" w:cs="Arial"/>
        </w:rPr>
        <w:t>sporządzają protokół.</w:t>
      </w:r>
    </w:p>
    <w:p w14:paraId="7BAD59CE" w14:textId="77777777" w:rsidR="004869CB" w:rsidRPr="00BE5B32" w:rsidRDefault="00201A1E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Uczestnicy etapu wojewódzkiego mogą uzyskać tytuł laureata lub finalisty.</w:t>
      </w:r>
    </w:p>
    <w:p w14:paraId="445B219B" w14:textId="5E52AC60" w:rsidR="004869CB" w:rsidRPr="00BE5B32" w:rsidRDefault="004869CB" w:rsidP="00C8381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Laureatami zostają uczestnicy etapu wojewódzkiego, którzy uzyskali co </w:t>
      </w:r>
      <w:r w:rsidRPr="00BF2E23">
        <w:rPr>
          <w:rFonts w:ascii="Arial" w:hAnsi="Arial" w:cs="Arial"/>
        </w:rPr>
        <w:t xml:space="preserve">najmniej </w:t>
      </w:r>
      <w:r w:rsidR="00F962F9" w:rsidRPr="00BF2E23">
        <w:rPr>
          <w:rFonts w:ascii="Arial" w:hAnsi="Arial" w:cs="Arial"/>
        </w:rPr>
        <w:t>80</w:t>
      </w:r>
      <w:r w:rsidRPr="00BF2E23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Jeżeli </w:t>
      </w:r>
      <w:r w:rsidR="00F962F9" w:rsidRPr="00F962F9">
        <w:rPr>
          <w:rFonts w:ascii="Arial" w:hAnsi="Arial" w:cs="Arial"/>
        </w:rPr>
        <w:t>80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F962F9" w:rsidRPr="00BF2E23">
        <w:rPr>
          <w:rFonts w:ascii="Arial" w:hAnsi="Arial" w:cs="Arial"/>
        </w:rPr>
        <w:t>20</w:t>
      </w:r>
      <w:r w:rsidRPr="00BF2E23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lastRenderedPageBreak/>
        <w:t xml:space="preserve">wszystkich uczestników etapu wojewódzkiego, tytuł laureata otrzymuje </w:t>
      </w:r>
      <w:r w:rsidR="00F962F9">
        <w:rPr>
          <w:rFonts w:ascii="Arial" w:hAnsi="Arial" w:cs="Arial"/>
        </w:rPr>
        <w:t>20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uczestników, którzy uzyskali w nim najwyższe wyniki spośród uczniów przystępujących do etapu wojewódzkiego. W 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64AAE97E" w14:textId="6BDED7ED" w:rsidR="004869CB" w:rsidRDefault="004869CB" w:rsidP="00C8381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Finalistami  zostają wszyscy pozostali uczestnicy przystępujący do etapu wojewódzkiego, którzy uzyskali co najmniej </w:t>
      </w:r>
      <w:r w:rsidR="000901EB">
        <w:rPr>
          <w:rFonts w:ascii="Arial" w:hAnsi="Arial" w:cs="Arial"/>
        </w:rPr>
        <w:t>4</w:t>
      </w:r>
      <w:r w:rsidR="00F962F9" w:rsidRPr="00BF2E23">
        <w:rPr>
          <w:rFonts w:ascii="Arial" w:hAnsi="Arial" w:cs="Arial"/>
        </w:rPr>
        <w:t>0</w:t>
      </w:r>
      <w:r w:rsidRPr="00BF2E23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</w:t>
      </w:r>
    </w:p>
    <w:p w14:paraId="5F0E9BB4" w14:textId="09F08182" w:rsidR="000B11AF" w:rsidRPr="000B11AF" w:rsidRDefault="000B11AF" w:rsidP="000B11AF">
      <w:pPr>
        <w:pStyle w:val="Akapitzlist"/>
        <w:spacing w:after="12"/>
        <w:jc w:val="center"/>
        <w:rPr>
          <w:rFonts w:ascii="Arial" w:hAnsi="Arial" w:cs="Arial"/>
          <w:b/>
        </w:rPr>
      </w:pPr>
    </w:p>
    <w:p w14:paraId="6AA50807" w14:textId="7B09BD74" w:rsidR="000B11AF" w:rsidRPr="000B11AF" w:rsidRDefault="000B11AF" w:rsidP="000B11AF">
      <w:pPr>
        <w:pStyle w:val="Akapitzlist"/>
        <w:spacing w:after="12"/>
        <w:jc w:val="center"/>
        <w:rPr>
          <w:rFonts w:ascii="Arial" w:hAnsi="Arial" w:cs="Arial"/>
          <w:b/>
        </w:rPr>
      </w:pPr>
      <w:r w:rsidRPr="000B11AF">
        <w:rPr>
          <w:rFonts w:ascii="Arial" w:hAnsi="Arial" w:cs="Arial"/>
          <w:b/>
        </w:rPr>
        <w:t>§ 10</w:t>
      </w:r>
    </w:p>
    <w:p w14:paraId="3FB616BB" w14:textId="283AF024" w:rsidR="000B11AF" w:rsidRPr="000B11AF" w:rsidRDefault="000B11AF" w:rsidP="000B11AF">
      <w:pPr>
        <w:pStyle w:val="Akapitzlist"/>
        <w:spacing w:after="12"/>
        <w:jc w:val="center"/>
        <w:rPr>
          <w:rFonts w:ascii="Arial" w:hAnsi="Arial" w:cs="Arial"/>
          <w:b/>
        </w:rPr>
      </w:pPr>
      <w:r w:rsidRPr="000B11AF">
        <w:rPr>
          <w:rFonts w:ascii="Arial" w:hAnsi="Arial" w:cs="Arial"/>
          <w:b/>
        </w:rPr>
        <w:t>Uprawnienia laureatów i finalistów</w:t>
      </w:r>
    </w:p>
    <w:p w14:paraId="76AADA21" w14:textId="04DECA10" w:rsidR="00E45779" w:rsidRPr="00BE5B32" w:rsidRDefault="00E45779" w:rsidP="000B11AF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E93C973" w14:textId="0E52CA73" w:rsidR="001A1717" w:rsidRDefault="00201A1E" w:rsidP="00C8381B">
      <w:pPr>
        <w:pStyle w:val="Akapitzlist"/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Szczegółowe upra</w:t>
      </w:r>
      <w:r w:rsidR="00D72AF0">
        <w:rPr>
          <w:rFonts w:ascii="Arial" w:hAnsi="Arial" w:cs="Arial"/>
        </w:rPr>
        <w:t>wnienia laureatów i finalistów K</w:t>
      </w:r>
      <w:r w:rsidRPr="00BE5B32">
        <w:rPr>
          <w:rFonts w:ascii="Arial" w:hAnsi="Arial" w:cs="Arial"/>
        </w:rPr>
        <w:t>onkursu wynikają bezpośrednio</w:t>
      </w:r>
      <w:r w:rsidR="004D3264">
        <w:rPr>
          <w:rFonts w:ascii="Arial" w:hAnsi="Arial" w:cs="Arial"/>
        </w:rPr>
        <w:t xml:space="preserve"> z aktualnie          </w:t>
      </w:r>
      <w:r w:rsidRPr="00BE5B32">
        <w:rPr>
          <w:rFonts w:ascii="Arial" w:hAnsi="Arial" w:cs="Arial"/>
        </w:rPr>
        <w:t>obowiązujących przepisów</w:t>
      </w:r>
      <w:r w:rsidR="00370B87" w:rsidRPr="00BE5B32">
        <w:rPr>
          <w:rFonts w:ascii="Arial" w:hAnsi="Arial" w:cs="Arial"/>
        </w:rPr>
        <w:t xml:space="preserve"> prawa oświatowego.</w:t>
      </w:r>
    </w:p>
    <w:p w14:paraId="714A04BB" w14:textId="5A9717A4" w:rsidR="000B11AF" w:rsidRDefault="000B11AF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7172CFC2" w14:textId="66901EE5" w:rsidR="000B11AF" w:rsidRPr="000B11AF" w:rsidRDefault="000B11AF" w:rsidP="000B11AF">
      <w:pPr>
        <w:pStyle w:val="Akapitzlist"/>
        <w:spacing w:after="0"/>
        <w:jc w:val="center"/>
        <w:rPr>
          <w:rFonts w:ascii="Arial" w:hAnsi="Arial" w:cs="Arial"/>
          <w:b/>
        </w:rPr>
      </w:pPr>
      <w:r w:rsidRPr="000B11AF">
        <w:rPr>
          <w:rFonts w:ascii="Arial" w:hAnsi="Arial" w:cs="Arial"/>
          <w:b/>
        </w:rPr>
        <w:t>§ 11</w:t>
      </w:r>
    </w:p>
    <w:p w14:paraId="41FE2BB5" w14:textId="5084D2F9" w:rsidR="000B11AF" w:rsidRPr="000B11AF" w:rsidRDefault="000B11AF" w:rsidP="000B11AF">
      <w:pPr>
        <w:pStyle w:val="Akapitzlist"/>
        <w:spacing w:after="0"/>
        <w:jc w:val="center"/>
        <w:rPr>
          <w:rFonts w:ascii="Arial" w:hAnsi="Arial" w:cs="Arial"/>
          <w:b/>
        </w:rPr>
      </w:pPr>
      <w:r w:rsidRPr="000B11AF">
        <w:rPr>
          <w:rFonts w:ascii="Arial" w:hAnsi="Arial" w:cs="Arial"/>
          <w:b/>
        </w:rPr>
        <w:t>Postanowienia końcowe</w:t>
      </w:r>
    </w:p>
    <w:p w14:paraId="54D33E58" w14:textId="4DDC8AA4" w:rsidR="00E45779" w:rsidRPr="00BE5B32" w:rsidRDefault="00E45779" w:rsidP="000B11AF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470B95BA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Nadzór nad organizacją i przebiegiem konkursu sprawuje Mazowiecki Kurator Oświaty.</w:t>
      </w:r>
    </w:p>
    <w:p w14:paraId="227BDFA8" w14:textId="414F93B7" w:rsidR="00ED43DA" w:rsidRPr="00BE5B32" w:rsidRDefault="00447E0D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Koordynatorem K</w:t>
      </w:r>
      <w:r w:rsidR="00ED43DA" w:rsidRPr="00BE5B32">
        <w:rPr>
          <w:rFonts w:ascii="Arial" w:hAnsi="Arial" w:cs="Arial"/>
        </w:rPr>
        <w:t xml:space="preserve">onkursu jest </w:t>
      </w:r>
      <w:r w:rsidR="002046C0" w:rsidRPr="00BE5B32">
        <w:rPr>
          <w:rFonts w:ascii="Arial" w:hAnsi="Arial" w:cs="Arial"/>
        </w:rPr>
        <w:t xml:space="preserve">Pani </w:t>
      </w:r>
      <w:r w:rsidR="00ED43DA" w:rsidRPr="00BE5B32">
        <w:rPr>
          <w:rFonts w:ascii="Arial" w:hAnsi="Arial" w:cs="Arial"/>
        </w:rPr>
        <w:t xml:space="preserve">Dominika Piórczyńska, </w:t>
      </w:r>
      <w:r w:rsidR="009E37FB">
        <w:rPr>
          <w:rFonts w:ascii="Arial" w:hAnsi="Arial" w:cs="Arial"/>
        </w:rPr>
        <w:t xml:space="preserve">st. </w:t>
      </w:r>
      <w:r w:rsidR="00ED43DA" w:rsidRPr="00BE5B32">
        <w:rPr>
          <w:rFonts w:ascii="Arial" w:hAnsi="Arial" w:cs="Arial"/>
        </w:rPr>
        <w:t>wizytator Wydziału Kształcenia Ogólnego Kuratorium Oświaty w Warszawie</w:t>
      </w:r>
    </w:p>
    <w:p w14:paraId="053FF6C4" w14:textId="2A31B8F9" w:rsidR="00105D23" w:rsidRDefault="00ED43DA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k</w:t>
      </w:r>
      <w:r w:rsidR="00105D23" w:rsidRPr="00BE5B32">
        <w:rPr>
          <w:rFonts w:ascii="Arial" w:hAnsi="Arial" w:cs="Arial"/>
        </w:rPr>
        <w:t xml:space="preserve">ontakt </w:t>
      </w:r>
      <w:r w:rsidR="00D72AF0">
        <w:rPr>
          <w:rFonts w:ascii="Arial" w:hAnsi="Arial" w:cs="Arial"/>
        </w:rPr>
        <w:t>do Koordynatora K</w:t>
      </w:r>
      <w:r w:rsidR="0076736E" w:rsidRPr="00BE5B32">
        <w:rPr>
          <w:rFonts w:ascii="Arial" w:hAnsi="Arial" w:cs="Arial"/>
        </w:rPr>
        <w:t>onkursu</w:t>
      </w:r>
      <w:r w:rsidR="002046C0" w:rsidRPr="00BE5B32">
        <w:rPr>
          <w:rFonts w:ascii="Arial" w:hAnsi="Arial" w:cs="Arial"/>
        </w:rPr>
        <w:t>:</w:t>
      </w:r>
      <w:r w:rsidR="0076736E" w:rsidRPr="00BE5B32">
        <w:rPr>
          <w:rFonts w:ascii="Arial" w:hAnsi="Arial" w:cs="Arial"/>
        </w:rPr>
        <w:t xml:space="preserve"> </w:t>
      </w:r>
      <w:r w:rsidR="004869CB" w:rsidRPr="00BE5B32">
        <w:rPr>
          <w:rFonts w:ascii="Arial" w:hAnsi="Arial" w:cs="Arial"/>
        </w:rPr>
        <w:t>(22) 551 24 00 wew. 4104</w:t>
      </w:r>
    </w:p>
    <w:p w14:paraId="2FF9D332" w14:textId="3C4790DF" w:rsidR="00B05B5D" w:rsidRPr="00BE5B32" w:rsidRDefault="009E37FB" w:rsidP="00B05B5D">
      <w:pPr>
        <w:pStyle w:val="Akapitzlist"/>
        <w:spacing w:after="0"/>
        <w:ind w:left="1134"/>
        <w:jc w:val="both"/>
        <w:rPr>
          <w:rFonts w:ascii="Arial" w:hAnsi="Arial" w:cs="Arial"/>
        </w:rPr>
      </w:pPr>
      <w:r>
        <w:t xml:space="preserve">mail: </w:t>
      </w:r>
      <w:hyperlink r:id="rId12" w:history="1">
        <w:r w:rsidR="00E324DE" w:rsidRPr="00BA37E3">
          <w:rPr>
            <w:rStyle w:val="Hipercze"/>
            <w:rFonts w:ascii="Arial" w:hAnsi="Arial" w:cs="Arial"/>
          </w:rPr>
          <w:t>konkurstematyczny@kuratorium.waw.pl</w:t>
        </w:r>
      </w:hyperlink>
    </w:p>
    <w:p w14:paraId="45ECC141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Materia</w:t>
      </w:r>
      <w:r w:rsidR="00CA3D61">
        <w:rPr>
          <w:rFonts w:ascii="Arial" w:hAnsi="Arial" w:cs="Arial"/>
        </w:rPr>
        <w:t>ły konkursowe objęte są klauzulą poufności i stanowią tajemnicę</w:t>
      </w:r>
      <w:r w:rsidRPr="00BE5B32">
        <w:rPr>
          <w:rFonts w:ascii="Arial" w:hAnsi="Arial" w:cs="Arial"/>
        </w:rPr>
        <w:t xml:space="preserve"> służbową.</w:t>
      </w:r>
    </w:p>
    <w:p w14:paraId="26BEA6AB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pracach komisji konkursowych w każdym etapie mogą uczestniczyć, w charakterze obserwatorów, pracownicy nadzoru pedagogicznego wyznaczeni przez Dyrektora Wydziału Kształcenia Ogólnego Kuratorium Oświaty w Warszawie.</w:t>
      </w:r>
    </w:p>
    <w:p w14:paraId="7B0CAF9B" w14:textId="2A71A53D" w:rsidR="004869CB" w:rsidRPr="00BE5B32" w:rsidRDefault="004869CB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Informac</w:t>
      </w:r>
      <w:r w:rsidR="00D21A9B">
        <w:rPr>
          <w:rFonts w:ascii="Arial" w:hAnsi="Arial" w:cs="Arial"/>
        </w:rPr>
        <w:t>ja o miejscu i terminie wydawania</w:t>
      </w:r>
      <w:r w:rsidRPr="00BE5B32">
        <w:rPr>
          <w:rFonts w:ascii="Arial" w:hAnsi="Arial" w:cs="Arial"/>
        </w:rPr>
        <w:t xml:space="preserve"> zaświadc</w:t>
      </w:r>
      <w:r w:rsidR="00D72AF0">
        <w:rPr>
          <w:rFonts w:ascii="Arial" w:hAnsi="Arial" w:cs="Arial"/>
        </w:rPr>
        <w:t>zeń dla laureatów i finalistów K</w:t>
      </w:r>
      <w:r w:rsidRPr="00BE5B32">
        <w:rPr>
          <w:rFonts w:ascii="Arial" w:hAnsi="Arial" w:cs="Arial"/>
        </w:rPr>
        <w:t xml:space="preserve">onkursu będzie opublikowana na </w:t>
      </w:r>
      <w:r w:rsidRPr="00D21A9B">
        <w:rPr>
          <w:rFonts w:ascii="Arial" w:hAnsi="Arial" w:cs="Arial"/>
        </w:rPr>
        <w:t>stronie Kuratorium Oświaty</w:t>
      </w:r>
      <w:r w:rsidRPr="00BE5B32">
        <w:rPr>
          <w:rFonts w:ascii="Arial" w:hAnsi="Arial" w:cs="Arial"/>
        </w:rPr>
        <w:t xml:space="preserve"> w Warszawie.</w:t>
      </w:r>
    </w:p>
    <w:p w14:paraId="30B9C412" w14:textId="3CA7A8A0" w:rsidR="00201A1E" w:rsidRPr="00D21A9B" w:rsidRDefault="0077527F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Błędnie wypisane z</w:t>
      </w:r>
      <w:r w:rsidR="00201A1E" w:rsidRPr="00BE5B32">
        <w:rPr>
          <w:rFonts w:ascii="Arial" w:hAnsi="Arial" w:cs="Arial"/>
        </w:rPr>
        <w:t>aświadczenie o uzyskaniu tytułu finalisty lub laureata należy zwrócić do Kuratorium O</w:t>
      </w:r>
      <w:r w:rsidR="004869CB" w:rsidRPr="00BE5B32">
        <w:rPr>
          <w:rFonts w:ascii="Arial" w:hAnsi="Arial" w:cs="Arial"/>
        </w:rPr>
        <w:t xml:space="preserve">światy w Warszawie, </w:t>
      </w:r>
      <w:r w:rsidR="004869CB" w:rsidRPr="0077527F">
        <w:rPr>
          <w:rFonts w:ascii="Arial" w:hAnsi="Arial" w:cs="Arial"/>
        </w:rPr>
        <w:t>po uprzednim skon</w:t>
      </w:r>
      <w:r w:rsidR="00DA7E87">
        <w:rPr>
          <w:rFonts w:ascii="Arial" w:hAnsi="Arial" w:cs="Arial"/>
        </w:rPr>
        <w:t>taktowaniu się z </w:t>
      </w:r>
      <w:r w:rsidR="00D21A9B">
        <w:rPr>
          <w:rFonts w:ascii="Arial" w:hAnsi="Arial" w:cs="Arial"/>
        </w:rPr>
        <w:t>Koordynatorem K</w:t>
      </w:r>
      <w:r w:rsidR="009E37FB">
        <w:rPr>
          <w:rFonts w:ascii="Arial" w:hAnsi="Arial" w:cs="Arial"/>
        </w:rPr>
        <w:t>onkursu.</w:t>
      </w:r>
      <w:r w:rsidR="00201A1E" w:rsidRPr="00BE5B32">
        <w:rPr>
          <w:rFonts w:ascii="Arial" w:hAnsi="Arial" w:cs="Arial"/>
        </w:rPr>
        <w:t xml:space="preserve"> Po uwzględnieniu błędnego zapisu poprawiony dokument będzie gotowy </w:t>
      </w:r>
      <w:r w:rsidR="00201A1E" w:rsidRPr="00D21A9B">
        <w:rPr>
          <w:rFonts w:ascii="Arial" w:hAnsi="Arial" w:cs="Arial"/>
        </w:rPr>
        <w:t>do odbioru w Kuratorium Oświaty w Warszawie.</w:t>
      </w:r>
    </w:p>
    <w:p w14:paraId="3A98C072" w14:textId="17D1DACC" w:rsidR="00D21A9B" w:rsidRDefault="00D21A9B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 w:rsidRPr="00D21A9B">
        <w:rPr>
          <w:rFonts w:ascii="Arial" w:hAnsi="Arial" w:cs="Arial"/>
        </w:rPr>
        <w:t>Za zapewnienie bezpieczeństwa uczestnikom w czasie dojazdu do miej</w:t>
      </w:r>
      <w:r w:rsidR="00D72AF0">
        <w:rPr>
          <w:rFonts w:ascii="Arial" w:hAnsi="Arial" w:cs="Arial"/>
        </w:rPr>
        <w:t>sca przeprowadzania K</w:t>
      </w:r>
      <w:r w:rsidRPr="00D21A9B">
        <w:rPr>
          <w:rFonts w:ascii="Arial" w:hAnsi="Arial" w:cs="Arial"/>
        </w:rPr>
        <w:t>onkursu, a tak</w:t>
      </w:r>
      <w:r w:rsidR="009E37FB">
        <w:rPr>
          <w:rFonts w:ascii="Arial" w:hAnsi="Arial" w:cs="Arial"/>
        </w:rPr>
        <w:t>że powrotu do szkoły odpowiada D</w:t>
      </w:r>
      <w:r w:rsidRPr="00D21A9B">
        <w:rPr>
          <w:rFonts w:ascii="Arial" w:hAnsi="Arial" w:cs="Arial"/>
        </w:rPr>
        <w:t>yrektor szkoły, do </w:t>
      </w:r>
      <w:r w:rsidRPr="001E24CE">
        <w:rPr>
          <w:rFonts w:ascii="Arial" w:hAnsi="Arial" w:cs="Arial"/>
        </w:rPr>
        <w:t>której uczęszcza uczeń. Dyrektor szkoły deleguje nauczyciela lub wyznacza inną os</w:t>
      </w:r>
      <w:r w:rsidR="00D72AF0">
        <w:rPr>
          <w:rFonts w:ascii="Arial" w:hAnsi="Arial" w:cs="Arial"/>
        </w:rPr>
        <w:t>obę do opieki nad uczestnikami K</w:t>
      </w:r>
      <w:r w:rsidRPr="001E24CE">
        <w:rPr>
          <w:rFonts w:ascii="Arial" w:hAnsi="Arial" w:cs="Arial"/>
        </w:rPr>
        <w:t>onkursu. Organizator nie zapewnia miejsca dla oczekujących opiekunów.</w:t>
      </w:r>
    </w:p>
    <w:p w14:paraId="36615047" w14:textId="5E51ACF7" w:rsidR="009E37FB" w:rsidRPr="001E24CE" w:rsidRDefault="009E37FB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czynności przewidziane Regulaminem przeprowadzane są w dniach roboczych zgodnie z kalendarzem roku szkolnego.</w:t>
      </w:r>
    </w:p>
    <w:p w14:paraId="02E77058" w14:textId="3FB6AE09" w:rsidR="007A5807" w:rsidRPr="007A5807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D21A9B">
        <w:rPr>
          <w:rFonts w:ascii="Arial" w:hAnsi="Arial" w:cs="Arial"/>
        </w:rPr>
        <w:t xml:space="preserve">W przypadku stwierdzenia rażącego naruszenia niniejszego Regulaminu, Mazowiecki Kurator </w:t>
      </w:r>
      <w:r w:rsidR="00DA7E87">
        <w:rPr>
          <w:rFonts w:ascii="Arial" w:hAnsi="Arial" w:cs="Arial"/>
        </w:rPr>
        <w:t>O</w:t>
      </w:r>
      <w:r w:rsidR="009E37FB">
        <w:rPr>
          <w:rFonts w:ascii="Arial" w:hAnsi="Arial" w:cs="Arial"/>
        </w:rPr>
        <w:t>światy może unieważnić konkurs, na etapie szkolnym również na terenie danej szkoły.</w:t>
      </w:r>
    </w:p>
    <w:p w14:paraId="1E1D8F94" w14:textId="57C5F70A" w:rsidR="00DA7E87" w:rsidRPr="001E24CE" w:rsidRDefault="00DA7E87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lang w:eastAsia="pl-PL"/>
        </w:rPr>
        <w:t>Regulamin konkursu może być zmieniany w ciągu roku szkolnego wyłącznie w przypadku uzasadnionej konieczności zmiany terminu przeprowadzania eliminacji.</w:t>
      </w:r>
    </w:p>
    <w:p w14:paraId="2BE73A8F" w14:textId="07B190E0" w:rsidR="00E3664C" w:rsidRPr="00BE5B32" w:rsidRDefault="00EE78D2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sytuacjach</w:t>
      </w:r>
      <w:r w:rsidR="00D21A9B">
        <w:rPr>
          <w:rFonts w:ascii="Arial" w:hAnsi="Arial" w:cs="Arial"/>
        </w:rPr>
        <w:t xml:space="preserve"> szczególnych lub nieujętych w niniejszym Regulaminie decyzje podejmuje Mazowiecki Kurator Oświaty.</w:t>
      </w:r>
    </w:p>
    <w:p w14:paraId="23B71B5C" w14:textId="77777777" w:rsidR="000C5BF0" w:rsidRPr="00BE5B32" w:rsidRDefault="000C5BF0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14:paraId="42A15471" w14:textId="77777777" w:rsidR="00201A1E" w:rsidRPr="00BE5B32" w:rsidRDefault="00201A1E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57719FE" w14:textId="4248FCD1" w:rsidR="000C5BF0" w:rsidRPr="00BE5B32" w:rsidRDefault="000C5BF0" w:rsidP="000B11A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0C5BF0" w:rsidRPr="00BE5B32" w:rsidSect="005E6029">
      <w:footerReference w:type="default" r:id="rId13"/>
      <w:pgSz w:w="11906" w:h="16838"/>
      <w:pgMar w:top="1276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3D45" w14:textId="77777777" w:rsidR="00BF2E85" w:rsidRDefault="00BF2E85" w:rsidP="00AC0603">
      <w:pPr>
        <w:spacing w:after="0" w:line="240" w:lineRule="auto"/>
      </w:pPr>
      <w:r>
        <w:separator/>
      </w:r>
    </w:p>
  </w:endnote>
  <w:endnote w:type="continuationSeparator" w:id="0">
    <w:p w14:paraId="6003179C" w14:textId="77777777" w:rsidR="00BF2E85" w:rsidRDefault="00BF2E85" w:rsidP="00A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F77" w14:textId="42EBCE36" w:rsidR="00D23E59" w:rsidRDefault="00D23E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67C">
      <w:rPr>
        <w:noProof/>
      </w:rPr>
      <w:t>1</w:t>
    </w:r>
    <w:r>
      <w:rPr>
        <w:noProof/>
      </w:rPr>
      <w:fldChar w:fldCharType="end"/>
    </w:r>
  </w:p>
  <w:p w14:paraId="1F59F0AF" w14:textId="77777777" w:rsidR="00D23E59" w:rsidRDefault="00D23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A13C" w14:textId="77777777" w:rsidR="00BF2E85" w:rsidRDefault="00BF2E85" w:rsidP="00AC0603">
      <w:pPr>
        <w:spacing w:after="0" w:line="240" w:lineRule="auto"/>
      </w:pPr>
      <w:r>
        <w:separator/>
      </w:r>
    </w:p>
  </w:footnote>
  <w:footnote w:type="continuationSeparator" w:id="0">
    <w:p w14:paraId="567782AF" w14:textId="77777777" w:rsidR="00BF2E85" w:rsidRDefault="00BF2E85" w:rsidP="00A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04"/>
    <w:multiLevelType w:val="hybridMultilevel"/>
    <w:tmpl w:val="6D86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461AA7"/>
    <w:multiLevelType w:val="hybridMultilevel"/>
    <w:tmpl w:val="6DDAD1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637A37"/>
    <w:multiLevelType w:val="hybridMultilevel"/>
    <w:tmpl w:val="53B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61734"/>
    <w:multiLevelType w:val="hybridMultilevel"/>
    <w:tmpl w:val="A0BAA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E430E5"/>
    <w:multiLevelType w:val="hybridMultilevel"/>
    <w:tmpl w:val="9B42B9B8"/>
    <w:lvl w:ilvl="0" w:tplc="6A7EE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61AAF"/>
    <w:multiLevelType w:val="hybridMultilevel"/>
    <w:tmpl w:val="B8A06536"/>
    <w:lvl w:ilvl="0" w:tplc="6916C72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07AFA"/>
    <w:multiLevelType w:val="hybridMultilevel"/>
    <w:tmpl w:val="5C48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56929"/>
    <w:multiLevelType w:val="hybridMultilevel"/>
    <w:tmpl w:val="DF1C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D6488"/>
    <w:multiLevelType w:val="hybridMultilevel"/>
    <w:tmpl w:val="6EF8BD68"/>
    <w:lvl w:ilvl="0" w:tplc="5BD0B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6B3E39"/>
    <w:multiLevelType w:val="hybridMultilevel"/>
    <w:tmpl w:val="A176AA0E"/>
    <w:lvl w:ilvl="0" w:tplc="671CF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E063A"/>
    <w:multiLevelType w:val="hybridMultilevel"/>
    <w:tmpl w:val="AC28F71C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49C6"/>
    <w:multiLevelType w:val="hybridMultilevel"/>
    <w:tmpl w:val="ECC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EB793D"/>
    <w:multiLevelType w:val="hybridMultilevel"/>
    <w:tmpl w:val="6A64FF56"/>
    <w:lvl w:ilvl="0" w:tplc="1B92031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ED62B18"/>
    <w:multiLevelType w:val="hybridMultilevel"/>
    <w:tmpl w:val="EF24CD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F275317"/>
    <w:multiLevelType w:val="hybridMultilevel"/>
    <w:tmpl w:val="731A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4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A43F1D"/>
    <w:multiLevelType w:val="hybridMultilevel"/>
    <w:tmpl w:val="69F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422F0"/>
    <w:multiLevelType w:val="hybridMultilevel"/>
    <w:tmpl w:val="23F829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44652F8"/>
    <w:multiLevelType w:val="hybridMultilevel"/>
    <w:tmpl w:val="4BC0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CA4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30295"/>
    <w:multiLevelType w:val="hybridMultilevel"/>
    <w:tmpl w:val="8704336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5B127F00"/>
    <w:multiLevelType w:val="hybridMultilevel"/>
    <w:tmpl w:val="29CA9B64"/>
    <w:lvl w:ilvl="0" w:tplc="A102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26C3"/>
    <w:multiLevelType w:val="hybridMultilevel"/>
    <w:tmpl w:val="333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1837EB"/>
    <w:multiLevelType w:val="hybridMultilevel"/>
    <w:tmpl w:val="CFA801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67908BE"/>
    <w:multiLevelType w:val="hybridMultilevel"/>
    <w:tmpl w:val="1CA666A2"/>
    <w:lvl w:ilvl="0" w:tplc="C4185A0E">
      <w:start w:val="1"/>
      <w:numFmt w:val="decimal"/>
      <w:lvlText w:val="%1)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3" w15:restartNumberingAfterBreak="0">
    <w:nsid w:val="67562D0C"/>
    <w:multiLevelType w:val="hybridMultilevel"/>
    <w:tmpl w:val="A44438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E5D38FF"/>
    <w:multiLevelType w:val="hybridMultilevel"/>
    <w:tmpl w:val="8D6278B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04300A6"/>
    <w:multiLevelType w:val="hybridMultilevel"/>
    <w:tmpl w:val="9168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853B5D"/>
    <w:multiLevelType w:val="hybridMultilevel"/>
    <w:tmpl w:val="21A29AC0"/>
    <w:lvl w:ilvl="0" w:tplc="636A42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9020B"/>
    <w:multiLevelType w:val="hybridMultilevel"/>
    <w:tmpl w:val="2152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7"/>
  </w:num>
  <w:num w:numId="7">
    <w:abstractNumId w:val="4"/>
  </w:num>
  <w:num w:numId="8">
    <w:abstractNumId w:val="38"/>
  </w:num>
  <w:num w:numId="9">
    <w:abstractNumId w:val="20"/>
  </w:num>
  <w:num w:numId="10">
    <w:abstractNumId w:val="35"/>
  </w:num>
  <w:num w:numId="11">
    <w:abstractNumId w:val="33"/>
  </w:num>
  <w:num w:numId="12">
    <w:abstractNumId w:val="34"/>
  </w:num>
  <w:num w:numId="13">
    <w:abstractNumId w:val="2"/>
  </w:num>
  <w:num w:numId="14">
    <w:abstractNumId w:val="36"/>
  </w:num>
  <w:num w:numId="15">
    <w:abstractNumId w:val="3"/>
  </w:num>
  <w:num w:numId="16">
    <w:abstractNumId w:val="5"/>
  </w:num>
  <w:num w:numId="17">
    <w:abstractNumId w:val="11"/>
  </w:num>
  <w:num w:numId="18">
    <w:abstractNumId w:val="27"/>
  </w:num>
  <w:num w:numId="19">
    <w:abstractNumId w:val="31"/>
  </w:num>
  <w:num w:numId="20">
    <w:abstractNumId w:val="25"/>
  </w:num>
  <w:num w:numId="21">
    <w:abstractNumId w:val="26"/>
  </w:num>
  <w:num w:numId="22">
    <w:abstractNumId w:val="21"/>
  </w:num>
  <w:num w:numId="23">
    <w:abstractNumId w:val="0"/>
  </w:num>
  <w:num w:numId="24">
    <w:abstractNumId w:val="39"/>
  </w:num>
  <w:num w:numId="25">
    <w:abstractNumId w:val="16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1"/>
  </w:num>
  <w:num w:numId="31">
    <w:abstractNumId w:val="18"/>
  </w:num>
  <w:num w:numId="32">
    <w:abstractNumId w:val="6"/>
  </w:num>
  <w:num w:numId="33">
    <w:abstractNumId w:val="12"/>
  </w:num>
  <w:num w:numId="34">
    <w:abstractNumId w:val="8"/>
  </w:num>
  <w:num w:numId="35">
    <w:abstractNumId w:val="37"/>
  </w:num>
  <w:num w:numId="36">
    <w:abstractNumId w:val="29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0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B"/>
    <w:rsid w:val="00000DAC"/>
    <w:rsid w:val="0000679E"/>
    <w:rsid w:val="000112CE"/>
    <w:rsid w:val="00015D1C"/>
    <w:rsid w:val="00017589"/>
    <w:rsid w:val="00017819"/>
    <w:rsid w:val="00032B95"/>
    <w:rsid w:val="00037006"/>
    <w:rsid w:val="00040560"/>
    <w:rsid w:val="00041792"/>
    <w:rsid w:val="00044F24"/>
    <w:rsid w:val="00045C85"/>
    <w:rsid w:val="00054165"/>
    <w:rsid w:val="000672C5"/>
    <w:rsid w:val="0007138F"/>
    <w:rsid w:val="000901EB"/>
    <w:rsid w:val="00090FC3"/>
    <w:rsid w:val="00094487"/>
    <w:rsid w:val="0009685E"/>
    <w:rsid w:val="000A267C"/>
    <w:rsid w:val="000B11AF"/>
    <w:rsid w:val="000B60F5"/>
    <w:rsid w:val="000B7D86"/>
    <w:rsid w:val="000C1C67"/>
    <w:rsid w:val="000C5BF0"/>
    <w:rsid w:val="000C601B"/>
    <w:rsid w:val="000D75B4"/>
    <w:rsid w:val="000E02B7"/>
    <w:rsid w:val="000E1835"/>
    <w:rsid w:val="000E558D"/>
    <w:rsid w:val="000F4AA0"/>
    <w:rsid w:val="00105D23"/>
    <w:rsid w:val="00110779"/>
    <w:rsid w:val="00113D1B"/>
    <w:rsid w:val="00114C50"/>
    <w:rsid w:val="001225F9"/>
    <w:rsid w:val="00133ADD"/>
    <w:rsid w:val="001444D7"/>
    <w:rsid w:val="00165F7C"/>
    <w:rsid w:val="00167A4F"/>
    <w:rsid w:val="001716A6"/>
    <w:rsid w:val="00172260"/>
    <w:rsid w:val="001735C8"/>
    <w:rsid w:val="001A1717"/>
    <w:rsid w:val="001A5BFE"/>
    <w:rsid w:val="001A6A92"/>
    <w:rsid w:val="001C1375"/>
    <w:rsid w:val="001C66E4"/>
    <w:rsid w:val="001C6AA5"/>
    <w:rsid w:val="001E00B6"/>
    <w:rsid w:val="001E0F35"/>
    <w:rsid w:val="001E24CE"/>
    <w:rsid w:val="001F2B22"/>
    <w:rsid w:val="001F7118"/>
    <w:rsid w:val="00201A1E"/>
    <w:rsid w:val="002046C0"/>
    <w:rsid w:val="00211419"/>
    <w:rsid w:val="002268E0"/>
    <w:rsid w:val="002336F3"/>
    <w:rsid w:val="0023415E"/>
    <w:rsid w:val="00236EE4"/>
    <w:rsid w:val="0025368F"/>
    <w:rsid w:val="00272926"/>
    <w:rsid w:val="00277BCD"/>
    <w:rsid w:val="00280C87"/>
    <w:rsid w:val="002815A7"/>
    <w:rsid w:val="002E4D5C"/>
    <w:rsid w:val="003133B0"/>
    <w:rsid w:val="003258FB"/>
    <w:rsid w:val="00330F5E"/>
    <w:rsid w:val="00364177"/>
    <w:rsid w:val="00365E84"/>
    <w:rsid w:val="00370B87"/>
    <w:rsid w:val="00376D98"/>
    <w:rsid w:val="003864B5"/>
    <w:rsid w:val="00390A92"/>
    <w:rsid w:val="003A62A5"/>
    <w:rsid w:val="003B024D"/>
    <w:rsid w:val="003C7C73"/>
    <w:rsid w:val="003D1AE8"/>
    <w:rsid w:val="003D539E"/>
    <w:rsid w:val="003E42E7"/>
    <w:rsid w:val="003E75DE"/>
    <w:rsid w:val="004023F5"/>
    <w:rsid w:val="004029A2"/>
    <w:rsid w:val="004251DC"/>
    <w:rsid w:val="004306C8"/>
    <w:rsid w:val="00436199"/>
    <w:rsid w:val="004411D9"/>
    <w:rsid w:val="004426B6"/>
    <w:rsid w:val="004429CF"/>
    <w:rsid w:val="00447E0D"/>
    <w:rsid w:val="004562FD"/>
    <w:rsid w:val="00461179"/>
    <w:rsid w:val="00461D20"/>
    <w:rsid w:val="004655DA"/>
    <w:rsid w:val="004771A3"/>
    <w:rsid w:val="004869CB"/>
    <w:rsid w:val="00492A89"/>
    <w:rsid w:val="00492BCA"/>
    <w:rsid w:val="004A4FB7"/>
    <w:rsid w:val="004C61A8"/>
    <w:rsid w:val="004D07AF"/>
    <w:rsid w:val="004D3264"/>
    <w:rsid w:val="004E46C7"/>
    <w:rsid w:val="004F4156"/>
    <w:rsid w:val="00500F56"/>
    <w:rsid w:val="0050176C"/>
    <w:rsid w:val="005036BD"/>
    <w:rsid w:val="00507257"/>
    <w:rsid w:val="0051448F"/>
    <w:rsid w:val="0051487B"/>
    <w:rsid w:val="00525C52"/>
    <w:rsid w:val="00530190"/>
    <w:rsid w:val="00544BE2"/>
    <w:rsid w:val="00556482"/>
    <w:rsid w:val="00557DB8"/>
    <w:rsid w:val="005621BD"/>
    <w:rsid w:val="00573777"/>
    <w:rsid w:val="0057671A"/>
    <w:rsid w:val="005C2944"/>
    <w:rsid w:val="005C6A0C"/>
    <w:rsid w:val="005D06C3"/>
    <w:rsid w:val="005D6897"/>
    <w:rsid w:val="005E6029"/>
    <w:rsid w:val="005F2BFB"/>
    <w:rsid w:val="005F693A"/>
    <w:rsid w:val="006076F0"/>
    <w:rsid w:val="00622355"/>
    <w:rsid w:val="006374C4"/>
    <w:rsid w:val="006374F1"/>
    <w:rsid w:val="00642161"/>
    <w:rsid w:val="00642185"/>
    <w:rsid w:val="00645EE5"/>
    <w:rsid w:val="0065072B"/>
    <w:rsid w:val="00665C69"/>
    <w:rsid w:val="00676ECD"/>
    <w:rsid w:val="00690ECB"/>
    <w:rsid w:val="006954EB"/>
    <w:rsid w:val="00695841"/>
    <w:rsid w:val="006A3251"/>
    <w:rsid w:val="006A4555"/>
    <w:rsid w:val="006D4271"/>
    <w:rsid w:val="00703315"/>
    <w:rsid w:val="0070416C"/>
    <w:rsid w:val="0072036D"/>
    <w:rsid w:val="007203A2"/>
    <w:rsid w:val="0072407D"/>
    <w:rsid w:val="00727961"/>
    <w:rsid w:val="00732817"/>
    <w:rsid w:val="007530ED"/>
    <w:rsid w:val="0076592E"/>
    <w:rsid w:val="0076736E"/>
    <w:rsid w:val="00772683"/>
    <w:rsid w:val="00772CDA"/>
    <w:rsid w:val="0077527F"/>
    <w:rsid w:val="0077788E"/>
    <w:rsid w:val="007A2C1B"/>
    <w:rsid w:val="007A5807"/>
    <w:rsid w:val="007A6F69"/>
    <w:rsid w:val="007B1A4B"/>
    <w:rsid w:val="007B46E9"/>
    <w:rsid w:val="007B5C67"/>
    <w:rsid w:val="007D239A"/>
    <w:rsid w:val="007F64BC"/>
    <w:rsid w:val="00804361"/>
    <w:rsid w:val="008319D8"/>
    <w:rsid w:val="00833042"/>
    <w:rsid w:val="008349D2"/>
    <w:rsid w:val="008422E0"/>
    <w:rsid w:val="00851C95"/>
    <w:rsid w:val="008535C2"/>
    <w:rsid w:val="00883ECF"/>
    <w:rsid w:val="008901D6"/>
    <w:rsid w:val="008A3127"/>
    <w:rsid w:val="008A4B21"/>
    <w:rsid w:val="008B4069"/>
    <w:rsid w:val="008C5487"/>
    <w:rsid w:val="008F577C"/>
    <w:rsid w:val="00907014"/>
    <w:rsid w:val="00915C6E"/>
    <w:rsid w:val="00921E32"/>
    <w:rsid w:val="00932D68"/>
    <w:rsid w:val="00944144"/>
    <w:rsid w:val="0095132F"/>
    <w:rsid w:val="00952AB4"/>
    <w:rsid w:val="00955492"/>
    <w:rsid w:val="00955B10"/>
    <w:rsid w:val="00960A3F"/>
    <w:rsid w:val="0096140A"/>
    <w:rsid w:val="00964A50"/>
    <w:rsid w:val="00973097"/>
    <w:rsid w:val="00993621"/>
    <w:rsid w:val="009A2580"/>
    <w:rsid w:val="009C5E6F"/>
    <w:rsid w:val="009E37FB"/>
    <w:rsid w:val="009F33E0"/>
    <w:rsid w:val="00A015F0"/>
    <w:rsid w:val="00A05FCC"/>
    <w:rsid w:val="00A13A5B"/>
    <w:rsid w:val="00A15187"/>
    <w:rsid w:val="00A2021D"/>
    <w:rsid w:val="00A21B1C"/>
    <w:rsid w:val="00A34EB8"/>
    <w:rsid w:val="00A42E0C"/>
    <w:rsid w:val="00A509EB"/>
    <w:rsid w:val="00A74269"/>
    <w:rsid w:val="00A835E8"/>
    <w:rsid w:val="00A930B4"/>
    <w:rsid w:val="00AA7A48"/>
    <w:rsid w:val="00AB0ED8"/>
    <w:rsid w:val="00AC0603"/>
    <w:rsid w:val="00B05B5D"/>
    <w:rsid w:val="00B20EF0"/>
    <w:rsid w:val="00B2118A"/>
    <w:rsid w:val="00B4181B"/>
    <w:rsid w:val="00B515FC"/>
    <w:rsid w:val="00B5490E"/>
    <w:rsid w:val="00B54B02"/>
    <w:rsid w:val="00B62F32"/>
    <w:rsid w:val="00B63FB9"/>
    <w:rsid w:val="00B65F2A"/>
    <w:rsid w:val="00B70B2C"/>
    <w:rsid w:val="00B77251"/>
    <w:rsid w:val="00B81EC0"/>
    <w:rsid w:val="00B86647"/>
    <w:rsid w:val="00B87BBD"/>
    <w:rsid w:val="00BD1139"/>
    <w:rsid w:val="00BE5B32"/>
    <w:rsid w:val="00BF2E23"/>
    <w:rsid w:val="00BF2E85"/>
    <w:rsid w:val="00BF3003"/>
    <w:rsid w:val="00BF49D2"/>
    <w:rsid w:val="00BF737B"/>
    <w:rsid w:val="00C0172B"/>
    <w:rsid w:val="00C15C96"/>
    <w:rsid w:val="00C300D3"/>
    <w:rsid w:val="00C314DD"/>
    <w:rsid w:val="00C3633E"/>
    <w:rsid w:val="00C5529C"/>
    <w:rsid w:val="00C600C5"/>
    <w:rsid w:val="00C60B80"/>
    <w:rsid w:val="00C61274"/>
    <w:rsid w:val="00C63D51"/>
    <w:rsid w:val="00C712F0"/>
    <w:rsid w:val="00C81F05"/>
    <w:rsid w:val="00C8381B"/>
    <w:rsid w:val="00C85635"/>
    <w:rsid w:val="00CA3D61"/>
    <w:rsid w:val="00CC257B"/>
    <w:rsid w:val="00CC7D9B"/>
    <w:rsid w:val="00CD2C73"/>
    <w:rsid w:val="00CE471A"/>
    <w:rsid w:val="00CF31D5"/>
    <w:rsid w:val="00D0483B"/>
    <w:rsid w:val="00D11F2C"/>
    <w:rsid w:val="00D20ADE"/>
    <w:rsid w:val="00D21A9B"/>
    <w:rsid w:val="00D23E59"/>
    <w:rsid w:val="00D30322"/>
    <w:rsid w:val="00D45817"/>
    <w:rsid w:val="00D63307"/>
    <w:rsid w:val="00D66115"/>
    <w:rsid w:val="00D71BF7"/>
    <w:rsid w:val="00D71E9C"/>
    <w:rsid w:val="00D72AF0"/>
    <w:rsid w:val="00DA4665"/>
    <w:rsid w:val="00DA7E87"/>
    <w:rsid w:val="00DB61AA"/>
    <w:rsid w:val="00DD0BF7"/>
    <w:rsid w:val="00DE061E"/>
    <w:rsid w:val="00DE27DD"/>
    <w:rsid w:val="00DF30ED"/>
    <w:rsid w:val="00E0255B"/>
    <w:rsid w:val="00E06610"/>
    <w:rsid w:val="00E31300"/>
    <w:rsid w:val="00E324DE"/>
    <w:rsid w:val="00E33368"/>
    <w:rsid w:val="00E334DB"/>
    <w:rsid w:val="00E3664C"/>
    <w:rsid w:val="00E45779"/>
    <w:rsid w:val="00E563D9"/>
    <w:rsid w:val="00E65693"/>
    <w:rsid w:val="00EA27E3"/>
    <w:rsid w:val="00EA3EB6"/>
    <w:rsid w:val="00EA673C"/>
    <w:rsid w:val="00EC192D"/>
    <w:rsid w:val="00ED273C"/>
    <w:rsid w:val="00ED33A0"/>
    <w:rsid w:val="00ED375D"/>
    <w:rsid w:val="00ED43DA"/>
    <w:rsid w:val="00EE78D2"/>
    <w:rsid w:val="00EF1730"/>
    <w:rsid w:val="00F12E80"/>
    <w:rsid w:val="00F14A66"/>
    <w:rsid w:val="00F206A0"/>
    <w:rsid w:val="00F30813"/>
    <w:rsid w:val="00F35723"/>
    <w:rsid w:val="00F45FEF"/>
    <w:rsid w:val="00F734CE"/>
    <w:rsid w:val="00F76785"/>
    <w:rsid w:val="00F82B02"/>
    <w:rsid w:val="00F9321B"/>
    <w:rsid w:val="00F962F9"/>
    <w:rsid w:val="00FA53FE"/>
    <w:rsid w:val="00FB7D98"/>
    <w:rsid w:val="00FF104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7CAC0"/>
  <w15:docId w15:val="{D2EF27C6-0595-44DD-B897-BB3AE33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90"/>
    <w:pPr>
      <w:ind w:left="720"/>
      <w:contextualSpacing/>
    </w:pPr>
  </w:style>
  <w:style w:type="character" w:styleId="Hipercze">
    <w:name w:val="Hyperlink"/>
    <w:uiPriority w:val="99"/>
    <w:rsid w:val="00703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0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0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374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8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6A3251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3251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lang w:eastAsia="pl-PL"/>
    </w:rPr>
  </w:style>
  <w:style w:type="character" w:styleId="UyteHipercze">
    <w:name w:val="FollowedHyperlink"/>
    <w:uiPriority w:val="99"/>
    <w:semiHidden/>
    <w:unhideWhenUsed/>
    <w:rsid w:val="00B05B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kurstematyczny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kursyprzedmiotow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kurstematyczny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tematyczny@kuratorium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7</Pages>
  <Words>2826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Poczta Kurator</cp:lastModifiedBy>
  <cp:revision>137</cp:revision>
  <cp:lastPrinted>2022-09-22T11:43:00Z</cp:lastPrinted>
  <dcterms:created xsi:type="dcterms:W3CDTF">2014-09-29T12:59:00Z</dcterms:created>
  <dcterms:modified xsi:type="dcterms:W3CDTF">2023-09-26T08:10:00Z</dcterms:modified>
</cp:coreProperties>
</file>