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12" w:rsidRPr="003B7C67" w:rsidRDefault="002D5412" w:rsidP="003B7C67">
      <w:pPr>
        <w:rPr>
          <w:rFonts w:ascii="Arial" w:hAnsi="Arial" w:cs="Arial"/>
          <w:b/>
        </w:rPr>
      </w:pPr>
      <w:r>
        <w:rPr>
          <w:rFonts w:ascii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1465200" cy="1004400"/>
            <wp:effectExtent l="0" t="0" r="1905" b="5715"/>
            <wp:wrapSquare wrapText="right"/>
            <wp:docPr id="2" name="Obraz 2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0" cy="100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412" w:rsidRDefault="002D5412" w:rsidP="002D5412"/>
    <w:p w:rsidR="00BC3B6B" w:rsidRDefault="003B7C67" w:rsidP="002D54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2 - </w:t>
      </w:r>
      <w:r w:rsidRPr="00E55691">
        <w:rPr>
          <w:rFonts w:ascii="Arial" w:hAnsi="Arial" w:cs="Arial"/>
          <w:b/>
        </w:rPr>
        <w:t>Harmono</w:t>
      </w:r>
      <w:r w:rsidR="00296F7F">
        <w:rPr>
          <w:rFonts w:ascii="Arial" w:hAnsi="Arial" w:cs="Arial"/>
          <w:b/>
        </w:rPr>
        <w:t xml:space="preserve">gram </w:t>
      </w:r>
      <w:r w:rsidR="003D4A3A" w:rsidRPr="003D4A3A">
        <w:rPr>
          <w:rFonts w:ascii="Arial" w:hAnsi="Arial" w:cs="Arial"/>
          <w:b/>
        </w:rPr>
        <w:t>k</w:t>
      </w:r>
      <w:r w:rsidR="00C67061">
        <w:rPr>
          <w:rFonts w:ascii="Arial" w:eastAsia="Calibri" w:hAnsi="Arial" w:cs="Arial"/>
          <w:b/>
          <w:bCs/>
        </w:rPr>
        <w:t>onkursu tematycznego</w:t>
      </w:r>
      <w:r w:rsidR="007E0CB4">
        <w:rPr>
          <w:rFonts w:ascii="Arial" w:eastAsia="Calibri" w:hAnsi="Arial" w:cs="Arial"/>
          <w:b/>
          <w:bCs/>
        </w:rPr>
        <w:t xml:space="preserve"> z historii współczesnej</w:t>
      </w:r>
      <w:r w:rsidR="00C67061">
        <w:rPr>
          <w:rFonts w:ascii="Arial" w:eastAsia="Calibri" w:hAnsi="Arial" w:cs="Arial"/>
          <w:b/>
          <w:bCs/>
        </w:rPr>
        <w:t xml:space="preserve"> </w:t>
      </w:r>
      <w:r w:rsidR="00C67061" w:rsidRPr="002C3187">
        <w:rPr>
          <w:rFonts w:ascii="Arial" w:hAnsi="Arial" w:cs="Arial"/>
          <w:b/>
          <w:bCs/>
        </w:rPr>
        <w:t>„</w:t>
      </w:r>
      <w:r w:rsidR="00FC68D3">
        <w:rPr>
          <w:rFonts w:ascii="Arial" w:hAnsi="Arial" w:cs="Arial"/>
          <w:b/>
          <w:bCs/>
        </w:rPr>
        <w:t>Przeciw władzy. Opozycja w </w:t>
      </w:r>
      <w:r w:rsidR="002C3187">
        <w:rPr>
          <w:rFonts w:ascii="Arial" w:hAnsi="Arial" w:cs="Arial"/>
          <w:b/>
          <w:bCs/>
        </w:rPr>
        <w:t>PRL w latach 70-tych i 80-tych</w:t>
      </w:r>
      <w:r w:rsidR="003D4A3A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</w:rPr>
        <w:t xml:space="preserve"> dla </w:t>
      </w:r>
      <w:r w:rsidRPr="00E55691">
        <w:rPr>
          <w:rFonts w:ascii="Arial" w:hAnsi="Arial" w:cs="Arial"/>
          <w:b/>
        </w:rPr>
        <w:t xml:space="preserve">uczniów </w:t>
      </w:r>
      <w:r>
        <w:rPr>
          <w:rFonts w:ascii="Arial" w:hAnsi="Arial" w:cs="Arial"/>
          <w:b/>
        </w:rPr>
        <w:t xml:space="preserve">klas IV-VIII szkół podstawowych </w:t>
      </w:r>
      <w:r w:rsidRPr="00E55691">
        <w:rPr>
          <w:rFonts w:ascii="Arial" w:hAnsi="Arial" w:cs="Arial"/>
          <w:b/>
        </w:rPr>
        <w:t>województwa ma</w:t>
      </w:r>
      <w:r w:rsidR="00FC68D3">
        <w:rPr>
          <w:rFonts w:ascii="Arial" w:hAnsi="Arial" w:cs="Arial"/>
          <w:b/>
        </w:rPr>
        <w:t>zowieckiego w </w:t>
      </w:r>
      <w:r w:rsidR="00071D2A">
        <w:rPr>
          <w:rFonts w:ascii="Arial" w:hAnsi="Arial" w:cs="Arial"/>
          <w:b/>
        </w:rPr>
        <w:t>roku szkolnym 2023/2024</w:t>
      </w:r>
    </w:p>
    <w:p w:rsidR="00296F7F" w:rsidRDefault="00296F7F" w:rsidP="002D5412"/>
    <w:p w:rsidR="003B7C67" w:rsidRPr="00C15D42" w:rsidRDefault="003B7C67" w:rsidP="002D5412"/>
    <w:tbl>
      <w:tblPr>
        <w:tblW w:w="55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5"/>
        <w:gridCol w:w="2698"/>
        <w:gridCol w:w="2033"/>
        <w:gridCol w:w="2555"/>
        <w:gridCol w:w="3220"/>
        <w:gridCol w:w="2849"/>
      </w:tblGrid>
      <w:tr w:rsidR="00BC3B6B" w:rsidRPr="00920DA4" w:rsidTr="007E2196">
        <w:trPr>
          <w:jc w:val="center"/>
        </w:trPr>
        <w:tc>
          <w:tcPr>
            <w:tcW w:w="678" w:type="pct"/>
          </w:tcPr>
          <w:p w:rsidR="00296F7F" w:rsidRDefault="00296F7F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I etap</w:t>
            </w:r>
          </w:p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(szkolny)</w:t>
            </w:r>
          </w:p>
          <w:p w:rsidR="00C86867" w:rsidRPr="00920DA4" w:rsidRDefault="00FB1E09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 9</w:t>
            </w:r>
            <w:r w:rsidR="00C86867" w:rsidRPr="00920DA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873" w:type="pct"/>
          </w:tcPr>
          <w:p w:rsidR="00296F7F" w:rsidRDefault="00296F7F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735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 xml:space="preserve">Ostateczny termin </w:t>
            </w:r>
            <w:r w:rsidR="007E2196">
              <w:rPr>
                <w:rFonts w:ascii="Arial" w:hAnsi="Arial" w:cs="Arial"/>
                <w:b/>
                <w:sz w:val="20"/>
                <w:szCs w:val="20"/>
              </w:rPr>
              <w:t xml:space="preserve">ogłoszenia </w:t>
            </w:r>
            <w:r w:rsidRPr="00920DA4">
              <w:rPr>
                <w:rFonts w:ascii="Arial" w:hAnsi="Arial" w:cs="Arial"/>
                <w:b/>
                <w:sz w:val="20"/>
                <w:szCs w:val="20"/>
              </w:rPr>
              <w:t>wyników</w:t>
            </w:r>
            <w:r w:rsidR="007E21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86867" w:rsidRDefault="007E2196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szkole</w:t>
            </w:r>
          </w:p>
          <w:p w:rsidR="00296F7F" w:rsidRPr="00920DA4" w:rsidRDefault="00296F7F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296F7F" w:rsidRDefault="00296F7F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Ostatni termin na ew. wglądy do prac konkursowych</w:t>
            </w:r>
          </w:p>
        </w:tc>
        <w:tc>
          <w:tcPr>
            <w:tcW w:w="827" w:type="pct"/>
          </w:tcPr>
          <w:p w:rsidR="00296F7F" w:rsidRDefault="00296F7F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Ostatni termin składania odwołań od wyników (jeden dzień roboczy po dokonaniu wglądu)</w:t>
            </w:r>
          </w:p>
        </w:tc>
        <w:tc>
          <w:tcPr>
            <w:tcW w:w="1042" w:type="pct"/>
          </w:tcPr>
          <w:p w:rsidR="00296F7F" w:rsidRDefault="00296F7F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735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 xml:space="preserve">Ostateczny termin </w:t>
            </w:r>
          </w:p>
          <w:p w:rsidR="00BB5735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 xml:space="preserve">zgłoszenia drogą </w:t>
            </w:r>
          </w:p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elektroniczną (na panel) wyników uczniów</w:t>
            </w:r>
          </w:p>
        </w:tc>
        <w:tc>
          <w:tcPr>
            <w:tcW w:w="922" w:type="pct"/>
          </w:tcPr>
          <w:p w:rsidR="00296F7F" w:rsidRDefault="00296F7F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735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Termin ogłoszenia </w:t>
            </w:r>
          </w:p>
          <w:p w:rsidR="00BB5735" w:rsidRDefault="00BB5735" w:rsidP="00BB57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C86867" w:rsidRPr="00920DA4">
              <w:rPr>
                <w:rFonts w:ascii="Arial" w:hAnsi="Arial" w:cs="Arial"/>
                <w:b/>
                <w:sz w:val="20"/>
                <w:szCs w:val="20"/>
              </w:rPr>
              <w:t>isty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C86867" w:rsidRPr="00920DA4">
              <w:rPr>
                <w:rFonts w:ascii="Arial" w:hAnsi="Arial" w:cs="Arial"/>
                <w:b/>
                <w:sz w:val="20"/>
                <w:szCs w:val="20"/>
              </w:rPr>
              <w:t>uczniów </w:t>
            </w:r>
          </w:p>
          <w:p w:rsidR="00C86867" w:rsidRPr="00920DA4" w:rsidRDefault="00C86867" w:rsidP="00BB57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zakwalifikowanych</w:t>
            </w:r>
          </w:p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do II etapu</w:t>
            </w:r>
          </w:p>
        </w:tc>
      </w:tr>
      <w:tr w:rsidR="00BC3B6B" w:rsidRPr="00920DA4" w:rsidTr="007E2196">
        <w:trPr>
          <w:trHeight w:val="951"/>
          <w:jc w:val="center"/>
        </w:trPr>
        <w:tc>
          <w:tcPr>
            <w:tcW w:w="678" w:type="pct"/>
          </w:tcPr>
          <w:p w:rsidR="00E534BD" w:rsidRDefault="00E534BD" w:rsidP="00FB1E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534BD" w:rsidRDefault="008D41D2" w:rsidP="00E534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FB1E09" w:rsidRPr="00FB1E09">
              <w:rPr>
                <w:rFonts w:ascii="Arial" w:hAnsi="Arial" w:cs="Arial"/>
                <w:b/>
                <w:sz w:val="20"/>
                <w:szCs w:val="20"/>
              </w:rPr>
              <w:t xml:space="preserve"> lutego 2024 r.</w:t>
            </w:r>
          </w:p>
          <w:p w:rsidR="00855383" w:rsidRPr="00855383" w:rsidRDefault="008D41D2" w:rsidP="00E534B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środa</w:t>
            </w:r>
          </w:p>
          <w:p w:rsidR="00E534BD" w:rsidRDefault="00E534BD" w:rsidP="00E534B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534BD" w:rsidRPr="00920DA4" w:rsidRDefault="00E534BD" w:rsidP="00E534B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3" w:type="pct"/>
          </w:tcPr>
          <w:p w:rsidR="00C86867" w:rsidRPr="00920DA4" w:rsidRDefault="00C86867" w:rsidP="00BC3B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6867" w:rsidRDefault="008D41D2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FB1E09">
              <w:rPr>
                <w:rFonts w:ascii="Arial" w:hAnsi="Arial" w:cs="Arial"/>
                <w:b/>
                <w:sz w:val="20"/>
                <w:szCs w:val="20"/>
              </w:rPr>
              <w:t xml:space="preserve"> lutego 2024 r.</w:t>
            </w:r>
          </w:p>
          <w:p w:rsidR="00855383" w:rsidRPr="00855383" w:rsidRDefault="008D41D2" w:rsidP="00BC3B6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piątek</w:t>
            </w:r>
          </w:p>
        </w:tc>
        <w:tc>
          <w:tcPr>
            <w:tcW w:w="658" w:type="pct"/>
          </w:tcPr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34BD" w:rsidRPr="00920DA4" w:rsidRDefault="008D41D2" w:rsidP="00E53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FB1E09">
              <w:rPr>
                <w:rFonts w:ascii="Arial" w:hAnsi="Arial" w:cs="Arial"/>
                <w:sz w:val="20"/>
                <w:szCs w:val="20"/>
              </w:rPr>
              <w:t xml:space="preserve"> lutego 2024 r.</w:t>
            </w:r>
            <w:r w:rsidR="00AE5C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0DA4" w:rsidRP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</w:tcPr>
          <w:p w:rsidR="00C86867" w:rsidRPr="00920DA4" w:rsidRDefault="00C86867" w:rsidP="00BC3B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6867" w:rsidRPr="00920DA4" w:rsidRDefault="00AA58A2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FB1E09">
              <w:rPr>
                <w:rFonts w:ascii="Arial" w:hAnsi="Arial" w:cs="Arial"/>
                <w:sz w:val="20"/>
                <w:szCs w:val="20"/>
              </w:rPr>
              <w:t xml:space="preserve"> lutego 2024 r.</w:t>
            </w:r>
          </w:p>
        </w:tc>
        <w:tc>
          <w:tcPr>
            <w:tcW w:w="1042" w:type="pct"/>
          </w:tcPr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867" w:rsidRDefault="00AA58A2" w:rsidP="00E534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FB1E09" w:rsidRPr="00FB1E09">
              <w:rPr>
                <w:rFonts w:ascii="Arial" w:hAnsi="Arial" w:cs="Arial"/>
                <w:b/>
                <w:sz w:val="20"/>
                <w:szCs w:val="20"/>
              </w:rPr>
              <w:t xml:space="preserve"> lutego 2024 r.</w:t>
            </w:r>
          </w:p>
          <w:p w:rsidR="00855383" w:rsidRPr="00855383" w:rsidRDefault="00331AD4" w:rsidP="00E534B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poniedziałek</w:t>
            </w:r>
          </w:p>
        </w:tc>
        <w:tc>
          <w:tcPr>
            <w:tcW w:w="922" w:type="pct"/>
          </w:tcPr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867" w:rsidRDefault="00AA58A2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FB1E09">
              <w:rPr>
                <w:rFonts w:ascii="Arial" w:hAnsi="Arial" w:cs="Arial"/>
                <w:b/>
                <w:sz w:val="20"/>
                <w:szCs w:val="20"/>
              </w:rPr>
              <w:t xml:space="preserve"> lutego 2024 r.</w:t>
            </w:r>
          </w:p>
          <w:p w:rsidR="00855383" w:rsidRPr="00855383" w:rsidRDefault="00AA58A2" w:rsidP="00BC3B6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wtorek</w:t>
            </w:r>
          </w:p>
        </w:tc>
      </w:tr>
    </w:tbl>
    <w:p w:rsidR="002D5412" w:rsidRDefault="002D5412" w:rsidP="002D5412">
      <w:pPr>
        <w:rPr>
          <w:rFonts w:ascii="Arial" w:hAnsi="Arial" w:cs="Arial"/>
          <w:sz w:val="20"/>
          <w:szCs w:val="20"/>
        </w:rPr>
      </w:pPr>
    </w:p>
    <w:p w:rsidR="002D5412" w:rsidRDefault="002D5412" w:rsidP="002D5412">
      <w:pPr>
        <w:rPr>
          <w:rFonts w:ascii="Arial" w:hAnsi="Arial" w:cs="Arial"/>
          <w:sz w:val="20"/>
          <w:szCs w:val="20"/>
        </w:rPr>
      </w:pPr>
    </w:p>
    <w:tbl>
      <w:tblPr>
        <w:tblW w:w="567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6"/>
        <w:gridCol w:w="2124"/>
        <w:gridCol w:w="2267"/>
        <w:gridCol w:w="2271"/>
        <w:gridCol w:w="2550"/>
        <w:gridCol w:w="2267"/>
        <w:gridCol w:w="2553"/>
      </w:tblGrid>
      <w:tr w:rsidR="007E2196" w:rsidRPr="00920DA4" w:rsidTr="00BB5735">
        <w:tc>
          <w:tcPr>
            <w:tcW w:w="581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32077F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530380" w:rsidRPr="00920DA4">
              <w:rPr>
                <w:rFonts w:ascii="Arial" w:hAnsi="Arial" w:cs="Arial"/>
                <w:b/>
                <w:sz w:val="20"/>
                <w:szCs w:val="20"/>
              </w:rPr>
              <w:t xml:space="preserve"> etap</w:t>
            </w: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(wojewódzki)</w:t>
            </w:r>
          </w:p>
          <w:p w:rsidR="00530380" w:rsidRDefault="00FB1E09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 11</w:t>
            </w:r>
            <w:r w:rsidR="00530380" w:rsidRPr="00920DA4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296F7F" w:rsidRPr="00920DA4" w:rsidRDefault="00296F7F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Termin ogłoszenia wyników z etapu wojewódzkiego</w:t>
            </w:r>
          </w:p>
        </w:tc>
        <w:tc>
          <w:tcPr>
            <w:tcW w:w="714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5735" w:rsidRDefault="00BB5735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Składanie wniosków </w:t>
            </w:r>
          </w:p>
          <w:p w:rsidR="00920DA4" w:rsidRDefault="00BB5735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ew. wglądy</w:t>
            </w:r>
            <w:r w:rsidR="00530380" w:rsidRPr="00920D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(do godz. 14.00)</w:t>
            </w:r>
          </w:p>
        </w:tc>
        <w:tc>
          <w:tcPr>
            <w:tcW w:w="715" w:type="pct"/>
          </w:tcPr>
          <w:p w:rsidR="00BC3B6B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Wglądy</w:t>
            </w:r>
          </w:p>
        </w:tc>
        <w:tc>
          <w:tcPr>
            <w:tcW w:w="803" w:type="pct"/>
          </w:tcPr>
          <w:p w:rsidR="00BC3B6B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920DA4" w:rsidP="00BB5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 xml:space="preserve">Odwołania </w:t>
            </w:r>
          </w:p>
        </w:tc>
        <w:tc>
          <w:tcPr>
            <w:tcW w:w="714" w:type="pct"/>
          </w:tcPr>
          <w:p w:rsidR="00BC3B6B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Odpowiedzi na odwołania</w:t>
            </w:r>
          </w:p>
        </w:tc>
        <w:tc>
          <w:tcPr>
            <w:tcW w:w="804" w:type="pct"/>
          </w:tcPr>
          <w:p w:rsidR="00BC3B6B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5735" w:rsidRDefault="00FA549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Termin ogłoszenia listy laureatów </w:t>
            </w:r>
          </w:p>
          <w:p w:rsidR="00FA5497" w:rsidRPr="00920DA4" w:rsidRDefault="00FA549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i finalistów</w:t>
            </w: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196" w:rsidRPr="00920DA4" w:rsidTr="00BB5735">
        <w:trPr>
          <w:trHeight w:val="699"/>
        </w:trPr>
        <w:tc>
          <w:tcPr>
            <w:tcW w:w="581" w:type="pct"/>
          </w:tcPr>
          <w:p w:rsidR="00296F7F" w:rsidRDefault="00296F7F" w:rsidP="00FB1E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34BD" w:rsidRDefault="00FB1E09" w:rsidP="00E534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 marca 2024 r.</w:t>
            </w:r>
          </w:p>
          <w:p w:rsidR="00855383" w:rsidRPr="007E0CB4" w:rsidRDefault="007E0CB4" w:rsidP="00E534B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E0CB4">
              <w:rPr>
                <w:rFonts w:ascii="Arial" w:hAnsi="Arial" w:cs="Arial"/>
                <w:i/>
                <w:sz w:val="20"/>
                <w:szCs w:val="20"/>
              </w:rPr>
              <w:t>wtorek</w:t>
            </w:r>
          </w:p>
          <w:p w:rsidR="00E534BD" w:rsidRDefault="00E534BD" w:rsidP="00E534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34BD" w:rsidRDefault="00E534BD" w:rsidP="00E534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34BD" w:rsidRPr="00920DA4" w:rsidRDefault="00E534BD" w:rsidP="00E534B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69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Default="00FB1E09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CB4">
              <w:rPr>
                <w:rFonts w:ascii="Arial" w:hAnsi="Arial" w:cs="Arial"/>
                <w:b/>
                <w:sz w:val="20"/>
                <w:szCs w:val="20"/>
              </w:rPr>
              <w:t>11 kwietnia 2024 r.</w:t>
            </w:r>
          </w:p>
          <w:p w:rsidR="007E0CB4" w:rsidRPr="007E0CB4" w:rsidRDefault="007E0CB4" w:rsidP="00BC3B6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E0CB4">
              <w:rPr>
                <w:rFonts w:ascii="Arial" w:hAnsi="Arial" w:cs="Arial"/>
                <w:i/>
                <w:sz w:val="20"/>
                <w:szCs w:val="20"/>
              </w:rPr>
              <w:t>czwartek</w:t>
            </w:r>
          </w:p>
        </w:tc>
        <w:tc>
          <w:tcPr>
            <w:tcW w:w="714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BB5735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1F3BF5">
              <w:rPr>
                <w:rFonts w:ascii="Arial" w:hAnsi="Arial" w:cs="Arial"/>
                <w:sz w:val="20"/>
                <w:szCs w:val="20"/>
              </w:rPr>
              <w:t>12 kwietnia 2024</w:t>
            </w:r>
            <w:bookmarkStart w:id="0" w:name="_GoBack"/>
            <w:bookmarkEnd w:id="0"/>
            <w:r w:rsidR="00FB1E09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715" w:type="pct"/>
          </w:tcPr>
          <w:p w:rsidR="00920DA4" w:rsidRPr="00AE5AAE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AE5AAE" w:rsidRDefault="00FB1E09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17 kwietnia 2024 r.</w:t>
            </w:r>
          </w:p>
        </w:tc>
        <w:tc>
          <w:tcPr>
            <w:tcW w:w="803" w:type="pct"/>
          </w:tcPr>
          <w:p w:rsidR="00920DA4" w:rsidRPr="00AE5AAE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5735" w:rsidRDefault="00BB5735" w:rsidP="00BB5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do godz. 14.00 drugiego dni</w:t>
            </w:r>
            <w:r>
              <w:rPr>
                <w:rFonts w:ascii="Arial" w:hAnsi="Arial" w:cs="Arial"/>
                <w:sz w:val="20"/>
                <w:szCs w:val="20"/>
              </w:rPr>
              <w:t xml:space="preserve">a roboczego </w:t>
            </w:r>
          </w:p>
          <w:p w:rsidR="00530380" w:rsidRPr="00AE5AAE" w:rsidRDefault="00BB5735" w:rsidP="00BB57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dokonaniu wglądu</w:t>
            </w:r>
          </w:p>
        </w:tc>
        <w:tc>
          <w:tcPr>
            <w:tcW w:w="714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7E0CB4" w:rsidRDefault="00FB1E09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CB4">
              <w:rPr>
                <w:rFonts w:ascii="Arial" w:hAnsi="Arial" w:cs="Arial"/>
                <w:sz w:val="20"/>
                <w:szCs w:val="20"/>
              </w:rPr>
              <w:t>do 29 kwietnia 2024 r.</w:t>
            </w:r>
          </w:p>
        </w:tc>
        <w:tc>
          <w:tcPr>
            <w:tcW w:w="804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380" w:rsidRDefault="00FB1E09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kwietnia 2024 r.</w:t>
            </w:r>
          </w:p>
          <w:p w:rsidR="007E0CB4" w:rsidRPr="007E0CB4" w:rsidRDefault="007E0CB4" w:rsidP="00BC3B6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E0CB4">
              <w:rPr>
                <w:rFonts w:ascii="Arial" w:hAnsi="Arial" w:cs="Arial"/>
                <w:i/>
                <w:sz w:val="20"/>
                <w:szCs w:val="20"/>
              </w:rPr>
              <w:t>wtorek</w:t>
            </w:r>
          </w:p>
        </w:tc>
      </w:tr>
    </w:tbl>
    <w:p w:rsidR="00202FA6" w:rsidRDefault="00202FA6" w:rsidP="003B7C67">
      <w:pPr>
        <w:tabs>
          <w:tab w:val="left" w:pos="5556"/>
        </w:tabs>
      </w:pPr>
    </w:p>
    <w:sectPr w:rsidR="00202FA6" w:rsidSect="003B7C67">
      <w:pgSz w:w="16838" w:h="11906" w:orient="landscape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8DF" w:rsidRDefault="002068DF" w:rsidP="003B7C67">
      <w:pPr>
        <w:spacing w:after="0" w:line="240" w:lineRule="auto"/>
      </w:pPr>
      <w:r>
        <w:separator/>
      </w:r>
    </w:p>
  </w:endnote>
  <w:endnote w:type="continuationSeparator" w:id="0">
    <w:p w:rsidR="002068DF" w:rsidRDefault="002068DF" w:rsidP="003B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8DF" w:rsidRDefault="002068DF" w:rsidP="003B7C67">
      <w:pPr>
        <w:spacing w:after="0" w:line="240" w:lineRule="auto"/>
      </w:pPr>
      <w:r>
        <w:separator/>
      </w:r>
    </w:p>
  </w:footnote>
  <w:footnote w:type="continuationSeparator" w:id="0">
    <w:p w:rsidR="002068DF" w:rsidRDefault="002068DF" w:rsidP="003B7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73"/>
    <w:rsid w:val="0003728C"/>
    <w:rsid w:val="00071D2A"/>
    <w:rsid w:val="00166091"/>
    <w:rsid w:val="001F3BF5"/>
    <w:rsid w:val="00202FA6"/>
    <w:rsid w:val="002068DF"/>
    <w:rsid w:val="00296F7F"/>
    <w:rsid w:val="002C3187"/>
    <w:rsid w:val="002D5412"/>
    <w:rsid w:val="0032077F"/>
    <w:rsid w:val="00331AD4"/>
    <w:rsid w:val="003B7C67"/>
    <w:rsid w:val="003D4A3A"/>
    <w:rsid w:val="00440869"/>
    <w:rsid w:val="00463C73"/>
    <w:rsid w:val="00464738"/>
    <w:rsid w:val="004F7441"/>
    <w:rsid w:val="00530380"/>
    <w:rsid w:val="00595056"/>
    <w:rsid w:val="007E0CB4"/>
    <w:rsid w:val="007E2196"/>
    <w:rsid w:val="00855383"/>
    <w:rsid w:val="00874B75"/>
    <w:rsid w:val="008D41D2"/>
    <w:rsid w:val="00920DA4"/>
    <w:rsid w:val="009B43D7"/>
    <w:rsid w:val="009D3583"/>
    <w:rsid w:val="00AA58A2"/>
    <w:rsid w:val="00AE5AAE"/>
    <w:rsid w:val="00AE5CC3"/>
    <w:rsid w:val="00B25C09"/>
    <w:rsid w:val="00B82572"/>
    <w:rsid w:val="00BB5735"/>
    <w:rsid w:val="00BC3B6B"/>
    <w:rsid w:val="00BC6383"/>
    <w:rsid w:val="00BD45E1"/>
    <w:rsid w:val="00C67061"/>
    <w:rsid w:val="00C86867"/>
    <w:rsid w:val="00D55596"/>
    <w:rsid w:val="00D74DCE"/>
    <w:rsid w:val="00E50B67"/>
    <w:rsid w:val="00E534BD"/>
    <w:rsid w:val="00F0153F"/>
    <w:rsid w:val="00FA5497"/>
    <w:rsid w:val="00FB1E09"/>
    <w:rsid w:val="00FC68D3"/>
    <w:rsid w:val="00F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3ACB"/>
  <w15:chartTrackingRefBased/>
  <w15:docId w15:val="{E7E69EA7-A8BA-4264-9DFE-3D6ADDCB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C67"/>
  </w:style>
  <w:style w:type="paragraph" w:styleId="Stopka">
    <w:name w:val="footer"/>
    <w:basedOn w:val="Normalny"/>
    <w:link w:val="StopkaZnak"/>
    <w:uiPriority w:val="99"/>
    <w:unhideWhenUsed/>
    <w:rsid w:val="003B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Dominika Piórczyńska</cp:lastModifiedBy>
  <cp:revision>27</cp:revision>
  <dcterms:created xsi:type="dcterms:W3CDTF">2021-09-29T07:23:00Z</dcterms:created>
  <dcterms:modified xsi:type="dcterms:W3CDTF">2023-09-25T08:13:00Z</dcterms:modified>
</cp:coreProperties>
</file>