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12" w:rsidRDefault="002D5412" w:rsidP="00B76656">
      <w:pPr>
        <w:rPr>
          <w:rFonts w:ascii="Arial" w:hAnsi="Arial" w:cs="Arial"/>
          <w:b/>
        </w:rPr>
      </w:pPr>
      <w:r>
        <w:rPr>
          <w:rFonts w:ascii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0</wp:posOffset>
            </wp:positionV>
            <wp:extent cx="1465200" cy="1004400"/>
            <wp:effectExtent l="0" t="0" r="1905" b="5715"/>
            <wp:wrapSquare wrapText="right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0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56" w:rsidRDefault="00B76656" w:rsidP="00B76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2 - </w:t>
      </w:r>
      <w:r w:rsidRPr="00E55691">
        <w:rPr>
          <w:rFonts w:ascii="Arial" w:hAnsi="Arial" w:cs="Arial"/>
          <w:b/>
        </w:rPr>
        <w:t>Harmono</w:t>
      </w:r>
      <w:r>
        <w:rPr>
          <w:rFonts w:ascii="Arial" w:hAnsi="Arial" w:cs="Arial"/>
          <w:b/>
        </w:rPr>
        <w:t>gram konkursu tematycznego z wiedzy o społeczeństwie „</w:t>
      </w:r>
      <w:r w:rsidR="008D1F63">
        <w:rPr>
          <w:rFonts w:ascii="Arial" w:hAnsi="Arial" w:cs="Arial"/>
          <w:b/>
        </w:rPr>
        <w:t>Społeczeństwo obywatelskie</w:t>
      </w:r>
      <w:bookmarkStart w:id="0" w:name="_GoBack"/>
      <w:bookmarkEnd w:id="0"/>
      <w:r>
        <w:rPr>
          <w:rFonts w:ascii="Arial" w:hAnsi="Arial" w:cs="Arial"/>
          <w:b/>
        </w:rPr>
        <w:t>” dla </w:t>
      </w:r>
      <w:r w:rsidRPr="00E55691">
        <w:rPr>
          <w:rFonts w:ascii="Arial" w:hAnsi="Arial" w:cs="Arial"/>
          <w:b/>
        </w:rPr>
        <w:t xml:space="preserve">uczniów </w:t>
      </w:r>
      <w:r>
        <w:rPr>
          <w:rFonts w:ascii="Arial" w:hAnsi="Arial" w:cs="Arial"/>
          <w:b/>
        </w:rPr>
        <w:t xml:space="preserve">klas IV-VIII szkół podstawowych </w:t>
      </w:r>
      <w:r w:rsidRPr="00E55691">
        <w:rPr>
          <w:rFonts w:ascii="Arial" w:hAnsi="Arial" w:cs="Arial"/>
          <w:b/>
        </w:rPr>
        <w:t>województwa ma</w:t>
      </w:r>
      <w:r w:rsidR="00462FFF">
        <w:rPr>
          <w:rFonts w:ascii="Arial" w:hAnsi="Arial" w:cs="Arial"/>
          <w:b/>
        </w:rPr>
        <w:t>zowieckiego w roku szkolnym 2023/2024</w:t>
      </w:r>
    </w:p>
    <w:p w:rsidR="00BD0D84" w:rsidRPr="00A91B10" w:rsidRDefault="00BD0D84" w:rsidP="00B76656">
      <w:pPr>
        <w:rPr>
          <w:rFonts w:ascii="Arial" w:hAnsi="Arial" w:cs="Arial"/>
          <w:b/>
        </w:rPr>
      </w:pPr>
    </w:p>
    <w:p w:rsidR="00B02D62" w:rsidRPr="00C15D42" w:rsidRDefault="00B02D62" w:rsidP="002D5412"/>
    <w:tbl>
      <w:tblPr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552"/>
        <w:gridCol w:w="2410"/>
        <w:gridCol w:w="2549"/>
        <w:gridCol w:w="2836"/>
        <w:gridCol w:w="2978"/>
      </w:tblGrid>
      <w:tr w:rsidR="00BC3B6B" w:rsidRPr="00920DA4" w:rsidTr="00F109E5">
        <w:trPr>
          <w:jc w:val="center"/>
        </w:trPr>
        <w:tc>
          <w:tcPr>
            <w:tcW w:w="687" w:type="pct"/>
          </w:tcPr>
          <w:p w:rsidR="00383A39" w:rsidRDefault="00383A39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 etap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(szkolny)</w:t>
            </w:r>
          </w:p>
          <w:p w:rsidR="00C86867" w:rsidRDefault="001777CD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9</w:t>
            </w:r>
            <w:r w:rsidR="00C86867" w:rsidRPr="00B02D62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383A39" w:rsidRPr="00920DA4" w:rsidRDefault="00383A39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383A39" w:rsidRDefault="00383A39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917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</w:t>
            </w:r>
            <w:r w:rsidR="00E0512E">
              <w:rPr>
                <w:rFonts w:ascii="Arial" w:hAnsi="Arial" w:cs="Arial"/>
                <w:b/>
                <w:sz w:val="20"/>
                <w:szCs w:val="20"/>
              </w:rPr>
              <w:t xml:space="preserve">czny termin ogłoszenia wyników </w:t>
            </w:r>
          </w:p>
          <w:p w:rsidR="00C86867" w:rsidRPr="00920DA4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szkole</w:t>
            </w:r>
          </w:p>
        </w:tc>
        <w:tc>
          <w:tcPr>
            <w:tcW w:w="780" w:type="pct"/>
          </w:tcPr>
          <w:p w:rsidR="00383A39" w:rsidRDefault="00383A39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 na ew. wglądy do prac konkursowych</w:t>
            </w:r>
          </w:p>
        </w:tc>
        <w:tc>
          <w:tcPr>
            <w:tcW w:w="825" w:type="pct"/>
          </w:tcPr>
          <w:p w:rsidR="00383A39" w:rsidRDefault="00383A39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Ostatni termin składania odwołań od wyników (jeden dzień roboczy po dokonaniu wglądu)</w:t>
            </w:r>
          </w:p>
        </w:tc>
        <w:tc>
          <w:tcPr>
            <w:tcW w:w="918" w:type="pct"/>
          </w:tcPr>
          <w:p w:rsidR="00383A39" w:rsidRDefault="00383A39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Ostateczny termin zgłoszenia drogą elektroniczną (na panel) wyników uczniów</w:t>
            </w:r>
          </w:p>
        </w:tc>
        <w:tc>
          <w:tcPr>
            <w:tcW w:w="964" w:type="pct"/>
          </w:tcPr>
          <w:p w:rsidR="00383A39" w:rsidRDefault="00383A39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917" w:rsidRDefault="0077391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 ogłoszenia</w:t>
            </w:r>
          </w:p>
          <w:p w:rsidR="00773917" w:rsidRDefault="00773917" w:rsidP="00773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>isty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86867" w:rsidRPr="00920DA4">
              <w:rPr>
                <w:rFonts w:ascii="Arial" w:hAnsi="Arial" w:cs="Arial"/>
                <w:b/>
                <w:sz w:val="20"/>
                <w:szCs w:val="20"/>
              </w:rPr>
              <w:t>uczniów </w:t>
            </w:r>
          </w:p>
          <w:p w:rsidR="00C86867" w:rsidRPr="00920DA4" w:rsidRDefault="00C86867" w:rsidP="00773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zakwalifikowanych</w:t>
            </w:r>
          </w:p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 etapu</w:t>
            </w:r>
          </w:p>
        </w:tc>
      </w:tr>
      <w:tr w:rsidR="00BC3B6B" w:rsidRPr="00920DA4" w:rsidTr="00BD0D84">
        <w:trPr>
          <w:trHeight w:val="1153"/>
          <w:jc w:val="center"/>
        </w:trPr>
        <w:tc>
          <w:tcPr>
            <w:tcW w:w="687" w:type="pct"/>
          </w:tcPr>
          <w:p w:rsidR="00756520" w:rsidRDefault="0075652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B10" w:rsidRPr="00920776" w:rsidRDefault="001777CD" w:rsidP="001777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776">
              <w:rPr>
                <w:rFonts w:ascii="Arial" w:hAnsi="Arial" w:cs="Arial"/>
                <w:b/>
                <w:sz w:val="20"/>
                <w:szCs w:val="20"/>
              </w:rPr>
              <w:t>21 listopada 2023 r.</w:t>
            </w:r>
          </w:p>
          <w:p w:rsidR="001777CD" w:rsidRPr="00920776" w:rsidRDefault="001777CD" w:rsidP="001777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0776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  <w:tc>
          <w:tcPr>
            <w:tcW w:w="826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67" w:rsidRDefault="00927D9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 listopada 2023 r.</w:t>
            </w:r>
          </w:p>
          <w:p w:rsidR="00E0512E" w:rsidRPr="00E0512E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czwartek</w:t>
            </w:r>
          </w:p>
        </w:tc>
        <w:tc>
          <w:tcPr>
            <w:tcW w:w="780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927D9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listopada 2023 r.</w:t>
            </w:r>
          </w:p>
          <w:p w:rsidR="00E0512E" w:rsidRPr="00920DA4" w:rsidRDefault="00E0512E" w:rsidP="00E051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</w:tcPr>
          <w:p w:rsidR="00C86867" w:rsidRPr="00920DA4" w:rsidRDefault="00C86867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6867" w:rsidRDefault="00927D95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listopada 2023 r.</w:t>
            </w:r>
          </w:p>
          <w:p w:rsidR="00E0512E" w:rsidRPr="00920DA4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927D95" w:rsidP="00A91B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grudnia 2023 r.</w:t>
            </w:r>
          </w:p>
          <w:p w:rsidR="00E0512E" w:rsidRPr="00E0512E" w:rsidRDefault="00E0512E" w:rsidP="00A91B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  <w:tc>
          <w:tcPr>
            <w:tcW w:w="964" w:type="pct"/>
          </w:tcPr>
          <w:p w:rsidR="00C86867" w:rsidRPr="00920DA4" w:rsidRDefault="00C8686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6867" w:rsidRDefault="00927D9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grudnia 2023 r.</w:t>
            </w:r>
          </w:p>
          <w:p w:rsidR="00E0512E" w:rsidRPr="00E0512E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  <w:p w:rsidR="00462FFF" w:rsidRDefault="00462FFF" w:rsidP="00BD0D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FFF" w:rsidRPr="00920DA4" w:rsidRDefault="00462FF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5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7"/>
        <w:gridCol w:w="2126"/>
        <w:gridCol w:w="2129"/>
        <w:gridCol w:w="2689"/>
        <w:gridCol w:w="2126"/>
        <w:gridCol w:w="2411"/>
      </w:tblGrid>
      <w:tr w:rsidR="00BC3B6B" w:rsidRPr="00920DA4" w:rsidTr="00773917">
        <w:tc>
          <w:tcPr>
            <w:tcW w:w="642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(rejonowy)</w:t>
            </w:r>
          </w:p>
          <w:p w:rsidR="00530380" w:rsidRPr="00920DA4" w:rsidRDefault="001777CD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="00530380" w:rsidRPr="00B02D6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43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rejonowego</w:t>
            </w:r>
          </w:p>
        </w:tc>
        <w:tc>
          <w:tcPr>
            <w:tcW w:w="688" w:type="pct"/>
          </w:tcPr>
          <w:p w:rsidR="00530380" w:rsidRPr="00920DA4" w:rsidRDefault="00530380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S</w:t>
            </w:r>
            <w:r w:rsidR="00773917">
              <w:rPr>
                <w:rFonts w:ascii="Arial" w:hAnsi="Arial" w:cs="Arial"/>
                <w:sz w:val="20"/>
                <w:szCs w:val="20"/>
              </w:rPr>
              <w:t>kładanie wniosków o ew. wglądy</w:t>
            </w:r>
            <w:r w:rsidRPr="00920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689" w:type="pct"/>
          </w:tcPr>
          <w:p w:rsidR="00BC3B6B" w:rsidRPr="00920DA4" w:rsidRDefault="00BC3B6B" w:rsidP="00BC3B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70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773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Odwołania </w:t>
            </w:r>
          </w:p>
        </w:tc>
        <w:tc>
          <w:tcPr>
            <w:tcW w:w="68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780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917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 ogłoszenia </w:t>
            </w:r>
          </w:p>
          <w:p w:rsidR="00773917" w:rsidRDefault="00773917" w:rsidP="00773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30380" w:rsidRPr="00920DA4">
              <w:rPr>
                <w:rFonts w:ascii="Arial" w:hAnsi="Arial" w:cs="Arial"/>
                <w:b/>
                <w:sz w:val="20"/>
                <w:szCs w:val="20"/>
              </w:rPr>
              <w:t>isty</w:t>
            </w:r>
            <w:r>
              <w:rPr>
                <w:rFonts w:ascii="Arial" w:hAnsi="Arial" w:cs="Arial"/>
                <w:b/>
                <w:sz w:val="20"/>
                <w:szCs w:val="20"/>
              </w:rPr>
              <w:t> uczniów</w:t>
            </w:r>
          </w:p>
          <w:p w:rsidR="00530380" w:rsidRPr="00920DA4" w:rsidRDefault="00530380" w:rsidP="00773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zakwalifikowanych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do III etapu</w:t>
            </w:r>
          </w:p>
        </w:tc>
      </w:tr>
      <w:tr w:rsidR="00BC3B6B" w:rsidRPr="00920DA4" w:rsidTr="00773917">
        <w:trPr>
          <w:trHeight w:val="899"/>
        </w:trPr>
        <w:tc>
          <w:tcPr>
            <w:tcW w:w="642" w:type="pct"/>
          </w:tcPr>
          <w:p w:rsidR="00530380" w:rsidRDefault="00530380" w:rsidP="007E7F9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E7F9E" w:rsidRDefault="00920776" w:rsidP="00462F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776">
              <w:rPr>
                <w:rFonts w:ascii="Arial" w:hAnsi="Arial" w:cs="Arial"/>
                <w:b/>
                <w:sz w:val="20"/>
                <w:szCs w:val="20"/>
              </w:rPr>
              <w:t>30 stycznia 2024 r.</w:t>
            </w:r>
          </w:p>
          <w:p w:rsidR="00927D95" w:rsidRPr="00E0512E" w:rsidRDefault="00927D95" w:rsidP="00462FF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  <w:tc>
          <w:tcPr>
            <w:tcW w:w="643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10FF" w:rsidRDefault="00927D95" w:rsidP="003B22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lutego 2024 r.</w:t>
            </w:r>
          </w:p>
          <w:p w:rsidR="00E0512E" w:rsidRPr="00E0512E" w:rsidRDefault="00E0512E" w:rsidP="003B225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  <w:tc>
          <w:tcPr>
            <w:tcW w:w="68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27D95">
              <w:rPr>
                <w:rFonts w:ascii="Arial" w:hAnsi="Arial" w:cs="Arial"/>
                <w:sz w:val="20"/>
                <w:szCs w:val="20"/>
              </w:rPr>
              <w:t>o 14 lutego 2024 r.</w:t>
            </w:r>
          </w:p>
        </w:tc>
        <w:tc>
          <w:tcPr>
            <w:tcW w:w="689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3B225B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27D95">
              <w:rPr>
                <w:rFonts w:ascii="Arial" w:hAnsi="Arial" w:cs="Arial"/>
                <w:sz w:val="20"/>
                <w:szCs w:val="20"/>
              </w:rPr>
              <w:t>o 19 lutego 2024 r.</w:t>
            </w:r>
          </w:p>
        </w:tc>
        <w:tc>
          <w:tcPr>
            <w:tcW w:w="870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E0512E" w:rsidRDefault="0077391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godz. 14.00 </w:t>
            </w:r>
            <w:r w:rsidRPr="00920DA4">
              <w:rPr>
                <w:rFonts w:ascii="Arial" w:hAnsi="Arial" w:cs="Arial"/>
                <w:sz w:val="20"/>
                <w:szCs w:val="20"/>
              </w:rPr>
              <w:t>drugiego dni</w:t>
            </w:r>
            <w:r>
              <w:rPr>
                <w:rFonts w:ascii="Arial" w:hAnsi="Arial" w:cs="Arial"/>
                <w:sz w:val="20"/>
                <w:szCs w:val="20"/>
              </w:rPr>
              <w:t>a roboczego po dokonaniu wglądu</w:t>
            </w:r>
          </w:p>
        </w:tc>
        <w:tc>
          <w:tcPr>
            <w:tcW w:w="688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3B225B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27D95">
              <w:rPr>
                <w:rFonts w:ascii="Arial" w:hAnsi="Arial" w:cs="Arial"/>
                <w:sz w:val="20"/>
                <w:szCs w:val="20"/>
              </w:rPr>
              <w:t>o 5 marca 2024 r.</w:t>
            </w:r>
          </w:p>
        </w:tc>
        <w:tc>
          <w:tcPr>
            <w:tcW w:w="780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FFF" w:rsidRDefault="00927D9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marca 2024 r.</w:t>
            </w:r>
          </w:p>
          <w:p w:rsidR="00E0512E" w:rsidRPr="00E0512E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środa</w:t>
            </w:r>
          </w:p>
          <w:p w:rsidR="00462FFF" w:rsidRDefault="00462FFF" w:rsidP="00BD0D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FFF" w:rsidRPr="00920DA4" w:rsidRDefault="00462FF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D5412" w:rsidRDefault="002D5412" w:rsidP="002D5412">
      <w:pPr>
        <w:rPr>
          <w:rFonts w:ascii="Arial" w:hAnsi="Arial" w:cs="Arial"/>
          <w:sz w:val="20"/>
          <w:szCs w:val="20"/>
        </w:rPr>
      </w:pPr>
    </w:p>
    <w:tbl>
      <w:tblPr>
        <w:tblW w:w="552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1978"/>
        <w:gridCol w:w="2129"/>
        <w:gridCol w:w="2126"/>
        <w:gridCol w:w="2692"/>
        <w:gridCol w:w="2126"/>
        <w:gridCol w:w="2411"/>
      </w:tblGrid>
      <w:tr w:rsidR="00F109E5" w:rsidRPr="00920DA4" w:rsidTr="00773917">
        <w:tc>
          <w:tcPr>
            <w:tcW w:w="644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III etap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(wojewódzki)</w:t>
            </w:r>
          </w:p>
          <w:p w:rsidR="00530380" w:rsidRPr="00920DA4" w:rsidRDefault="001777CD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="00530380" w:rsidRPr="00B02D6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640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Termin ogłoszenia wyników z etapu wojewódzkiego</w:t>
            </w:r>
          </w:p>
        </w:tc>
        <w:tc>
          <w:tcPr>
            <w:tcW w:w="689" w:type="pct"/>
          </w:tcPr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Składanie wniosków do ew. wglądów 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(do godz. 14.00)</w:t>
            </w:r>
          </w:p>
        </w:tc>
        <w:tc>
          <w:tcPr>
            <w:tcW w:w="68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Wglądy</w:t>
            </w:r>
          </w:p>
        </w:tc>
        <w:tc>
          <w:tcPr>
            <w:tcW w:w="871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920DA4" w:rsidP="00773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 xml:space="preserve">Odwołania </w:t>
            </w:r>
          </w:p>
        </w:tc>
        <w:tc>
          <w:tcPr>
            <w:tcW w:w="688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Odpowiedzi na odwołania</w:t>
            </w:r>
          </w:p>
        </w:tc>
        <w:tc>
          <w:tcPr>
            <w:tcW w:w="780" w:type="pct"/>
          </w:tcPr>
          <w:p w:rsidR="00BC3B6B" w:rsidRPr="00920DA4" w:rsidRDefault="00BC3B6B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917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773917">
              <w:rPr>
                <w:rFonts w:ascii="Arial" w:hAnsi="Arial" w:cs="Arial"/>
                <w:b/>
                <w:sz w:val="20"/>
                <w:szCs w:val="20"/>
              </w:rPr>
              <w:t>rmin ogłoszenia listy laureatów</w:t>
            </w:r>
          </w:p>
          <w:p w:rsidR="00FA5497" w:rsidRPr="00920DA4" w:rsidRDefault="00FA5497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DA4">
              <w:rPr>
                <w:rFonts w:ascii="Arial" w:hAnsi="Arial" w:cs="Arial"/>
                <w:b/>
                <w:sz w:val="20"/>
                <w:szCs w:val="20"/>
              </w:rPr>
              <w:t>i finalistów</w:t>
            </w:r>
          </w:p>
          <w:p w:rsidR="00530380" w:rsidRPr="00920DA4" w:rsidRDefault="00530380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9E5" w:rsidRPr="00920DA4" w:rsidTr="00773917">
        <w:trPr>
          <w:trHeight w:val="699"/>
        </w:trPr>
        <w:tc>
          <w:tcPr>
            <w:tcW w:w="644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54C0" w:rsidRDefault="00624A33" w:rsidP="00462F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920776" w:rsidRPr="00920776">
              <w:rPr>
                <w:rFonts w:ascii="Arial" w:hAnsi="Arial" w:cs="Arial"/>
                <w:b/>
                <w:sz w:val="20"/>
                <w:szCs w:val="20"/>
              </w:rPr>
              <w:t xml:space="preserve"> kwietnia 2024 r.</w:t>
            </w:r>
          </w:p>
          <w:p w:rsidR="00E0512E" w:rsidRPr="00E0512E" w:rsidRDefault="00624A33" w:rsidP="00462FF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poniedziałek</w:t>
            </w:r>
          </w:p>
        </w:tc>
        <w:tc>
          <w:tcPr>
            <w:tcW w:w="640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Default="00927D95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12E">
              <w:rPr>
                <w:rFonts w:ascii="Arial" w:hAnsi="Arial" w:cs="Arial"/>
                <w:b/>
                <w:sz w:val="20"/>
                <w:szCs w:val="20"/>
              </w:rPr>
              <w:t>7 maja 2024 r.</w:t>
            </w:r>
          </w:p>
          <w:p w:rsidR="00E0512E" w:rsidRPr="00E0512E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</w:tc>
        <w:tc>
          <w:tcPr>
            <w:tcW w:w="689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920DA4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8 maja 2024 r.</w:t>
            </w:r>
          </w:p>
        </w:tc>
        <w:tc>
          <w:tcPr>
            <w:tcW w:w="68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3B225B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13 maja 2024 r.</w:t>
            </w:r>
          </w:p>
        </w:tc>
        <w:tc>
          <w:tcPr>
            <w:tcW w:w="871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Pr="00E0512E" w:rsidRDefault="00773917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DA4">
              <w:rPr>
                <w:rFonts w:ascii="Arial" w:hAnsi="Arial" w:cs="Arial"/>
                <w:sz w:val="20"/>
                <w:szCs w:val="20"/>
              </w:rPr>
              <w:t>do godz. 14.00 drugiego dni</w:t>
            </w:r>
            <w:r>
              <w:rPr>
                <w:rFonts w:ascii="Arial" w:hAnsi="Arial" w:cs="Arial"/>
                <w:sz w:val="20"/>
                <w:szCs w:val="20"/>
              </w:rPr>
              <w:t>a roboczego po dokonaniu wglądu</w:t>
            </w:r>
          </w:p>
        </w:tc>
        <w:tc>
          <w:tcPr>
            <w:tcW w:w="688" w:type="pct"/>
          </w:tcPr>
          <w:p w:rsidR="00920DA4" w:rsidRDefault="00920DA4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0380" w:rsidRPr="00E0512E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2E">
              <w:rPr>
                <w:rFonts w:ascii="Arial" w:hAnsi="Arial" w:cs="Arial"/>
                <w:sz w:val="20"/>
                <w:szCs w:val="20"/>
              </w:rPr>
              <w:t>do 27 maja 2024 r.</w:t>
            </w:r>
          </w:p>
        </w:tc>
        <w:tc>
          <w:tcPr>
            <w:tcW w:w="780" w:type="pct"/>
          </w:tcPr>
          <w:p w:rsidR="00B02D62" w:rsidRDefault="00B02D62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380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 maja 2024 r.</w:t>
            </w:r>
          </w:p>
          <w:p w:rsidR="00E0512E" w:rsidRPr="00E0512E" w:rsidRDefault="00E0512E" w:rsidP="00BC3B6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0512E">
              <w:rPr>
                <w:rFonts w:ascii="Arial" w:hAnsi="Arial" w:cs="Arial"/>
                <w:i/>
                <w:sz w:val="20"/>
                <w:szCs w:val="20"/>
              </w:rPr>
              <w:t>wtorek</w:t>
            </w:r>
          </w:p>
          <w:p w:rsidR="00462FFF" w:rsidRDefault="00462FFF" w:rsidP="00BC3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FFF" w:rsidRPr="00920DA4" w:rsidRDefault="00462FFF" w:rsidP="00F109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2FA6" w:rsidRDefault="00202FA6" w:rsidP="003B225B"/>
    <w:sectPr w:rsidR="00202FA6" w:rsidSect="00B76656">
      <w:pgSz w:w="16838" w:h="11906" w:orient="landscape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3"/>
    <w:rsid w:val="001777CD"/>
    <w:rsid w:val="00202FA6"/>
    <w:rsid w:val="002D5412"/>
    <w:rsid w:val="00383A39"/>
    <w:rsid w:val="003B225B"/>
    <w:rsid w:val="00401987"/>
    <w:rsid w:val="00462FFF"/>
    <w:rsid w:val="00463C73"/>
    <w:rsid w:val="004C19C8"/>
    <w:rsid w:val="00530380"/>
    <w:rsid w:val="00624A33"/>
    <w:rsid w:val="0074227D"/>
    <w:rsid w:val="00756520"/>
    <w:rsid w:val="00773917"/>
    <w:rsid w:val="007E7F9E"/>
    <w:rsid w:val="008D1F63"/>
    <w:rsid w:val="00920776"/>
    <w:rsid w:val="00920DA4"/>
    <w:rsid w:val="00927D95"/>
    <w:rsid w:val="009D3583"/>
    <w:rsid w:val="00A91B10"/>
    <w:rsid w:val="00AE54C0"/>
    <w:rsid w:val="00B02D62"/>
    <w:rsid w:val="00B76656"/>
    <w:rsid w:val="00BC3B6B"/>
    <w:rsid w:val="00BD0D84"/>
    <w:rsid w:val="00C86867"/>
    <w:rsid w:val="00D210FF"/>
    <w:rsid w:val="00E0512E"/>
    <w:rsid w:val="00F109E5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30CE"/>
  <w15:chartTrackingRefBased/>
  <w15:docId w15:val="{E7E69EA7-A8BA-4264-9DFE-3D6ADDCB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24</cp:revision>
  <cp:lastPrinted>2022-09-20T10:35:00Z</cp:lastPrinted>
  <dcterms:created xsi:type="dcterms:W3CDTF">2021-09-29T07:23:00Z</dcterms:created>
  <dcterms:modified xsi:type="dcterms:W3CDTF">2023-09-13T12:27:00Z</dcterms:modified>
</cp:coreProperties>
</file>