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DBA42D8" w14:textId="1559988D" w:rsidR="003A58EC" w:rsidRDefault="003A58EC" w:rsidP="003A58EC">
      <w:pPr>
        <w:pStyle w:val="NormalnyWeb"/>
        <w:rPr>
          <w:rFonts w:ascii="Calibri" w:hAnsi="Calibri" w:cs="Calibri"/>
          <w:sz w:val="22"/>
          <w:szCs w:val="22"/>
        </w:rPr>
      </w:pPr>
    </w:p>
    <w:p w14:paraId="3DA31A55" w14:textId="77777777" w:rsidR="00417E72" w:rsidRDefault="00417E72" w:rsidP="001044A6">
      <w:pPr>
        <w:spacing w:before="120" w:after="120" w:line="312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Szanowni Państwo,</w:t>
      </w:r>
    </w:p>
    <w:p w14:paraId="3535FBC2" w14:textId="77777777" w:rsidR="008932FC" w:rsidRDefault="00417E72" w:rsidP="008932F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Ośrodek Edukacji Informatycznej i Zastosowań Komputerów w Warszawie zaprasza </w:t>
      </w:r>
      <w:r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dyrektorów wszystkich typów szkół województwa mazowieckiego na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konferencję 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Dyrektor 4.0 we współczesnej szkole</w:t>
      </w:r>
      <w:r w:rsidR="00B71D7A">
        <w:rPr>
          <w:rStyle w:val="normaltextrun"/>
          <w:rFonts w:ascii="Calibri" w:hAnsi="Calibri" w:cs="Calibri"/>
          <w:bCs/>
          <w:color w:val="000000"/>
          <w:sz w:val="22"/>
          <w:szCs w:val="22"/>
          <w:shd w:val="clear" w:color="auto" w:fill="FFFFFF"/>
        </w:rPr>
        <w:t>,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B71D7A">
        <w:rPr>
          <w:rStyle w:val="normaltextrun"/>
          <w:rFonts w:ascii="Calibri" w:hAnsi="Calibri" w:cs="Calibri"/>
          <w:bCs/>
          <w:color w:val="000000"/>
          <w:sz w:val="22"/>
          <w:szCs w:val="22"/>
          <w:shd w:val="clear" w:color="auto" w:fill="FFFFFF"/>
        </w:rPr>
        <w:t>która</w:t>
      </w:r>
      <w:r w:rsidR="00B71D7A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odbędzie się 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20 września 2023 r.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(środa) w auli Polsko-Japońskiej Akademii Technik Komputerowych, ul. Koszykowa 86, w godzinach 10:30–14:00.</w:t>
      </w:r>
      <w:r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 Głównym celem konferencji jest promowanie roli dyrektora jako lidera w przygotowaniu szkoły do funkcjonowania w społeczeństwie cyfrowym oraz </w:t>
      </w:r>
      <w:r w:rsidR="00383FC0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wskazanie nowych możliwości zastosowania narzędzi TIK w codziennej pracy szkoły.</w:t>
      </w:r>
      <w:r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="008932FC">
        <w:rPr>
          <w:rFonts w:ascii="Calibri" w:hAnsi="Calibri" w:cs="Calibri"/>
          <w:sz w:val="22"/>
          <w:szCs w:val="22"/>
        </w:rPr>
        <w:t xml:space="preserve">Konferencja ta będzie również okazją dla dyrektorów do wymiany doświadczeń z zakresu wykorzystania nowoczesnych narzędzi zarządzania w oświacie. </w:t>
      </w:r>
    </w:p>
    <w:p w14:paraId="730802E3" w14:textId="77777777" w:rsidR="00417E72" w:rsidRDefault="00417E72" w:rsidP="001044A6">
      <w:pPr>
        <w:spacing w:before="120" w:after="120" w:line="312" w:lineRule="auto"/>
        <w:jc w:val="both"/>
        <w:rPr>
          <w:rFonts w:ascii="Calibri" w:hAnsi="Calibri" w:cs="Calibri"/>
          <w:sz w:val="22"/>
          <w:szCs w:val="22"/>
        </w:rPr>
      </w:pPr>
    </w:p>
    <w:p w14:paraId="1563AE43" w14:textId="77777777" w:rsidR="001044A6" w:rsidRDefault="00417E72" w:rsidP="001044A6">
      <w:pPr>
        <w:spacing w:before="120" w:after="120" w:line="312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</w:t>
      </w:r>
      <w:r w:rsidR="001044A6">
        <w:rPr>
          <w:rFonts w:ascii="Calibri" w:hAnsi="Calibri" w:cs="Calibri"/>
          <w:b/>
          <w:sz w:val="22"/>
          <w:szCs w:val="22"/>
        </w:rPr>
        <w:t>rogram konferencji:</w:t>
      </w:r>
    </w:p>
    <w:p w14:paraId="2C20F41E" w14:textId="77777777" w:rsidR="008B2B4E" w:rsidRDefault="008B2B4E" w:rsidP="00417E72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Cs/>
          <w:sz w:val="22"/>
          <w:szCs w:val="22"/>
        </w:rPr>
        <w:t>10:30</w:t>
      </w:r>
      <w:r w:rsidR="006E6F91">
        <w:rPr>
          <w:rStyle w:val="normaltextrun"/>
          <w:rFonts w:ascii="Calibri" w:hAnsi="Calibri" w:cs="Calibri"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–</w:t>
      </w:r>
      <w:r w:rsidR="006E6F91"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Rejestracja uczestników</w:t>
      </w:r>
    </w:p>
    <w:p w14:paraId="0741EA16" w14:textId="77777777" w:rsidR="008B2B4E" w:rsidRDefault="008B2B4E" w:rsidP="00417E72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Cs/>
          <w:sz w:val="22"/>
          <w:szCs w:val="22"/>
        </w:rPr>
        <w:t>11:00</w:t>
      </w:r>
      <w:r w:rsidR="006E6F91">
        <w:rPr>
          <w:rStyle w:val="normaltextrun"/>
          <w:rFonts w:ascii="Calibri" w:hAnsi="Calibri" w:cs="Calibri"/>
          <w:bCs/>
          <w:sz w:val="22"/>
          <w:szCs w:val="22"/>
        </w:rPr>
        <w:t xml:space="preserve"> </w:t>
      </w:r>
      <w:r w:rsidR="006E6F91">
        <w:rPr>
          <w:rStyle w:val="normaltextrun"/>
          <w:rFonts w:ascii="Calibri" w:hAnsi="Calibri" w:cs="Calibri"/>
          <w:sz w:val="22"/>
          <w:szCs w:val="22"/>
        </w:rPr>
        <w:t xml:space="preserve">– </w:t>
      </w:r>
      <w:r w:rsidR="000C584D">
        <w:rPr>
          <w:rStyle w:val="normaltextrun"/>
          <w:rFonts w:ascii="Calibri" w:hAnsi="Calibri" w:cs="Calibri"/>
          <w:sz w:val="22"/>
          <w:szCs w:val="22"/>
        </w:rPr>
        <w:t>Rozpoczęcie</w:t>
      </w:r>
      <w:r>
        <w:rPr>
          <w:rStyle w:val="normaltextrun"/>
          <w:rFonts w:ascii="Calibri" w:hAnsi="Calibri" w:cs="Calibri"/>
          <w:sz w:val="22"/>
          <w:szCs w:val="22"/>
        </w:rPr>
        <w:t xml:space="preserve"> konferencji</w:t>
      </w:r>
    </w:p>
    <w:p w14:paraId="06BDF08A" w14:textId="77777777" w:rsidR="008B2B4E" w:rsidRDefault="008B2B4E" w:rsidP="00417E72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Cs/>
          <w:sz w:val="22"/>
          <w:szCs w:val="22"/>
        </w:rPr>
        <w:t>11:10</w:t>
      </w:r>
      <w:r>
        <w:rPr>
          <w:rStyle w:val="normaltextrun"/>
          <w:rFonts w:ascii="Calibri" w:hAnsi="Calibri" w:cs="Calibri"/>
          <w:sz w:val="22"/>
          <w:szCs w:val="22"/>
        </w:rPr>
        <w:t xml:space="preserve"> – Sztuczna inteligencja, czyli wirtualny asystent dla każdego dyrektora, nauczyciela</w:t>
      </w:r>
    </w:p>
    <w:p w14:paraId="3FC1877E" w14:textId="77777777" w:rsidR="008B2B4E" w:rsidRDefault="008B2B4E" w:rsidP="001122E0">
      <w:pPr>
        <w:pStyle w:val="paragraph"/>
        <w:spacing w:before="0" w:beforeAutospacing="0" w:after="0" w:afterAutospacing="0" w:line="360" w:lineRule="auto"/>
        <w:ind w:left="705" w:firstLine="4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i ucznia</w:t>
      </w:r>
    </w:p>
    <w:p w14:paraId="7E77D0CD" w14:textId="77777777" w:rsidR="008B2B4E" w:rsidRDefault="008B2B4E" w:rsidP="00417E72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Cs/>
          <w:sz w:val="22"/>
          <w:szCs w:val="22"/>
        </w:rPr>
        <w:t>11:30</w:t>
      </w:r>
      <w:r>
        <w:rPr>
          <w:rStyle w:val="normaltextrun"/>
          <w:rFonts w:ascii="Calibri" w:hAnsi="Calibri" w:cs="Calibri"/>
          <w:sz w:val="22"/>
          <w:szCs w:val="22"/>
        </w:rPr>
        <w:t xml:space="preserve"> – Laptop dla 4-klasisty i nauczyciela</w:t>
      </w:r>
    </w:p>
    <w:p w14:paraId="5592351E" w14:textId="77777777" w:rsidR="008B2B4E" w:rsidRDefault="008B2B4E" w:rsidP="00417E72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Cs/>
          <w:sz w:val="22"/>
          <w:szCs w:val="22"/>
        </w:rPr>
        <w:t>11:45</w:t>
      </w:r>
      <w:r>
        <w:rPr>
          <w:rStyle w:val="normaltextrun"/>
          <w:rFonts w:ascii="Calibri" w:hAnsi="Calibri" w:cs="Calibri"/>
          <w:sz w:val="22"/>
          <w:szCs w:val="22"/>
        </w:rPr>
        <w:t xml:space="preserve"> – Kreatywne wykorzystanie zasobów </w:t>
      </w:r>
      <w:r w:rsidR="000C584D">
        <w:rPr>
          <w:rStyle w:val="normaltextrun"/>
          <w:rFonts w:ascii="Calibri" w:hAnsi="Calibri" w:cs="Calibri"/>
          <w:sz w:val="22"/>
          <w:szCs w:val="22"/>
        </w:rPr>
        <w:t>pro</w:t>
      </w:r>
      <w:r w:rsidR="006E6F91">
        <w:rPr>
          <w:rStyle w:val="normaltextrun"/>
          <w:rFonts w:ascii="Calibri" w:hAnsi="Calibri" w:cs="Calibri"/>
          <w:sz w:val="22"/>
          <w:szCs w:val="22"/>
        </w:rPr>
        <w:t>jektu</w:t>
      </w:r>
      <w:r w:rsidR="000C584D"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Laboratori</w:t>
      </w:r>
      <w:r w:rsidR="006E6F91">
        <w:rPr>
          <w:rStyle w:val="normaltextrun"/>
          <w:rFonts w:ascii="Calibri" w:hAnsi="Calibri" w:cs="Calibri"/>
          <w:sz w:val="22"/>
          <w:szCs w:val="22"/>
        </w:rPr>
        <w:t>a</w:t>
      </w:r>
      <w:r>
        <w:rPr>
          <w:rStyle w:val="normaltextrun"/>
          <w:rFonts w:ascii="Calibri" w:hAnsi="Calibri" w:cs="Calibri"/>
          <w:sz w:val="22"/>
          <w:szCs w:val="22"/>
        </w:rPr>
        <w:t xml:space="preserve"> przyszłości</w:t>
      </w:r>
    </w:p>
    <w:p w14:paraId="650CA86C" w14:textId="77777777" w:rsidR="008B2B4E" w:rsidRDefault="008B2B4E" w:rsidP="00417E72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Cs/>
          <w:sz w:val="22"/>
          <w:szCs w:val="22"/>
        </w:rPr>
        <w:t>12:00</w:t>
      </w:r>
      <w:r>
        <w:rPr>
          <w:rStyle w:val="normaltextrun"/>
          <w:rFonts w:ascii="Calibri" w:hAnsi="Calibri" w:cs="Calibri"/>
          <w:sz w:val="22"/>
          <w:szCs w:val="22"/>
        </w:rPr>
        <w:t xml:space="preserve"> – Roboty i mikrokontrolery</w:t>
      </w:r>
    </w:p>
    <w:p w14:paraId="31A61FFC" w14:textId="77777777" w:rsidR="008B2B4E" w:rsidRDefault="008B2B4E" w:rsidP="00417E72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Cs/>
          <w:sz w:val="22"/>
          <w:szCs w:val="22"/>
        </w:rPr>
        <w:t>12:15</w:t>
      </w:r>
      <w:r>
        <w:rPr>
          <w:rStyle w:val="normaltextrun"/>
          <w:rFonts w:ascii="Calibri" w:hAnsi="Calibri" w:cs="Calibri"/>
          <w:sz w:val="22"/>
          <w:szCs w:val="22"/>
        </w:rPr>
        <w:t xml:space="preserve"> – Przerwa kawow</w:t>
      </w:r>
      <w:r w:rsidR="006E6F91">
        <w:rPr>
          <w:rStyle w:val="normaltextrun"/>
          <w:rFonts w:ascii="Calibri" w:hAnsi="Calibri" w:cs="Calibri"/>
          <w:sz w:val="22"/>
          <w:szCs w:val="22"/>
        </w:rPr>
        <w:t>a, zwiedzanie stoisk partnerów</w:t>
      </w:r>
    </w:p>
    <w:p w14:paraId="4D25DDD6" w14:textId="77777777" w:rsidR="008B2B4E" w:rsidRDefault="008B2B4E" w:rsidP="00417E72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Cs/>
          <w:sz w:val="22"/>
          <w:szCs w:val="22"/>
        </w:rPr>
        <w:t>12:45</w:t>
      </w:r>
      <w:r>
        <w:rPr>
          <w:rStyle w:val="normaltextrun"/>
          <w:rFonts w:ascii="Calibri" w:hAnsi="Calibri" w:cs="Calibri"/>
          <w:sz w:val="22"/>
          <w:szCs w:val="22"/>
        </w:rPr>
        <w:t xml:space="preserve"> – Algorytmika dla każdego</w:t>
      </w:r>
    </w:p>
    <w:p w14:paraId="40BC4C09" w14:textId="77777777" w:rsidR="008B2B4E" w:rsidRDefault="008B2B4E" w:rsidP="00417E72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Cs/>
          <w:sz w:val="22"/>
          <w:szCs w:val="22"/>
        </w:rPr>
        <w:t>13:00</w:t>
      </w:r>
      <w:r>
        <w:rPr>
          <w:rStyle w:val="normaltextrun"/>
          <w:rFonts w:ascii="Calibri" w:hAnsi="Calibri" w:cs="Calibri"/>
          <w:sz w:val="22"/>
          <w:szCs w:val="22"/>
        </w:rPr>
        <w:t xml:space="preserve"> – STEAM a aranżacja przestrzeni edukacyjnej</w:t>
      </w:r>
    </w:p>
    <w:p w14:paraId="12BDC153" w14:textId="77777777" w:rsidR="008B2B4E" w:rsidRDefault="008B2B4E" w:rsidP="00417E72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Cs/>
          <w:sz w:val="22"/>
          <w:szCs w:val="22"/>
        </w:rPr>
        <w:t>13:15</w:t>
      </w:r>
      <w:r>
        <w:rPr>
          <w:rStyle w:val="normaltextrun"/>
          <w:rFonts w:ascii="Calibri" w:hAnsi="Calibri" w:cs="Calibri"/>
          <w:sz w:val="22"/>
          <w:szCs w:val="22"/>
        </w:rPr>
        <w:t xml:space="preserve"> – Szkoła 4.0 – organizacja i promocja nowoczesnej placówki</w:t>
      </w:r>
    </w:p>
    <w:p w14:paraId="14AE4EA5" w14:textId="77777777" w:rsidR="008B2B4E" w:rsidRDefault="008B2B4E" w:rsidP="00417E72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Cs/>
          <w:sz w:val="22"/>
          <w:szCs w:val="22"/>
        </w:rPr>
        <w:t>13:35</w:t>
      </w:r>
      <w:r>
        <w:rPr>
          <w:rStyle w:val="normaltextrun"/>
          <w:rFonts w:ascii="Calibri" w:hAnsi="Calibri" w:cs="Calibri"/>
          <w:sz w:val="22"/>
          <w:szCs w:val="22"/>
        </w:rPr>
        <w:t xml:space="preserve"> – Edukacja włączająca – budujemy relacje</w:t>
      </w:r>
    </w:p>
    <w:p w14:paraId="7E0BB9F9" w14:textId="77777777" w:rsidR="008B2B4E" w:rsidRDefault="008B2B4E" w:rsidP="00417E72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Cs/>
          <w:sz w:val="22"/>
          <w:szCs w:val="22"/>
        </w:rPr>
        <w:t>13:50</w:t>
      </w:r>
      <w:r>
        <w:rPr>
          <w:rStyle w:val="normaltextrun"/>
          <w:rFonts w:ascii="Calibri" w:hAnsi="Calibri" w:cs="Calibri"/>
          <w:sz w:val="22"/>
          <w:szCs w:val="22"/>
        </w:rPr>
        <w:t xml:space="preserve"> – Zakończenie konferencji</w:t>
      </w:r>
    </w:p>
    <w:p w14:paraId="22EA81D7" w14:textId="77777777" w:rsidR="006E6F91" w:rsidRDefault="006E6F91" w:rsidP="00417E72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Cs/>
          <w:sz w:val="22"/>
          <w:szCs w:val="22"/>
        </w:rPr>
        <w:t>14:00</w:t>
      </w:r>
      <w:r>
        <w:rPr>
          <w:rStyle w:val="normaltextrun"/>
          <w:rFonts w:ascii="Calibri" w:hAnsi="Calibri" w:cs="Calibri"/>
          <w:sz w:val="22"/>
          <w:szCs w:val="22"/>
        </w:rPr>
        <w:t xml:space="preserve"> – Obiad, zwiedzanie stoisk partnerów</w:t>
      </w:r>
    </w:p>
    <w:p w14:paraId="1983DCAA" w14:textId="77777777" w:rsidR="006E6F91" w:rsidRDefault="006E6F91" w:rsidP="008B2B4E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72B52B23" w14:textId="77777777" w:rsidR="00DF6504" w:rsidRDefault="00417E72" w:rsidP="004C2383">
      <w:pPr>
        <w:pStyle w:val="paragraph"/>
        <w:spacing w:before="120" w:beforeAutospacing="0" w:after="120" w:afterAutospacing="0" w:line="276" w:lineRule="auto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Udział w konferencji jest </w:t>
      </w:r>
      <w:r>
        <w:rPr>
          <w:rStyle w:val="normaltextrun"/>
          <w:rFonts w:ascii="Calibri" w:hAnsi="Calibri" w:cs="Calibri"/>
          <w:b/>
          <w:sz w:val="22"/>
          <w:szCs w:val="22"/>
        </w:rPr>
        <w:t>bezpłatny</w:t>
      </w:r>
      <w:r>
        <w:rPr>
          <w:rStyle w:val="normaltextrun"/>
          <w:rFonts w:ascii="Calibri" w:hAnsi="Calibri" w:cs="Calibri"/>
          <w:sz w:val="22"/>
          <w:szCs w:val="22"/>
        </w:rPr>
        <w:t>.</w:t>
      </w:r>
      <w:bookmarkStart w:id="0" w:name="_GoBack"/>
      <w:bookmarkEnd w:id="0"/>
    </w:p>
    <w:p w14:paraId="2B44E590" w14:textId="77777777" w:rsidR="004C3F57" w:rsidRDefault="004C3F57" w:rsidP="004C2383">
      <w:pPr>
        <w:pStyle w:val="paragraph"/>
        <w:spacing w:before="120" w:beforeAutospacing="0" w:after="120" w:afterAutospacing="0" w:line="276" w:lineRule="auto"/>
        <w:jc w:val="both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0D2784EE" w14:textId="77777777" w:rsidR="00417E72" w:rsidRDefault="004C3F57" w:rsidP="004C2383">
      <w:pPr>
        <w:pStyle w:val="paragraph"/>
        <w:spacing w:before="120" w:beforeAutospacing="0" w:after="120" w:afterAutospacing="0" w:line="276" w:lineRule="auto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Więcej informacji oraz formularz rejestracji</w:t>
      </w:r>
      <w:r w:rsidR="00417E72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można znaleźć</w:t>
      </w:r>
      <w:r w:rsidR="00417E72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na stronie konferencji </w:t>
      </w:r>
      <w:hyperlink r:id="rId7" w:tgtFrame="_blank" w:history="1">
        <w:r w:rsidR="00417E72"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  <w:shd w:val="clear" w:color="auto" w:fill="FFFFFF"/>
          </w:rPr>
          <w:t>https://dyrektorzy.oeiizk.waw.pl/</w:t>
        </w:r>
      </w:hyperlink>
      <w:r w:rsidR="00417E72">
        <w:rPr>
          <w:rStyle w:val="eop"/>
          <w:rFonts w:ascii="Calibri" w:hAnsi="Calibri" w:cs="Calibri"/>
          <w:color w:val="333333"/>
          <w:sz w:val="22"/>
          <w:szCs w:val="22"/>
          <w:shd w:val="clear" w:color="auto" w:fill="FFFFFF"/>
        </w:rPr>
        <w:t> </w:t>
      </w:r>
    </w:p>
    <w:sectPr w:rsidR="00417E72" w:rsidSect="00D946EA">
      <w:headerReference w:type="default" r:id="rId8"/>
      <w:footerReference w:type="default" r:id="rId9"/>
      <w:footnotePr>
        <w:pos w:val="beneathText"/>
      </w:footnotePr>
      <w:pgSz w:w="11905" w:h="16837"/>
      <w:pgMar w:top="1417" w:right="1132" w:bottom="1417" w:left="1417" w:header="708" w:footer="9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5F35B4" w14:textId="77777777" w:rsidR="006C3DD7" w:rsidRDefault="006C3DD7">
      <w:r>
        <w:separator/>
      </w:r>
    </w:p>
  </w:endnote>
  <w:endnote w:type="continuationSeparator" w:id="0">
    <w:p w14:paraId="082251B1" w14:textId="77777777" w:rsidR="006C3DD7" w:rsidRDefault="006C3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tka Subheading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39C05" w14:textId="77777777" w:rsidR="005F7969" w:rsidRDefault="006C3DD7">
    <w:pPr>
      <w:pStyle w:val="Stopka"/>
    </w:pPr>
    <w:r>
      <w:rPr>
        <w:noProof/>
      </w:rPr>
      <w:pict w14:anchorId="2ECB6A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10.1pt;margin-top:6.1pt;width:129pt;height:39.75pt;z-index:2">
          <v:imagedata r:id="rId1" o:title="logo_25lat_mazowsze_poziom"/>
          <w10:wrap type="topAndBottom"/>
        </v:shape>
      </w:pict>
    </w:r>
    <w:r w:rsidR="008A5250">
      <w:pict w14:anchorId="4CCFE0A0">
        <v:shape id="_x0000_i1025" type="#_x0000_t75" style="width:453.75pt;height:7.5pt" filled="t">
          <v:fill color2="black"/>
          <v:imagedata r:id="rId2" o:title="" cropbottom="51289f"/>
        </v:shape>
      </w:pict>
    </w:r>
  </w:p>
  <w:p w14:paraId="51C53A7E" w14:textId="77777777" w:rsidR="00D946EA" w:rsidRPr="00D946EA" w:rsidRDefault="008A5250" w:rsidP="00D946EA">
    <w:pPr>
      <w:pStyle w:val="Stopka"/>
      <w:ind w:right="284"/>
      <w:jc w:val="right"/>
      <w:rPr>
        <w:rFonts w:ascii="Sitka Subheading" w:hAnsi="Sitka Subheading" w:cs="Arial"/>
        <w:color w:val="333399"/>
        <w:lang w:val="en-US"/>
      </w:rPr>
    </w:pPr>
    <w:r>
      <w:rPr>
        <w:noProof/>
        <w:lang w:eastAsia="pl-PL"/>
      </w:rPr>
      <w:pict w14:anchorId="5DE93E61">
        <v:shape id="Obraz 1" o:spid="_x0000_i1026" type="#_x0000_t75" style="width:122.25pt;height:30pt;visibility:visible" filled="t">
          <v:imagedata r:id="rId2" o:title="" croptop="8326f" cropleft="47926f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E727D4" w14:textId="77777777" w:rsidR="006C3DD7" w:rsidRDefault="006C3DD7">
      <w:r>
        <w:separator/>
      </w:r>
    </w:p>
  </w:footnote>
  <w:footnote w:type="continuationSeparator" w:id="0">
    <w:p w14:paraId="3F59FF32" w14:textId="77777777" w:rsidR="006C3DD7" w:rsidRDefault="006C3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61A452" w14:textId="77777777" w:rsidR="005F7969" w:rsidRDefault="006C3DD7">
    <w:pPr>
      <w:pStyle w:val="Nagwek"/>
    </w:pPr>
    <w:r>
      <w:pict w14:anchorId="6B8029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0;width:453.5pt;height:49.4pt;z-index:1;mso-wrap-distance-left:0;mso-wrap-distance-right:0;mso-position-horizontal:center" filled="t">
          <v:fill color2="black"/>
          <v:imagedata r:id="rId1" o:title=""/>
          <w10:wrap type="topAndBottom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E553A"/>
    <w:multiLevelType w:val="hybridMultilevel"/>
    <w:tmpl w:val="E06E5E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E383F"/>
    <w:multiLevelType w:val="hybridMultilevel"/>
    <w:tmpl w:val="EC4CC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C5867"/>
    <w:multiLevelType w:val="hybridMultilevel"/>
    <w:tmpl w:val="58ECD7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576FF"/>
    <w:multiLevelType w:val="hybridMultilevel"/>
    <w:tmpl w:val="C2D4D65A"/>
    <w:lvl w:ilvl="0" w:tplc="0415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" w15:restartNumberingAfterBreak="0">
    <w:nsid w:val="400A791A"/>
    <w:multiLevelType w:val="hybridMultilevel"/>
    <w:tmpl w:val="6EAA0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B5821"/>
    <w:multiLevelType w:val="hybridMultilevel"/>
    <w:tmpl w:val="9DDA5B22"/>
    <w:lvl w:ilvl="0" w:tplc="0415000F">
      <w:start w:val="1"/>
      <w:numFmt w:val="decimal"/>
      <w:lvlText w:val="%1."/>
      <w:lvlJc w:val="left"/>
      <w:pPr>
        <w:ind w:left="588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AA75DA"/>
    <w:multiLevelType w:val="hybridMultilevel"/>
    <w:tmpl w:val="D7A09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A85709"/>
    <w:multiLevelType w:val="hybridMultilevel"/>
    <w:tmpl w:val="67D82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404862"/>
    <w:multiLevelType w:val="hybridMultilevel"/>
    <w:tmpl w:val="5D54DE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3F0EFD"/>
    <w:multiLevelType w:val="hybridMultilevel"/>
    <w:tmpl w:val="71EE31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107DF1"/>
    <w:multiLevelType w:val="hybridMultilevel"/>
    <w:tmpl w:val="C07E5CFE"/>
    <w:lvl w:ilvl="0" w:tplc="6476579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F45D3"/>
    <w:multiLevelType w:val="multilevel"/>
    <w:tmpl w:val="E5523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89D0F91"/>
    <w:multiLevelType w:val="hybridMultilevel"/>
    <w:tmpl w:val="B374E6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645EE2"/>
    <w:multiLevelType w:val="hybridMultilevel"/>
    <w:tmpl w:val="ACCA5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4064BB"/>
    <w:multiLevelType w:val="hybridMultilevel"/>
    <w:tmpl w:val="494C36C4"/>
    <w:lvl w:ilvl="0" w:tplc="04150001">
      <w:start w:val="1"/>
      <w:numFmt w:val="bullet"/>
      <w:lvlText w:val=""/>
      <w:lvlJc w:val="left"/>
      <w:pPr>
        <w:tabs>
          <w:tab w:val="num" w:pos="3117"/>
        </w:tabs>
        <w:ind w:left="311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3837"/>
        </w:tabs>
        <w:ind w:left="38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4557"/>
        </w:tabs>
        <w:ind w:left="45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5277"/>
        </w:tabs>
        <w:ind w:left="52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997"/>
        </w:tabs>
        <w:ind w:left="59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6717"/>
        </w:tabs>
        <w:ind w:left="67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7437"/>
        </w:tabs>
        <w:ind w:left="74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8157"/>
        </w:tabs>
        <w:ind w:left="81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8877"/>
        </w:tabs>
        <w:ind w:left="8877" w:hanging="360"/>
      </w:pPr>
      <w:rPr>
        <w:rFonts w:ascii="Wingdings" w:hAnsi="Wingdings" w:hint="default"/>
      </w:rPr>
    </w:lvl>
  </w:abstractNum>
  <w:abstractNum w:abstractNumId="15" w15:restartNumberingAfterBreak="0">
    <w:nsid w:val="79A042FC"/>
    <w:multiLevelType w:val="hybridMultilevel"/>
    <w:tmpl w:val="1B40D2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</w:num>
  <w:num w:numId="11">
    <w:abstractNumId w:val="7"/>
  </w:num>
  <w:num w:numId="12">
    <w:abstractNumId w:val="6"/>
  </w:num>
  <w:num w:numId="13">
    <w:abstractNumId w:val="1"/>
  </w:num>
  <w:num w:numId="14">
    <w:abstractNumId w:val="13"/>
  </w:num>
  <w:num w:numId="15">
    <w:abstractNumId w:val="11"/>
  </w:num>
  <w:num w:numId="16">
    <w:abstractNumId w:val="2"/>
  </w:num>
  <w:num w:numId="17">
    <w:abstractNumId w:val="9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2E51"/>
    <w:rsid w:val="000079A2"/>
    <w:rsid w:val="00022889"/>
    <w:rsid w:val="00023B5D"/>
    <w:rsid w:val="000414AD"/>
    <w:rsid w:val="00060F12"/>
    <w:rsid w:val="00091057"/>
    <w:rsid w:val="000B21E5"/>
    <w:rsid w:val="000C584D"/>
    <w:rsid w:val="000E1679"/>
    <w:rsid w:val="000E332E"/>
    <w:rsid w:val="000F32FB"/>
    <w:rsid w:val="000F5A2C"/>
    <w:rsid w:val="00102E32"/>
    <w:rsid w:val="001044A6"/>
    <w:rsid w:val="001122E0"/>
    <w:rsid w:val="00114D3D"/>
    <w:rsid w:val="00123EAA"/>
    <w:rsid w:val="00124475"/>
    <w:rsid w:val="00135469"/>
    <w:rsid w:val="001A2128"/>
    <w:rsid w:val="001A47A0"/>
    <w:rsid w:val="001B6B46"/>
    <w:rsid w:val="001C1AD5"/>
    <w:rsid w:val="001C7314"/>
    <w:rsid w:val="001D140D"/>
    <w:rsid w:val="001E3D86"/>
    <w:rsid w:val="001F64AC"/>
    <w:rsid w:val="00200F1B"/>
    <w:rsid w:val="002102B0"/>
    <w:rsid w:val="00213AE1"/>
    <w:rsid w:val="00222602"/>
    <w:rsid w:val="002249A8"/>
    <w:rsid w:val="002771D6"/>
    <w:rsid w:val="002B7E3C"/>
    <w:rsid w:val="002C2222"/>
    <w:rsid w:val="002C5759"/>
    <w:rsid w:val="002D5D5D"/>
    <w:rsid w:val="002F2A25"/>
    <w:rsid w:val="00317335"/>
    <w:rsid w:val="00323635"/>
    <w:rsid w:val="0034170A"/>
    <w:rsid w:val="00381B41"/>
    <w:rsid w:val="00383FC0"/>
    <w:rsid w:val="0038619A"/>
    <w:rsid w:val="00391B4C"/>
    <w:rsid w:val="003A58EC"/>
    <w:rsid w:val="003B5508"/>
    <w:rsid w:val="003F77E9"/>
    <w:rsid w:val="00416172"/>
    <w:rsid w:val="00417E72"/>
    <w:rsid w:val="004277F7"/>
    <w:rsid w:val="00452DFC"/>
    <w:rsid w:val="00457ECE"/>
    <w:rsid w:val="00475725"/>
    <w:rsid w:val="004A08D5"/>
    <w:rsid w:val="004C2383"/>
    <w:rsid w:val="004C3F57"/>
    <w:rsid w:val="004E331C"/>
    <w:rsid w:val="005075DF"/>
    <w:rsid w:val="00527582"/>
    <w:rsid w:val="00555BFB"/>
    <w:rsid w:val="00566BC1"/>
    <w:rsid w:val="00571B4B"/>
    <w:rsid w:val="00583965"/>
    <w:rsid w:val="0059778E"/>
    <w:rsid w:val="005A7E48"/>
    <w:rsid w:val="005B1901"/>
    <w:rsid w:val="005E60B8"/>
    <w:rsid w:val="005F7969"/>
    <w:rsid w:val="00640513"/>
    <w:rsid w:val="00660BFF"/>
    <w:rsid w:val="00674C0C"/>
    <w:rsid w:val="006776E9"/>
    <w:rsid w:val="00683491"/>
    <w:rsid w:val="006B3855"/>
    <w:rsid w:val="006C3DD7"/>
    <w:rsid w:val="006E6F91"/>
    <w:rsid w:val="006F54E8"/>
    <w:rsid w:val="0070486A"/>
    <w:rsid w:val="00713DFB"/>
    <w:rsid w:val="00742E87"/>
    <w:rsid w:val="00764425"/>
    <w:rsid w:val="00794AAF"/>
    <w:rsid w:val="00795344"/>
    <w:rsid w:val="007A4C49"/>
    <w:rsid w:val="007C0787"/>
    <w:rsid w:val="007E4835"/>
    <w:rsid w:val="0080235B"/>
    <w:rsid w:val="008072B6"/>
    <w:rsid w:val="00831EB2"/>
    <w:rsid w:val="00844DC1"/>
    <w:rsid w:val="008530BA"/>
    <w:rsid w:val="008662DC"/>
    <w:rsid w:val="008713A0"/>
    <w:rsid w:val="00884FAB"/>
    <w:rsid w:val="00890F14"/>
    <w:rsid w:val="00891CD2"/>
    <w:rsid w:val="008932FC"/>
    <w:rsid w:val="008A41D9"/>
    <w:rsid w:val="008A5250"/>
    <w:rsid w:val="008B1B03"/>
    <w:rsid w:val="008B2B4E"/>
    <w:rsid w:val="008B6C33"/>
    <w:rsid w:val="00925A2E"/>
    <w:rsid w:val="0093143F"/>
    <w:rsid w:val="00945AF6"/>
    <w:rsid w:val="009B0274"/>
    <w:rsid w:val="009B2C76"/>
    <w:rsid w:val="009C14D4"/>
    <w:rsid w:val="00A07292"/>
    <w:rsid w:val="00A2359E"/>
    <w:rsid w:val="00A45612"/>
    <w:rsid w:val="00A65038"/>
    <w:rsid w:val="00A66E3A"/>
    <w:rsid w:val="00A7521A"/>
    <w:rsid w:val="00A75F13"/>
    <w:rsid w:val="00A93CCE"/>
    <w:rsid w:val="00AA0595"/>
    <w:rsid w:val="00AB2566"/>
    <w:rsid w:val="00AD0948"/>
    <w:rsid w:val="00AD0E11"/>
    <w:rsid w:val="00AE704A"/>
    <w:rsid w:val="00B31270"/>
    <w:rsid w:val="00B31586"/>
    <w:rsid w:val="00B71D7A"/>
    <w:rsid w:val="00B73B5A"/>
    <w:rsid w:val="00B77133"/>
    <w:rsid w:val="00B810D7"/>
    <w:rsid w:val="00B848F2"/>
    <w:rsid w:val="00B8524A"/>
    <w:rsid w:val="00BA734C"/>
    <w:rsid w:val="00BD30BF"/>
    <w:rsid w:val="00C6657D"/>
    <w:rsid w:val="00C72919"/>
    <w:rsid w:val="00C83CEF"/>
    <w:rsid w:val="00C860F7"/>
    <w:rsid w:val="00CA616F"/>
    <w:rsid w:val="00D05B38"/>
    <w:rsid w:val="00D1063F"/>
    <w:rsid w:val="00D14BFE"/>
    <w:rsid w:val="00D42E51"/>
    <w:rsid w:val="00D47A08"/>
    <w:rsid w:val="00D946EA"/>
    <w:rsid w:val="00DC5293"/>
    <w:rsid w:val="00DD45F2"/>
    <w:rsid w:val="00DD58DF"/>
    <w:rsid w:val="00DF6504"/>
    <w:rsid w:val="00E030B9"/>
    <w:rsid w:val="00E06AB5"/>
    <w:rsid w:val="00E10A96"/>
    <w:rsid w:val="00E1691B"/>
    <w:rsid w:val="00E743D8"/>
    <w:rsid w:val="00E7778C"/>
    <w:rsid w:val="00EA2961"/>
    <w:rsid w:val="00EE7C26"/>
    <w:rsid w:val="00F008AB"/>
    <w:rsid w:val="00F207AA"/>
    <w:rsid w:val="00F346BB"/>
    <w:rsid w:val="00F51233"/>
    <w:rsid w:val="00F6289B"/>
    <w:rsid w:val="00F75F8C"/>
    <w:rsid w:val="00F814D9"/>
    <w:rsid w:val="00F87E69"/>
    <w:rsid w:val="00FB5940"/>
    <w:rsid w:val="00FC6DEE"/>
    <w:rsid w:val="00FD382F"/>
    <w:rsid w:val="00FE0FA9"/>
    <w:rsid w:val="00FE4727"/>
    <w:rsid w:val="00FF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5D0339C"/>
  <w15:chartTrackingRefBased/>
  <w15:docId w15:val="{DD7D9F9B-97D8-42C3-AD2A-C2ACF78AF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59778E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ind w:firstLine="708"/>
      <w:jc w:val="both"/>
    </w:pPr>
    <w:rPr>
      <w:sz w:val="24"/>
      <w:szCs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Style2">
    <w:name w:val="Style2"/>
    <w:basedOn w:val="Normalny"/>
    <w:rsid w:val="002102B0"/>
    <w:pPr>
      <w:widowControl w:val="0"/>
      <w:suppressAutoHyphens w:val="0"/>
      <w:autoSpaceDE w:val="0"/>
      <w:autoSpaceDN w:val="0"/>
      <w:adjustRightInd w:val="0"/>
      <w:spacing w:line="778" w:lineRule="exact"/>
      <w:jc w:val="center"/>
    </w:pPr>
    <w:rPr>
      <w:rFonts w:ascii="Arial" w:hAnsi="Arial" w:cs="Arial"/>
      <w:sz w:val="24"/>
      <w:szCs w:val="24"/>
      <w:lang w:eastAsia="pl-PL"/>
    </w:rPr>
  </w:style>
  <w:style w:type="character" w:customStyle="1" w:styleId="FontStyle15">
    <w:name w:val="Font Style15"/>
    <w:rsid w:val="002102B0"/>
    <w:rPr>
      <w:rFonts w:ascii="Arial" w:hAnsi="Arial" w:cs="Arial"/>
      <w:b/>
      <w:bCs/>
      <w:sz w:val="22"/>
      <w:szCs w:val="22"/>
    </w:rPr>
  </w:style>
  <w:style w:type="character" w:customStyle="1" w:styleId="FontStyle12">
    <w:name w:val="Font Style12"/>
    <w:rsid w:val="002102B0"/>
    <w:rPr>
      <w:rFonts w:ascii="Arial" w:hAnsi="Arial" w:cs="Arial"/>
      <w:sz w:val="22"/>
      <w:szCs w:val="22"/>
    </w:rPr>
  </w:style>
  <w:style w:type="table" w:styleId="Tabela-Siatka">
    <w:name w:val="Table Grid"/>
    <w:basedOn w:val="Standardowy"/>
    <w:rsid w:val="00A23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7Znak">
    <w:name w:val="Nagłówek 7 Znak"/>
    <w:link w:val="Nagwek7"/>
    <w:semiHidden/>
    <w:rsid w:val="0059778E"/>
    <w:rPr>
      <w:rFonts w:ascii="Calibri" w:eastAsia="Times New Roman" w:hAnsi="Calibri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FE0FA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FE0FA9"/>
    <w:rPr>
      <w:lang w:eastAsia="ar-SA"/>
    </w:rPr>
  </w:style>
  <w:style w:type="paragraph" w:styleId="Akapitzlist">
    <w:name w:val="List Paragraph"/>
    <w:basedOn w:val="Normalny"/>
    <w:uiPriority w:val="34"/>
    <w:qFormat/>
    <w:rsid w:val="00EA2961"/>
    <w:pPr>
      <w:suppressAutoHyphens w:val="0"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0F5A2C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uiPriority w:val="22"/>
    <w:qFormat/>
    <w:rsid w:val="000F5A2C"/>
    <w:rPr>
      <w:b/>
      <w:bCs/>
    </w:rPr>
  </w:style>
  <w:style w:type="paragraph" w:customStyle="1" w:styleId="paragraph">
    <w:name w:val="paragraph"/>
    <w:basedOn w:val="Normalny"/>
    <w:rsid w:val="00DF6504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ormaltextrun">
    <w:name w:val="normaltextrun"/>
    <w:rsid w:val="00DF6504"/>
  </w:style>
  <w:style w:type="character" w:customStyle="1" w:styleId="eop">
    <w:name w:val="eop"/>
    <w:rsid w:val="00DF6504"/>
  </w:style>
  <w:style w:type="character" w:styleId="Hipercze">
    <w:name w:val="Hyperlink"/>
    <w:rsid w:val="00D946EA"/>
    <w:rPr>
      <w:color w:val="0563C1"/>
      <w:u w:val="single"/>
    </w:rPr>
  </w:style>
  <w:style w:type="character" w:styleId="Uwydatnienie">
    <w:name w:val="Emphasis"/>
    <w:uiPriority w:val="20"/>
    <w:qFormat/>
    <w:rsid w:val="008B2B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2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3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yrektorzy.oeiizk.waw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OEIiZK</dc:creator>
  <cp:keywords/>
  <cp:lastModifiedBy>Joanna Ogrodnik</cp:lastModifiedBy>
  <cp:revision>38</cp:revision>
  <cp:lastPrinted>2023-08-23T12:37:00Z</cp:lastPrinted>
  <dcterms:created xsi:type="dcterms:W3CDTF">2023-01-11T09:34:00Z</dcterms:created>
  <dcterms:modified xsi:type="dcterms:W3CDTF">2023-08-24T13:28:00Z</dcterms:modified>
</cp:coreProperties>
</file>