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EDDA0" w14:textId="77777777" w:rsidR="008F0636" w:rsidRDefault="008F0636" w:rsidP="005C75A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552B26DC" w14:textId="0A31013E" w:rsidR="00A0665F" w:rsidRPr="005C75A0" w:rsidRDefault="000B059A" w:rsidP="005C75A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75A0">
        <w:rPr>
          <w:rFonts w:asciiTheme="minorHAnsi" w:hAnsiTheme="minorHAnsi" w:cstheme="minorHAnsi"/>
          <w:b/>
          <w:sz w:val="24"/>
          <w:szCs w:val="24"/>
        </w:rPr>
        <w:t>REGULAMIN KONKURS</w:t>
      </w:r>
      <w:r w:rsidR="00821C62">
        <w:rPr>
          <w:rFonts w:asciiTheme="minorHAnsi" w:hAnsiTheme="minorHAnsi" w:cstheme="minorHAnsi"/>
          <w:b/>
          <w:sz w:val="24"/>
          <w:szCs w:val="24"/>
        </w:rPr>
        <w:t>U</w:t>
      </w:r>
      <w:r w:rsidRPr="005C75A0">
        <w:rPr>
          <w:rFonts w:asciiTheme="minorHAnsi" w:hAnsiTheme="minorHAnsi" w:cstheme="minorHAnsi"/>
          <w:b/>
          <w:sz w:val="24"/>
          <w:szCs w:val="24"/>
        </w:rPr>
        <w:t xml:space="preserve"> WIEDZY HISTORYCZNEJ</w:t>
      </w:r>
    </w:p>
    <w:p w14:paraId="191658D2" w14:textId="77777777" w:rsidR="005C75A0" w:rsidRDefault="008C5A29" w:rsidP="005C75A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75A0">
        <w:rPr>
          <w:rFonts w:asciiTheme="minorHAnsi" w:hAnsiTheme="minorHAnsi" w:cstheme="minorHAnsi"/>
          <w:b/>
          <w:sz w:val="24"/>
          <w:szCs w:val="24"/>
        </w:rPr>
        <w:t xml:space="preserve">„Wokół </w:t>
      </w:r>
      <w:r w:rsidR="00EC5BC1" w:rsidRPr="005C75A0">
        <w:rPr>
          <w:rFonts w:asciiTheme="minorHAnsi" w:hAnsiTheme="minorHAnsi" w:cstheme="minorHAnsi"/>
          <w:b/>
          <w:sz w:val="24"/>
          <w:szCs w:val="24"/>
        </w:rPr>
        <w:t>Konstytucji 3 Maja 1791</w:t>
      </w:r>
      <w:r w:rsidR="00B55A25" w:rsidRPr="005C75A0">
        <w:rPr>
          <w:rFonts w:asciiTheme="minorHAnsi" w:hAnsiTheme="minorHAnsi" w:cstheme="minorHAnsi"/>
          <w:b/>
          <w:sz w:val="24"/>
          <w:szCs w:val="24"/>
        </w:rPr>
        <w:t>r.</w:t>
      </w:r>
      <w:r w:rsidR="00EC5BC1" w:rsidRPr="005C75A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65C85EC" w14:textId="779E9065" w:rsidR="000B059A" w:rsidRPr="005C75A0" w:rsidRDefault="00EC5BC1" w:rsidP="005C75A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C75A0">
        <w:rPr>
          <w:rFonts w:asciiTheme="minorHAnsi" w:hAnsiTheme="minorHAnsi" w:cstheme="minorHAnsi"/>
          <w:b/>
          <w:sz w:val="24"/>
          <w:szCs w:val="24"/>
        </w:rPr>
        <w:t xml:space="preserve">Edycja 2023 dla szkół </w:t>
      </w:r>
      <w:r w:rsidR="0081104C" w:rsidRPr="005C75A0">
        <w:rPr>
          <w:rFonts w:asciiTheme="minorHAnsi" w:hAnsiTheme="minorHAnsi" w:cstheme="minorHAnsi"/>
          <w:b/>
          <w:sz w:val="24"/>
          <w:szCs w:val="24"/>
        </w:rPr>
        <w:t>ponad</w:t>
      </w:r>
      <w:r w:rsidRPr="005C75A0">
        <w:rPr>
          <w:rFonts w:asciiTheme="minorHAnsi" w:hAnsiTheme="minorHAnsi" w:cstheme="minorHAnsi"/>
          <w:b/>
          <w:sz w:val="24"/>
          <w:szCs w:val="24"/>
        </w:rPr>
        <w:t>podstawowych</w:t>
      </w:r>
      <w:r w:rsidR="000B059A" w:rsidRPr="005C75A0">
        <w:rPr>
          <w:rFonts w:asciiTheme="minorHAnsi" w:hAnsiTheme="minorHAnsi" w:cstheme="minorHAnsi"/>
          <w:b/>
          <w:sz w:val="24"/>
          <w:szCs w:val="24"/>
        </w:rPr>
        <w:t>”</w:t>
      </w:r>
    </w:p>
    <w:p w14:paraId="468A80A2" w14:textId="098DB5E9" w:rsidR="000B059A" w:rsidRDefault="000B059A" w:rsidP="005C75A0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1C8861F8" w14:textId="77777777" w:rsidR="008F0636" w:rsidRPr="005C75A0" w:rsidRDefault="008F0636" w:rsidP="005C75A0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0D7459DF" w14:textId="77777777" w:rsidR="005C75A0" w:rsidRDefault="000B059A" w:rsidP="005C75A0">
      <w:pPr>
        <w:pStyle w:val="Bezodstpw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C75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Cele konkursu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p w14:paraId="1E8E812E" w14:textId="6F1B82C3" w:rsidR="00B67FAD" w:rsidRPr="005C75A0" w:rsidRDefault="000B059A" w:rsidP="005C75A0">
      <w:pPr>
        <w:pStyle w:val="Bezodstpw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 xml:space="preserve">Propagowanie historii </w:t>
      </w:r>
    </w:p>
    <w:p w14:paraId="39B55662" w14:textId="77777777" w:rsidR="00BC1BC5" w:rsidRPr="005C75A0" w:rsidRDefault="000B059A" w:rsidP="005C75A0">
      <w:pPr>
        <w:pStyle w:val="Bezodstpw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 xml:space="preserve">Krzewienie postaw patriotycznych i obywatelskich </w:t>
      </w:r>
    </w:p>
    <w:p w14:paraId="61C75E8C" w14:textId="1A560A06" w:rsidR="00BC1BC5" w:rsidRPr="005C75A0" w:rsidRDefault="000B059A" w:rsidP="005C75A0">
      <w:pPr>
        <w:pStyle w:val="Bezodstpw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 xml:space="preserve">Uczczenie </w:t>
      </w:r>
      <w:r w:rsidR="00946BB0" w:rsidRPr="005C75A0">
        <w:rPr>
          <w:rFonts w:asciiTheme="minorHAnsi" w:hAnsiTheme="minorHAnsi" w:cstheme="minorHAnsi"/>
          <w:sz w:val="24"/>
          <w:szCs w:val="24"/>
        </w:rPr>
        <w:t>pamięci</w:t>
      </w:r>
      <w:r w:rsidR="00EC5BC1" w:rsidRPr="005C75A0">
        <w:rPr>
          <w:rFonts w:asciiTheme="minorHAnsi" w:hAnsiTheme="minorHAnsi" w:cstheme="minorHAnsi"/>
          <w:sz w:val="24"/>
          <w:szCs w:val="24"/>
        </w:rPr>
        <w:t xml:space="preserve"> twór</w:t>
      </w:r>
      <w:r w:rsidR="0081104C" w:rsidRPr="005C75A0">
        <w:rPr>
          <w:rFonts w:asciiTheme="minorHAnsi" w:hAnsiTheme="minorHAnsi" w:cstheme="minorHAnsi"/>
          <w:sz w:val="24"/>
          <w:szCs w:val="24"/>
        </w:rPr>
        <w:t>ców ustawy zasadniczej z 1791 r</w:t>
      </w:r>
      <w:r w:rsidRPr="005C75A0">
        <w:rPr>
          <w:rFonts w:asciiTheme="minorHAnsi" w:hAnsiTheme="minorHAnsi" w:cstheme="minorHAnsi"/>
          <w:sz w:val="24"/>
          <w:szCs w:val="24"/>
        </w:rPr>
        <w:t>.</w:t>
      </w:r>
    </w:p>
    <w:p w14:paraId="40193E3B" w14:textId="77777777" w:rsidR="000B059A" w:rsidRPr="005C75A0" w:rsidRDefault="000B059A" w:rsidP="005C75A0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2375249E" w14:textId="253926DF" w:rsidR="000B059A" w:rsidRPr="005C75A0" w:rsidRDefault="00A0665F" w:rsidP="005C75A0">
      <w:pPr>
        <w:pStyle w:val="Bezodstpw"/>
        <w:numPr>
          <w:ilvl w:val="0"/>
          <w:numId w:val="1"/>
        </w:numPr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C75A0">
        <w:rPr>
          <w:rFonts w:asciiTheme="minorHAnsi" w:hAnsiTheme="minorHAnsi" w:cstheme="minorHAnsi"/>
          <w:b/>
          <w:sz w:val="24"/>
          <w:szCs w:val="24"/>
        </w:rPr>
        <w:t>O</w:t>
      </w:r>
      <w:r w:rsidR="00B67FAD" w:rsidRPr="005C75A0">
        <w:rPr>
          <w:rFonts w:asciiTheme="minorHAnsi" w:hAnsiTheme="minorHAnsi" w:cstheme="minorHAnsi"/>
          <w:b/>
          <w:sz w:val="24"/>
          <w:szCs w:val="24"/>
        </w:rPr>
        <w:t>rganizator i przed</w:t>
      </w:r>
      <w:r w:rsidRPr="005C75A0">
        <w:rPr>
          <w:rFonts w:asciiTheme="minorHAnsi" w:hAnsiTheme="minorHAnsi" w:cstheme="minorHAnsi"/>
          <w:b/>
          <w:sz w:val="24"/>
          <w:szCs w:val="24"/>
        </w:rPr>
        <w:t>miot konkursu:</w:t>
      </w:r>
    </w:p>
    <w:p w14:paraId="600A8A4D" w14:textId="05393D7C" w:rsidR="000B059A" w:rsidRPr="005C75A0" w:rsidRDefault="00DB0E38" w:rsidP="005C75A0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Departament</w:t>
      </w:r>
      <w:r w:rsidR="000B059A" w:rsidRPr="005C75A0">
        <w:rPr>
          <w:rFonts w:asciiTheme="minorHAnsi" w:hAnsiTheme="minorHAnsi" w:cstheme="minorHAnsi"/>
          <w:sz w:val="24"/>
          <w:szCs w:val="24"/>
        </w:rPr>
        <w:t xml:space="preserve"> Szkolnictwa Wojskowego </w:t>
      </w:r>
      <w:r w:rsidR="00EC5BC1" w:rsidRPr="005C75A0">
        <w:rPr>
          <w:rFonts w:asciiTheme="minorHAnsi" w:hAnsiTheme="minorHAnsi" w:cstheme="minorHAnsi"/>
          <w:sz w:val="24"/>
          <w:szCs w:val="24"/>
        </w:rPr>
        <w:t xml:space="preserve">MON, </w:t>
      </w:r>
      <w:r w:rsidR="000B059A" w:rsidRPr="005C75A0">
        <w:rPr>
          <w:rFonts w:asciiTheme="minorHAnsi" w:hAnsiTheme="minorHAnsi" w:cstheme="minorHAnsi"/>
          <w:sz w:val="24"/>
          <w:szCs w:val="24"/>
        </w:rPr>
        <w:t xml:space="preserve">Wojskowa Akademia Techniczna </w:t>
      </w:r>
      <w:r w:rsidR="00EC5BC1" w:rsidRPr="005C75A0">
        <w:rPr>
          <w:rFonts w:asciiTheme="minorHAnsi" w:hAnsiTheme="minorHAnsi" w:cstheme="minorHAnsi"/>
          <w:sz w:val="24"/>
          <w:szCs w:val="24"/>
        </w:rPr>
        <w:br/>
      </w:r>
      <w:r w:rsidR="000B059A" w:rsidRPr="005C75A0">
        <w:rPr>
          <w:rFonts w:asciiTheme="minorHAnsi" w:hAnsiTheme="minorHAnsi" w:cstheme="minorHAnsi"/>
          <w:sz w:val="24"/>
          <w:szCs w:val="24"/>
        </w:rPr>
        <w:t xml:space="preserve">im. Jarosława Dąbrowskiego w Warszawie, Wojskowe Ogólnokształcące Liceum Informatyczne im. Kryptologów Polskich w Warszawie, zwani dalej Organizatorem, ogłaszają </w:t>
      </w:r>
      <w:bookmarkStart w:id="1" w:name="_Hlk47422668"/>
      <w:r w:rsidR="000B059A" w:rsidRPr="005C75A0">
        <w:rPr>
          <w:rFonts w:asciiTheme="minorHAnsi" w:hAnsiTheme="minorHAnsi" w:cstheme="minorHAnsi"/>
          <w:sz w:val="24"/>
          <w:szCs w:val="24"/>
        </w:rPr>
        <w:t xml:space="preserve">konkurs wiedzy historycznej w formie quizu online </w:t>
      </w:r>
      <w:bookmarkStart w:id="2" w:name="_Hlk101341228"/>
      <w:r w:rsidR="008C5A29" w:rsidRPr="005C75A0">
        <w:rPr>
          <w:rFonts w:asciiTheme="minorHAnsi" w:hAnsiTheme="minorHAnsi" w:cstheme="minorHAnsi"/>
          <w:b/>
          <w:sz w:val="24"/>
          <w:szCs w:val="24"/>
        </w:rPr>
        <w:t>„</w:t>
      </w:r>
      <w:r w:rsidR="005C75A0">
        <w:rPr>
          <w:rFonts w:asciiTheme="minorHAnsi" w:hAnsiTheme="minorHAnsi" w:cstheme="minorHAnsi"/>
          <w:b/>
          <w:sz w:val="24"/>
          <w:szCs w:val="24"/>
        </w:rPr>
        <w:t xml:space="preserve">Wokół Konstytucji </w:t>
      </w:r>
      <w:r w:rsidR="00EC5BC1" w:rsidRPr="005C75A0">
        <w:rPr>
          <w:rFonts w:asciiTheme="minorHAnsi" w:hAnsiTheme="minorHAnsi" w:cstheme="minorHAnsi"/>
          <w:b/>
          <w:sz w:val="24"/>
          <w:szCs w:val="24"/>
        </w:rPr>
        <w:t xml:space="preserve">3 Maja 1791r. Edycja 2023 dla szkół </w:t>
      </w:r>
      <w:r w:rsidR="0081104C" w:rsidRPr="005C75A0">
        <w:rPr>
          <w:rFonts w:asciiTheme="minorHAnsi" w:hAnsiTheme="minorHAnsi" w:cstheme="minorHAnsi"/>
          <w:b/>
          <w:sz w:val="24"/>
          <w:szCs w:val="24"/>
        </w:rPr>
        <w:t>ponad</w:t>
      </w:r>
      <w:r w:rsidR="00EC5BC1" w:rsidRPr="005C75A0">
        <w:rPr>
          <w:rFonts w:asciiTheme="minorHAnsi" w:hAnsiTheme="minorHAnsi" w:cstheme="minorHAnsi"/>
          <w:b/>
          <w:sz w:val="24"/>
          <w:szCs w:val="24"/>
        </w:rPr>
        <w:t>podstawowych”</w:t>
      </w:r>
    </w:p>
    <w:p w14:paraId="0F68A210" w14:textId="77777777" w:rsidR="000B059A" w:rsidRPr="005C75A0" w:rsidRDefault="000B059A" w:rsidP="005C75A0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bookmarkEnd w:id="1"/>
    <w:bookmarkEnd w:id="2"/>
    <w:p w14:paraId="3C1DFD7B" w14:textId="6D093BB5" w:rsidR="000B059A" w:rsidRPr="005C75A0" w:rsidRDefault="00C0234D" w:rsidP="005C75A0">
      <w:pPr>
        <w:pStyle w:val="Bezodstpw"/>
        <w:numPr>
          <w:ilvl w:val="0"/>
          <w:numId w:val="1"/>
        </w:numPr>
        <w:ind w:left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C75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Zasady konkursu</w:t>
      </w:r>
    </w:p>
    <w:p w14:paraId="633E0E99" w14:textId="76EE1237" w:rsidR="00BC1BC5" w:rsidRPr="005C75A0" w:rsidRDefault="000B059A" w:rsidP="005C75A0">
      <w:pPr>
        <w:pStyle w:val="Bezodstpw"/>
        <w:numPr>
          <w:ilvl w:val="0"/>
          <w:numId w:val="7"/>
        </w:numPr>
        <w:ind w:left="0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Konkurs </w:t>
      </w:r>
      <w:bookmarkStart w:id="3" w:name="_Hlk47529865"/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adresowany jest do wszystkich </w:t>
      </w:r>
      <w:r w:rsidR="00EC5BC1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uczniów szkół </w:t>
      </w:r>
      <w:r w:rsidR="00C24D11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ponad</w:t>
      </w:r>
      <w:r w:rsidR="00EC5BC1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podstawowych z terenu całego kraju. 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Maksymalna liczba uczestników quizu 2000 osób.</w:t>
      </w:r>
    </w:p>
    <w:p w14:paraId="422367C4" w14:textId="3FAFB041" w:rsidR="006C3E1A" w:rsidRPr="005C75A0" w:rsidRDefault="000B059A" w:rsidP="005C75A0">
      <w:pPr>
        <w:pStyle w:val="Bezodstpw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Konkurs przeprowadzony </w:t>
      </w:r>
      <w:r w:rsidR="008C5A29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zostanie </w:t>
      </w:r>
      <w:r w:rsidR="00304696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online na stronie internetowej</w:t>
      </w:r>
      <w:r w:rsidR="006C3E1A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hyperlink r:id="rId8" w:history="1">
        <w:r w:rsidR="00304696" w:rsidRPr="005C75A0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https://www.youtube.com/watch?v=WfXhcNTVTFo</w:t>
        </w:r>
      </w:hyperlink>
      <w:r w:rsidR="00304696" w:rsidRPr="005C75A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6C3E1A" w:rsidRPr="005C75A0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w</w:t>
      </w:r>
      <w:r w:rsidR="00C2562F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dniu 2</w:t>
      </w:r>
      <w:r w:rsidR="00EC5BC1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7 kwietnia  2023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</w:t>
      </w:r>
    </w:p>
    <w:p w14:paraId="7BFC08A6" w14:textId="24421410" w:rsidR="00BC1BC5" w:rsidRPr="005C75A0" w:rsidRDefault="000B059A" w:rsidP="005C75A0">
      <w:pPr>
        <w:pStyle w:val="Bezodstpw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</w:t>
      </w:r>
      <w:r w:rsidRPr="005C75A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godz</w:t>
      </w:r>
      <w:r w:rsidR="004A09EB" w:rsidRPr="005C75A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  <w:r w:rsidR="00C24D11" w:rsidRPr="005C75A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11</w:t>
      </w:r>
      <w:r w:rsidRPr="005C75A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:00. </w:t>
      </w:r>
      <w:bookmarkStart w:id="4" w:name="_Hlk47530266"/>
      <w:bookmarkEnd w:id="3"/>
      <w:r w:rsidRPr="005C75A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Żeby 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wziąć udział w konkursie należy w</w:t>
      </w:r>
      <w:r w:rsidR="00C2562F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dniu </w:t>
      </w:r>
      <w:r w:rsidR="00EC5BC1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27 kwietnia 2023</w:t>
      </w:r>
      <w:r w:rsidR="00D81FCC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. o godz.</w:t>
      </w:r>
      <w:r w:rsidR="00C24D11" w:rsidRPr="005C75A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11</w:t>
      </w:r>
      <w:r w:rsidRPr="005C75A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:00</w:t>
      </w:r>
      <w:r w:rsidR="008C5A29" w:rsidRPr="005C75A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,</w:t>
      </w:r>
      <w:r w:rsidRPr="005C75A0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 xml:space="preserve"> poprzez przeglądarkę internetową zalogować się na 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smartfonie</w:t>
      </w:r>
      <w:r w:rsidR="00EC5BC1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komputerze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stronie </w:t>
      </w:r>
      <w:r w:rsidRPr="005C75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kahoot.it</w:t>
      </w:r>
      <w:r w:rsidR="00EC5BC1" w:rsidRPr="005C75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. </w:t>
      </w:r>
      <w:r w:rsidR="00EC5BC1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N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astępnie </w:t>
      </w:r>
      <w:r w:rsidR="00EC5BC1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należy 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wpisać numer „Game PIN”, o którym</w:t>
      </w:r>
      <w:r w:rsidRPr="005C75A0">
        <w:rPr>
          <w:rFonts w:asciiTheme="minorHAnsi" w:hAnsiTheme="minorHAnsi" w:cstheme="minorHAnsi"/>
          <w:sz w:val="24"/>
          <w:szCs w:val="24"/>
        </w:rPr>
        <w:t xml:space="preserve"> uczestnicy zostaną poinformowani podczas transmisji online na stronie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internetowej</w:t>
      </w:r>
      <w:r w:rsidR="00750FFF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hyperlink r:id="rId9" w:history="1">
        <w:r w:rsidR="00304696" w:rsidRPr="005C75A0">
          <w:rPr>
            <w:rStyle w:val="Hipercze"/>
            <w:rFonts w:asciiTheme="minorHAnsi" w:hAnsiTheme="minorHAnsi" w:cstheme="minorHAnsi"/>
            <w:sz w:val="24"/>
            <w:szCs w:val="24"/>
          </w:rPr>
          <w:t>https://www.youtube.com/watch?v=WfXhcNTVTFo</w:t>
        </w:r>
      </w:hyperlink>
      <w:r w:rsidR="00304696" w:rsidRPr="005C75A0">
        <w:rPr>
          <w:rFonts w:asciiTheme="minorHAnsi" w:hAnsiTheme="minorHAnsi" w:cstheme="minorHAnsi"/>
          <w:sz w:val="24"/>
          <w:szCs w:val="24"/>
        </w:rPr>
        <w:t xml:space="preserve">, 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 czym </w:t>
      </w:r>
      <w:r w:rsidRPr="005C75A0">
        <w:rPr>
          <w:rFonts w:asciiTheme="minorHAnsi" w:hAnsiTheme="minorHAnsi" w:cstheme="minorHAnsi"/>
          <w:sz w:val="24"/>
          <w:szCs w:val="24"/>
        </w:rPr>
        <w:t>zatwierdzić poprzez naciśnięcie „Enter”. Następnie</w:t>
      </w:r>
      <w:r w:rsidR="008C5A29" w:rsidRPr="005C75A0">
        <w:rPr>
          <w:rFonts w:asciiTheme="minorHAnsi" w:hAnsiTheme="minorHAnsi" w:cstheme="minorHAnsi"/>
          <w:sz w:val="24"/>
          <w:szCs w:val="24"/>
        </w:rPr>
        <w:t>,</w:t>
      </w:r>
      <w:r w:rsidRPr="005C75A0">
        <w:rPr>
          <w:rFonts w:asciiTheme="minorHAnsi" w:hAnsiTheme="minorHAnsi" w:cstheme="minorHAnsi"/>
          <w:sz w:val="24"/>
          <w:szCs w:val="24"/>
        </w:rPr>
        <w:t xml:space="preserve"> należy nadać swój „Nick” (</w:t>
      </w:r>
      <w:r w:rsidRPr="005C75A0">
        <w:rPr>
          <w:rFonts w:asciiTheme="minorHAnsi" w:hAnsiTheme="minorHAnsi" w:cstheme="minorHAnsi"/>
          <w:b/>
          <w:sz w:val="24"/>
          <w:szCs w:val="24"/>
        </w:rPr>
        <w:t>na potrzeby identyfikacji ewentualnych zwycięzców należy użyć swojego imienia i pierwszych pięciu cyfr numeru telefonu komórkowego</w:t>
      </w:r>
      <w:r w:rsidR="00EC5BC1" w:rsidRPr="005C75A0">
        <w:rPr>
          <w:rFonts w:asciiTheme="minorHAnsi" w:hAnsiTheme="minorHAnsi" w:cstheme="minorHAnsi"/>
          <w:b/>
          <w:sz w:val="24"/>
          <w:szCs w:val="24"/>
        </w:rPr>
        <w:t xml:space="preserve"> – każdy inny sposób będzie groził dyskwalifikacją!</w:t>
      </w:r>
      <w:r w:rsidRPr="005C75A0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5C75A0">
        <w:rPr>
          <w:rFonts w:asciiTheme="minorHAnsi" w:hAnsiTheme="minorHAnsi" w:cstheme="minorHAnsi"/>
          <w:sz w:val="24"/>
          <w:szCs w:val="24"/>
        </w:rPr>
        <w:t xml:space="preserve">i upewnić się czy </w:t>
      </w:r>
      <w:r w:rsidR="005C75A0">
        <w:rPr>
          <w:rFonts w:asciiTheme="minorHAnsi" w:hAnsiTheme="minorHAnsi" w:cstheme="minorHAnsi"/>
          <w:sz w:val="24"/>
          <w:szCs w:val="24"/>
        </w:rPr>
        <w:br/>
      </w:r>
      <w:r w:rsidRPr="005C75A0">
        <w:rPr>
          <w:rFonts w:asciiTheme="minorHAnsi" w:hAnsiTheme="minorHAnsi" w:cstheme="minorHAnsi"/>
          <w:sz w:val="24"/>
          <w:szCs w:val="24"/>
        </w:rPr>
        <w:t xml:space="preserve">na ekranie z transmisji online pojawił się „Nick”. </w:t>
      </w:r>
    </w:p>
    <w:p w14:paraId="275D67A0" w14:textId="154C02B0" w:rsidR="000B059A" w:rsidRPr="005C75A0" w:rsidRDefault="000B059A" w:rsidP="005C75A0">
      <w:pPr>
        <w:pStyle w:val="Bezodstpw"/>
        <w:tabs>
          <w:tab w:val="left" w:pos="709"/>
        </w:tabs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C75A0">
        <w:rPr>
          <w:rFonts w:asciiTheme="minorHAnsi" w:hAnsiTheme="minorHAnsi" w:cstheme="minorHAnsi"/>
          <w:sz w:val="24"/>
          <w:szCs w:val="24"/>
        </w:rPr>
        <w:t>Osoba prowadząca quiz uruchamia program i rozp</w:t>
      </w:r>
      <w:r w:rsidR="008C5A29" w:rsidRPr="005C75A0">
        <w:rPr>
          <w:rFonts w:asciiTheme="minorHAnsi" w:hAnsiTheme="minorHAnsi" w:cstheme="minorHAnsi"/>
          <w:sz w:val="24"/>
          <w:szCs w:val="24"/>
        </w:rPr>
        <w:t>oczyna konkurs. Pytania i cztery</w:t>
      </w:r>
      <w:r w:rsidRPr="005C75A0">
        <w:rPr>
          <w:rFonts w:asciiTheme="minorHAnsi" w:hAnsiTheme="minorHAnsi" w:cstheme="minorHAnsi"/>
          <w:sz w:val="24"/>
          <w:szCs w:val="24"/>
        </w:rPr>
        <w:t xml:space="preserve"> możliwości odpowiedzi, z których każda jest oznaczona innym kolorem ukażą się na ekranie z transmisji online. Na ekranie smartfonów uczestników quizu pojawią się jedynie cztery kolory, z których tylko jeden będzie przyporządkowany do prawidłowej odpowiedzi. Liczy się prawidłowość odpowiedzi i czas podjęcia decyzji. Na odpowiedź na każde pytanie uczestnicy będą mieli </w:t>
      </w:r>
      <w:r w:rsidR="005C75A0">
        <w:rPr>
          <w:rFonts w:asciiTheme="minorHAnsi" w:hAnsiTheme="minorHAnsi" w:cstheme="minorHAnsi"/>
          <w:sz w:val="24"/>
          <w:szCs w:val="24"/>
        </w:rPr>
        <w:br/>
      </w:r>
      <w:r w:rsidRPr="005C75A0">
        <w:rPr>
          <w:rFonts w:asciiTheme="minorHAnsi" w:hAnsiTheme="minorHAnsi" w:cstheme="minorHAnsi"/>
          <w:sz w:val="24"/>
          <w:szCs w:val="24"/>
        </w:rPr>
        <w:t xml:space="preserve">30 sek. </w:t>
      </w:r>
      <w:bookmarkEnd w:id="4"/>
      <w:r w:rsidRPr="005C75A0">
        <w:rPr>
          <w:rFonts w:asciiTheme="minorHAnsi" w:hAnsiTheme="minorHAnsi" w:cstheme="minorHAnsi"/>
          <w:sz w:val="24"/>
          <w:szCs w:val="24"/>
        </w:rPr>
        <w:t>Po każdym pytaniu prowadzący transmisję on</w:t>
      </w:r>
      <w:r w:rsidR="008C5A29" w:rsidRPr="005C75A0">
        <w:rPr>
          <w:rFonts w:asciiTheme="minorHAnsi" w:hAnsiTheme="minorHAnsi" w:cstheme="minorHAnsi"/>
          <w:sz w:val="24"/>
          <w:szCs w:val="24"/>
        </w:rPr>
        <w:t>line będzie informował o liczbie</w:t>
      </w:r>
      <w:r w:rsidRPr="005C75A0">
        <w:rPr>
          <w:rFonts w:asciiTheme="minorHAnsi" w:hAnsiTheme="minorHAnsi" w:cstheme="minorHAnsi"/>
          <w:sz w:val="24"/>
          <w:szCs w:val="24"/>
        </w:rPr>
        <w:t xml:space="preserve"> zdobytych punktów przez najlepszych spośród uczestników. Informacje dod</w:t>
      </w:r>
      <w:r w:rsidR="008C5A29" w:rsidRPr="005C75A0">
        <w:rPr>
          <w:rFonts w:asciiTheme="minorHAnsi" w:hAnsiTheme="minorHAnsi" w:cstheme="minorHAnsi"/>
          <w:sz w:val="24"/>
          <w:szCs w:val="24"/>
        </w:rPr>
        <w:t xml:space="preserve">atkowe znajdują w załączniku nr </w:t>
      </w:r>
      <w:r w:rsidRPr="005C75A0">
        <w:rPr>
          <w:rFonts w:asciiTheme="minorHAnsi" w:hAnsiTheme="minorHAnsi" w:cstheme="minorHAnsi"/>
          <w:sz w:val="24"/>
          <w:szCs w:val="24"/>
        </w:rPr>
        <w:t xml:space="preserve">1 – </w:t>
      </w:r>
      <w:r w:rsidRPr="005C75A0">
        <w:rPr>
          <w:rFonts w:asciiTheme="minorHAnsi" w:hAnsiTheme="minorHAnsi" w:cstheme="minorHAnsi"/>
          <w:i/>
          <w:sz w:val="24"/>
          <w:szCs w:val="24"/>
        </w:rPr>
        <w:t xml:space="preserve">Instrukcja logowania się w celu uczestnictwa w konkursie wiedzy historycznej w formie quizu online </w:t>
      </w:r>
      <w:r w:rsidR="008C5A29" w:rsidRPr="005C75A0">
        <w:rPr>
          <w:rFonts w:asciiTheme="minorHAnsi" w:hAnsiTheme="minorHAnsi" w:cstheme="minorHAnsi"/>
          <w:b/>
          <w:sz w:val="24"/>
          <w:szCs w:val="24"/>
        </w:rPr>
        <w:t>„</w:t>
      </w:r>
      <w:r w:rsidR="00EC5BC1" w:rsidRPr="005C75A0">
        <w:rPr>
          <w:rFonts w:asciiTheme="minorHAnsi" w:hAnsiTheme="minorHAnsi" w:cstheme="minorHAnsi"/>
          <w:b/>
          <w:sz w:val="24"/>
          <w:szCs w:val="24"/>
        </w:rPr>
        <w:t xml:space="preserve">Wokół Konstytucji 3 Maja 1791r. Edycja 2023 dla szkół </w:t>
      </w:r>
      <w:r w:rsidR="00C24D11" w:rsidRPr="005C75A0">
        <w:rPr>
          <w:rFonts w:asciiTheme="minorHAnsi" w:hAnsiTheme="minorHAnsi" w:cstheme="minorHAnsi"/>
          <w:b/>
          <w:sz w:val="24"/>
          <w:szCs w:val="24"/>
        </w:rPr>
        <w:t>ponad</w:t>
      </w:r>
      <w:r w:rsidR="00EC5BC1" w:rsidRPr="005C75A0">
        <w:rPr>
          <w:rFonts w:asciiTheme="minorHAnsi" w:hAnsiTheme="minorHAnsi" w:cstheme="minorHAnsi"/>
          <w:b/>
          <w:sz w:val="24"/>
          <w:szCs w:val="24"/>
        </w:rPr>
        <w:t>podstawowych”</w:t>
      </w:r>
    </w:p>
    <w:p w14:paraId="455D1E4C" w14:textId="77777777" w:rsidR="000B059A" w:rsidRPr="005C75A0" w:rsidRDefault="000B059A" w:rsidP="005C75A0">
      <w:pPr>
        <w:pStyle w:val="Bezodstpw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6013CA" w14:textId="479DBEFD" w:rsidR="000B059A" w:rsidRPr="008F0636" w:rsidRDefault="008C5A29" w:rsidP="005C75A0">
      <w:pPr>
        <w:pStyle w:val="Bezodstpw"/>
        <w:ind w:hanging="283"/>
        <w:jc w:val="both"/>
        <w:rPr>
          <w:rFonts w:asciiTheme="minorHAnsi" w:hAnsiTheme="minorHAnsi" w:cstheme="minorHAnsi"/>
          <w:sz w:val="24"/>
          <w:szCs w:val="24"/>
        </w:rPr>
      </w:pPr>
      <w:r w:rsidRPr="008F0636">
        <w:rPr>
          <w:rFonts w:asciiTheme="minorHAnsi" w:hAnsiTheme="minorHAnsi" w:cstheme="minorHAnsi"/>
          <w:sz w:val="24"/>
          <w:szCs w:val="24"/>
        </w:rPr>
        <w:t>b) U</w:t>
      </w:r>
      <w:r w:rsidR="000B059A" w:rsidRPr="008F0636">
        <w:rPr>
          <w:rFonts w:asciiTheme="minorHAnsi" w:hAnsiTheme="minorHAnsi" w:cstheme="minorHAnsi"/>
          <w:sz w:val="24"/>
          <w:szCs w:val="24"/>
        </w:rPr>
        <w:t>czestnicy logując się korzystają z własnych dostępnych sieci telekomunikacyjnych i</w:t>
      </w:r>
      <w:r w:rsidR="004A09EB" w:rsidRPr="008F0636">
        <w:rPr>
          <w:rFonts w:asciiTheme="minorHAnsi" w:hAnsiTheme="minorHAnsi" w:cstheme="minorHAnsi"/>
          <w:sz w:val="24"/>
          <w:szCs w:val="24"/>
        </w:rPr>
        <w:t> </w:t>
      </w:r>
      <w:r w:rsidRPr="008F0636">
        <w:rPr>
          <w:rFonts w:asciiTheme="minorHAnsi" w:hAnsiTheme="minorHAnsi" w:cstheme="minorHAnsi"/>
          <w:sz w:val="24"/>
          <w:szCs w:val="24"/>
        </w:rPr>
        <w:t xml:space="preserve">własnych urządzeń (smartfonów), </w:t>
      </w:r>
      <w:r w:rsidR="000B059A" w:rsidRPr="008F0636">
        <w:rPr>
          <w:rFonts w:asciiTheme="minorHAnsi" w:hAnsiTheme="minorHAnsi" w:cstheme="minorHAnsi"/>
          <w:sz w:val="24"/>
          <w:szCs w:val="24"/>
        </w:rPr>
        <w:t xml:space="preserve">dlatego też organizatorzy konkursu nie biorą odpowiedzialności </w:t>
      </w:r>
      <w:r w:rsidR="005C75A0" w:rsidRPr="008F0636">
        <w:rPr>
          <w:rFonts w:asciiTheme="minorHAnsi" w:hAnsiTheme="minorHAnsi" w:cstheme="minorHAnsi"/>
          <w:sz w:val="24"/>
          <w:szCs w:val="24"/>
        </w:rPr>
        <w:br/>
      </w:r>
      <w:r w:rsidR="000B059A" w:rsidRPr="008F0636">
        <w:rPr>
          <w:rFonts w:asciiTheme="minorHAnsi" w:hAnsiTheme="minorHAnsi" w:cstheme="minorHAnsi"/>
          <w:sz w:val="24"/>
          <w:szCs w:val="24"/>
        </w:rPr>
        <w:t>za ewentualne niedogodności związane z szybkością i</w:t>
      </w:r>
      <w:r w:rsidR="00C931C5" w:rsidRPr="008F0636">
        <w:rPr>
          <w:rFonts w:asciiTheme="minorHAnsi" w:hAnsiTheme="minorHAnsi" w:cstheme="minorHAnsi"/>
          <w:sz w:val="24"/>
          <w:szCs w:val="24"/>
        </w:rPr>
        <w:t xml:space="preserve"> jakością przekazu i połączenia.</w:t>
      </w:r>
    </w:p>
    <w:p w14:paraId="79E3674E" w14:textId="6BD5DF5E" w:rsidR="00EC5BC1" w:rsidRPr="005C75A0" w:rsidRDefault="00EC5BC1" w:rsidP="005C75A0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602B3F9E" w14:textId="52709956" w:rsidR="00EC5BC1" w:rsidRDefault="00EC5BC1" w:rsidP="005C75A0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44B757DA" w14:textId="77777777" w:rsidR="008F0636" w:rsidRPr="005C75A0" w:rsidRDefault="008F0636" w:rsidP="005C75A0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14:paraId="04D7CDF1" w14:textId="77777777" w:rsidR="000B059A" w:rsidRPr="005C75A0" w:rsidRDefault="000B059A" w:rsidP="005C75A0">
      <w:pPr>
        <w:pStyle w:val="Bezodstpw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C75A0">
        <w:rPr>
          <w:rFonts w:asciiTheme="minorHAnsi" w:hAnsiTheme="minorHAnsi" w:cstheme="minorHAnsi"/>
          <w:b/>
          <w:sz w:val="24"/>
          <w:szCs w:val="24"/>
        </w:rPr>
        <w:lastRenderedPageBreak/>
        <w:t>4.  Rozstrzygnięcie konkursu</w:t>
      </w:r>
    </w:p>
    <w:p w14:paraId="660439B1" w14:textId="77777777" w:rsidR="000B059A" w:rsidRPr="005C75A0" w:rsidRDefault="000B059A" w:rsidP="005C75A0">
      <w:pPr>
        <w:pStyle w:val="Bezodstpw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4B261C68" w14:textId="43B27C8F" w:rsidR="000B059A" w:rsidRPr="005C75A0" w:rsidRDefault="000B059A" w:rsidP="005C75A0">
      <w:pPr>
        <w:pStyle w:val="Bezodstpw"/>
        <w:numPr>
          <w:ilvl w:val="0"/>
          <w:numId w:val="2"/>
        </w:numPr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C75A0">
        <w:rPr>
          <w:rFonts w:asciiTheme="minorHAnsi" w:hAnsiTheme="minorHAnsi" w:cstheme="minorHAnsi"/>
          <w:sz w:val="24"/>
          <w:szCs w:val="24"/>
        </w:rPr>
        <w:t>Rozstrzygnięcie konkursu nastąpi w dniu 2</w:t>
      </w:r>
      <w:r w:rsidR="00EC5BC1" w:rsidRPr="005C75A0">
        <w:rPr>
          <w:rFonts w:asciiTheme="minorHAnsi" w:hAnsiTheme="minorHAnsi" w:cstheme="minorHAnsi"/>
          <w:sz w:val="24"/>
          <w:szCs w:val="24"/>
        </w:rPr>
        <w:t>7  kwietnia</w:t>
      </w:r>
      <w:r w:rsidRPr="005C75A0">
        <w:rPr>
          <w:rFonts w:asciiTheme="minorHAnsi" w:hAnsiTheme="minorHAnsi" w:cstheme="minorHAnsi"/>
          <w:sz w:val="24"/>
          <w:szCs w:val="24"/>
        </w:rPr>
        <w:t xml:space="preserve"> </w:t>
      </w:r>
      <w:r w:rsidR="00EC5BC1" w:rsidRPr="005C75A0">
        <w:rPr>
          <w:rFonts w:asciiTheme="minorHAnsi" w:hAnsiTheme="minorHAnsi" w:cstheme="minorHAnsi"/>
          <w:sz w:val="24"/>
          <w:szCs w:val="24"/>
        </w:rPr>
        <w:t>2023</w:t>
      </w:r>
      <w:r w:rsidR="008F26CD" w:rsidRPr="005C75A0">
        <w:rPr>
          <w:rFonts w:asciiTheme="minorHAnsi" w:hAnsiTheme="minorHAnsi" w:cstheme="minorHAnsi"/>
          <w:sz w:val="24"/>
          <w:szCs w:val="24"/>
        </w:rPr>
        <w:t xml:space="preserve"> r.</w:t>
      </w:r>
      <w:r w:rsidR="00BC1BC5" w:rsidRPr="005C75A0">
        <w:rPr>
          <w:rFonts w:asciiTheme="minorHAnsi" w:hAnsiTheme="minorHAnsi" w:cstheme="minorHAnsi"/>
          <w:sz w:val="24"/>
          <w:szCs w:val="24"/>
        </w:rPr>
        <w:t>,</w:t>
      </w:r>
      <w:r w:rsidRPr="005C75A0">
        <w:rPr>
          <w:rFonts w:asciiTheme="minorHAnsi" w:hAnsiTheme="minorHAnsi" w:cstheme="minorHAnsi"/>
          <w:sz w:val="24"/>
          <w:szCs w:val="24"/>
        </w:rPr>
        <w:t xml:space="preserve"> tuż po zakończeniu quizu przeprowadzanego metodą online</w:t>
      </w:r>
      <w:r w:rsidRPr="005C75A0">
        <w:rPr>
          <w:rFonts w:asciiTheme="minorHAnsi" w:hAnsiTheme="minorHAnsi" w:cstheme="minorHAnsi"/>
          <w:sz w:val="24"/>
          <w:szCs w:val="24"/>
          <w:u w:val="single"/>
        </w:rPr>
        <w:t xml:space="preserve">. Decydować będzie liczba punktów, które naliczał będzie automatycznie program </w:t>
      </w:r>
      <w:r w:rsidRPr="005C75A0">
        <w:rPr>
          <w:rFonts w:asciiTheme="minorHAnsi" w:hAnsiTheme="minorHAnsi" w:cstheme="minorHAnsi"/>
          <w:b/>
          <w:sz w:val="24"/>
          <w:szCs w:val="24"/>
          <w:u w:val="single"/>
        </w:rPr>
        <w:t>„kahoot!</w:t>
      </w:r>
      <w:r w:rsidRPr="005C75A0">
        <w:rPr>
          <w:rFonts w:asciiTheme="minorHAnsi" w:hAnsiTheme="minorHAnsi" w:cstheme="minorHAnsi"/>
          <w:b/>
          <w:sz w:val="24"/>
          <w:szCs w:val="24"/>
        </w:rPr>
        <w:t>”</w:t>
      </w:r>
      <w:r w:rsidRPr="005C75A0">
        <w:rPr>
          <w:rFonts w:asciiTheme="minorHAnsi" w:hAnsiTheme="minorHAnsi" w:cstheme="minorHAnsi"/>
          <w:sz w:val="24"/>
          <w:szCs w:val="24"/>
        </w:rPr>
        <w:t xml:space="preserve"> Osoby wskazane przez organizatorów jako zwycięzcy quizu proszone są o wysłanie sms z treścią zawierającą: </w:t>
      </w:r>
      <w:r w:rsidRPr="005C75A0">
        <w:rPr>
          <w:rFonts w:asciiTheme="minorHAnsi" w:hAnsiTheme="minorHAnsi" w:cstheme="minorHAnsi"/>
          <w:b/>
          <w:i/>
          <w:sz w:val="24"/>
          <w:szCs w:val="24"/>
        </w:rPr>
        <w:t>imię i nazwisko</w:t>
      </w:r>
      <w:r w:rsidRPr="005C75A0">
        <w:rPr>
          <w:rFonts w:asciiTheme="minorHAnsi" w:hAnsiTheme="minorHAnsi" w:cstheme="minorHAnsi"/>
          <w:sz w:val="24"/>
          <w:szCs w:val="24"/>
        </w:rPr>
        <w:t xml:space="preserve"> oraz</w:t>
      </w:r>
      <w:r w:rsidRPr="005C75A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C5BC1" w:rsidRPr="005C75A0">
        <w:rPr>
          <w:rFonts w:asciiTheme="minorHAnsi" w:hAnsiTheme="minorHAnsi" w:cstheme="minorHAnsi"/>
          <w:b/>
          <w:i/>
          <w:sz w:val="24"/>
          <w:szCs w:val="24"/>
        </w:rPr>
        <w:t>#3Maja (koniecznie!)</w:t>
      </w:r>
      <w:r w:rsidRPr="005C75A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5C75A0">
        <w:rPr>
          <w:rFonts w:asciiTheme="minorHAnsi" w:hAnsiTheme="minorHAnsi" w:cstheme="minorHAnsi"/>
          <w:sz w:val="24"/>
          <w:szCs w:val="24"/>
        </w:rPr>
        <w:t xml:space="preserve">z telefonu, na którym uczestnik logował się do gry  pod numer </w:t>
      </w:r>
      <w:r w:rsidRPr="005C75A0">
        <w:rPr>
          <w:rFonts w:asciiTheme="minorHAnsi" w:hAnsiTheme="minorHAnsi" w:cstheme="minorHAnsi"/>
          <w:b/>
          <w:sz w:val="24"/>
          <w:szCs w:val="24"/>
        </w:rPr>
        <w:t>885 336 22</w:t>
      </w:r>
      <w:r w:rsidRPr="008F0636">
        <w:rPr>
          <w:rFonts w:asciiTheme="minorHAnsi" w:hAnsiTheme="minorHAnsi" w:cstheme="minorHAnsi"/>
          <w:b/>
          <w:sz w:val="24"/>
          <w:szCs w:val="24"/>
        </w:rPr>
        <w:t xml:space="preserve">0. </w:t>
      </w:r>
      <w:r w:rsidRPr="008F0636">
        <w:rPr>
          <w:rFonts w:asciiTheme="minorHAnsi" w:hAnsiTheme="minorHAnsi" w:cstheme="minorHAnsi"/>
          <w:bCs/>
          <w:sz w:val="24"/>
          <w:szCs w:val="24"/>
        </w:rPr>
        <w:t>Przesłanie</w:t>
      </w:r>
      <w:r w:rsidRPr="008F06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0636">
        <w:rPr>
          <w:rFonts w:asciiTheme="minorHAnsi" w:hAnsiTheme="minorHAnsi" w:cstheme="minorHAnsi"/>
          <w:sz w:val="24"/>
          <w:szCs w:val="24"/>
        </w:rPr>
        <w:t xml:space="preserve">wspomnianych wcześniej danych na podany nr telefonu będzie traktowane jako wyrażenie zgody na przetwarzanie danych osobowych w związku z przekazaniem nagród </w:t>
      </w:r>
      <w:r w:rsidR="005C75A0" w:rsidRPr="008F0636">
        <w:rPr>
          <w:rFonts w:asciiTheme="minorHAnsi" w:hAnsiTheme="minorHAnsi" w:cstheme="minorHAnsi"/>
          <w:sz w:val="24"/>
          <w:szCs w:val="24"/>
        </w:rPr>
        <w:br/>
      </w:r>
      <w:r w:rsidRPr="008F0636">
        <w:rPr>
          <w:rFonts w:asciiTheme="minorHAnsi" w:hAnsiTheme="minorHAnsi" w:cstheme="minorHAnsi"/>
          <w:sz w:val="24"/>
          <w:szCs w:val="24"/>
        </w:rPr>
        <w:t xml:space="preserve">i opublikowaniem danych zwycięzców na stronie internetowej Organizatora. </w:t>
      </w:r>
      <w:r w:rsidRPr="005C75A0">
        <w:rPr>
          <w:rFonts w:asciiTheme="minorHAnsi" w:hAnsiTheme="minorHAnsi" w:cstheme="minorHAnsi"/>
          <w:sz w:val="24"/>
          <w:szCs w:val="24"/>
        </w:rPr>
        <w:t xml:space="preserve">Po przysłaniu sms skontaktujemy się z Państwem w celu omówienia szczegółów dotyczących odebrania nagrody. </w:t>
      </w:r>
    </w:p>
    <w:p w14:paraId="434B9510" w14:textId="77777777" w:rsidR="005C75A0" w:rsidRDefault="000B059A" w:rsidP="005C75A0">
      <w:pPr>
        <w:pStyle w:val="Bezodstpw"/>
        <w:numPr>
          <w:ilvl w:val="0"/>
          <w:numId w:val="2"/>
        </w:numPr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Niepełnoletni uczestnicy quizu kontaktują się i odbierają ewentualną nagrodę w</w:t>
      </w:r>
      <w:r w:rsidR="00ED1303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towarzystwie rodzica lub prawnego opiekuna.</w:t>
      </w:r>
    </w:p>
    <w:p w14:paraId="7CF111A1" w14:textId="633153D4" w:rsidR="00ED1303" w:rsidRDefault="000B059A" w:rsidP="005C75A0">
      <w:pPr>
        <w:pStyle w:val="Bezodstpw"/>
        <w:numPr>
          <w:ilvl w:val="0"/>
          <w:numId w:val="2"/>
        </w:numPr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Przyznane zostaną trzy nag</w:t>
      </w:r>
      <w:r w:rsid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rody.</w:t>
      </w:r>
    </w:p>
    <w:p w14:paraId="7669C999" w14:textId="77777777" w:rsidR="005C75A0" w:rsidRPr="005C75A0" w:rsidRDefault="005C75A0" w:rsidP="005C75A0">
      <w:pPr>
        <w:pStyle w:val="Bezodstpw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B0628F8" w14:textId="77777777" w:rsidR="000B059A" w:rsidRPr="007C44AD" w:rsidRDefault="000B059A" w:rsidP="005C75A0">
      <w:pPr>
        <w:pStyle w:val="Bezodstpw"/>
        <w:ind w:hanging="426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C44A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4.1. Kategorie nagród</w:t>
      </w:r>
    </w:p>
    <w:p w14:paraId="36DEA537" w14:textId="77777777" w:rsidR="005C75A0" w:rsidRDefault="005C75A0" w:rsidP="005C75A0">
      <w:pPr>
        <w:pStyle w:val="Bezodstpw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65EA7E1" w14:textId="288FFCB6" w:rsidR="000B059A" w:rsidRPr="005C75A0" w:rsidRDefault="00AE190A" w:rsidP="005C75A0">
      <w:pPr>
        <w:pStyle w:val="Bezodstpw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C75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 nagroda</w:t>
      </w:r>
      <w:r w:rsidR="000B059A" w:rsidRPr="005C75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: </w:t>
      </w:r>
      <w:r w:rsidR="00BF7C38" w:rsidRPr="007C44AD">
        <w:rPr>
          <w:rFonts w:asciiTheme="minorHAnsi" w:hAnsiTheme="minorHAnsi" w:cstheme="minorHAnsi"/>
          <w:sz w:val="24"/>
          <w:szCs w:val="24"/>
        </w:rPr>
        <w:t>szabla + czytnik e-booków</w:t>
      </w:r>
    </w:p>
    <w:p w14:paraId="585B5142" w14:textId="177B9DBE" w:rsidR="000B059A" w:rsidRPr="005C75A0" w:rsidRDefault="00AE190A" w:rsidP="005C75A0">
      <w:pPr>
        <w:pStyle w:val="Bezodstpw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C75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II nagroda</w:t>
      </w:r>
      <w:r w:rsidR="000B059A" w:rsidRPr="005C75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:</w:t>
      </w:r>
      <w:r w:rsidR="000B059A" w:rsidRPr="007C44A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F7C38" w:rsidRPr="007C44AD">
        <w:rPr>
          <w:rFonts w:asciiTheme="minorHAnsi" w:hAnsiTheme="minorHAnsi" w:cstheme="minorHAnsi"/>
          <w:sz w:val="24"/>
          <w:szCs w:val="24"/>
        </w:rPr>
        <w:t>smartwatch</w:t>
      </w:r>
    </w:p>
    <w:p w14:paraId="424927BE" w14:textId="3EBD6766" w:rsidR="000B059A" w:rsidRPr="005C75A0" w:rsidRDefault="000B059A" w:rsidP="005C75A0">
      <w:pPr>
        <w:pStyle w:val="Bezodstpw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C75A0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III nagroda: </w:t>
      </w:r>
      <w:r w:rsidR="00BF7C38" w:rsidRPr="007C44AD"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="00BF7C38" w:rsidRPr="007C44AD">
        <w:rPr>
          <w:rFonts w:asciiTheme="minorHAnsi" w:hAnsiTheme="minorHAnsi" w:cstheme="minorHAnsi"/>
          <w:sz w:val="24"/>
          <w:szCs w:val="24"/>
        </w:rPr>
        <w:t>łuchawki</w:t>
      </w:r>
    </w:p>
    <w:p w14:paraId="3A8B0465" w14:textId="77777777" w:rsidR="00ED1303" w:rsidRPr="005C75A0" w:rsidRDefault="00ED1303" w:rsidP="005C75A0">
      <w:pPr>
        <w:pStyle w:val="Bezodstpw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373AE0E" w14:textId="77777777" w:rsidR="005C75A0" w:rsidRDefault="000B059A" w:rsidP="005C75A0">
      <w:pPr>
        <w:pStyle w:val="Bezodstpw"/>
        <w:ind w:left="-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C75A0">
        <w:rPr>
          <w:rFonts w:asciiTheme="minorHAnsi" w:hAnsiTheme="minorHAnsi" w:cstheme="minorHAnsi"/>
          <w:b/>
          <w:sz w:val="24"/>
          <w:szCs w:val="24"/>
        </w:rPr>
        <w:t>5. Oficjalne ogłoszenie wyników i wręczenia nagród</w:t>
      </w:r>
    </w:p>
    <w:p w14:paraId="438B8274" w14:textId="63411947" w:rsidR="000B059A" w:rsidRPr="005C75A0" w:rsidRDefault="000B059A" w:rsidP="00DB0E38">
      <w:pPr>
        <w:pStyle w:val="Bezodstpw"/>
        <w:ind w:left="-567" w:firstLine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Zwycięzcy zostaną powiadomieni o terminie i miejscu wręczenia nagród</w:t>
      </w:r>
      <w:r w:rsidR="00AE190A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A18815E" w14:textId="77777777" w:rsidR="000B059A" w:rsidRPr="005C75A0" w:rsidRDefault="000B059A" w:rsidP="005C75A0">
      <w:pPr>
        <w:pStyle w:val="Bezodstpw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FD91A31" w14:textId="77777777" w:rsidR="005C75A0" w:rsidRDefault="003D55D8" w:rsidP="005C75A0">
      <w:pPr>
        <w:pStyle w:val="Bezodstpw"/>
        <w:ind w:hanging="426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5C75A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6. Dodatkowe informacje</w:t>
      </w:r>
    </w:p>
    <w:p w14:paraId="6A5CA1B1" w14:textId="77777777" w:rsidR="005C75A0" w:rsidRDefault="000B059A" w:rsidP="005C75A0">
      <w:pPr>
        <w:pStyle w:val="Bezodstpw"/>
        <w:ind w:hanging="14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Dodatkowe informacje na temat konkursu można uzyskać w Depart</w:t>
      </w:r>
      <w:r w:rsidR="00AE190A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amencie Szkolnictwa </w:t>
      </w:r>
    </w:p>
    <w:p w14:paraId="2ED4DC00" w14:textId="77777777" w:rsidR="005C75A0" w:rsidRDefault="00AE190A" w:rsidP="005C75A0">
      <w:pPr>
        <w:pStyle w:val="Bezodstpw"/>
        <w:ind w:hanging="142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Wojskowego MON </w:t>
      </w:r>
      <w:r w:rsidR="000B059A" w:rsidRPr="005C75A0">
        <w:rPr>
          <w:rFonts w:asciiTheme="minorHAnsi" w:eastAsia="Times New Roman" w:hAnsiTheme="minorHAnsi" w:cstheme="minorHAnsi"/>
          <w:sz w:val="24"/>
          <w:szCs w:val="24"/>
          <w:lang w:eastAsia="pl-PL"/>
        </w:rPr>
        <w:t>pod numerem telefonu 261-846-626.</w:t>
      </w:r>
    </w:p>
    <w:p w14:paraId="4946473E" w14:textId="77777777" w:rsidR="005C75A0" w:rsidRDefault="005C75A0" w:rsidP="005C75A0">
      <w:pPr>
        <w:pStyle w:val="Bezodstpw"/>
        <w:ind w:hanging="142"/>
        <w:jc w:val="both"/>
        <w:rPr>
          <w:rFonts w:asciiTheme="minorHAnsi" w:hAnsiTheme="minorHAnsi" w:cstheme="minorHAnsi"/>
          <w:sz w:val="24"/>
          <w:szCs w:val="24"/>
        </w:rPr>
      </w:pPr>
    </w:p>
    <w:p w14:paraId="217DEE8F" w14:textId="73135F92" w:rsidR="005C75A0" w:rsidRDefault="000B059A" w:rsidP="005C75A0">
      <w:pPr>
        <w:pStyle w:val="Bezodstpw"/>
        <w:ind w:hanging="142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 xml:space="preserve">Zgodnie z art. 13 Rozporządzenia Parlamentu Europejskiego i Rady (UE) 2016/679 </w:t>
      </w:r>
    </w:p>
    <w:p w14:paraId="207E29F3" w14:textId="77777777" w:rsidR="005C75A0" w:rsidRDefault="000B059A" w:rsidP="005C75A0">
      <w:pPr>
        <w:pStyle w:val="Bezodstpw"/>
        <w:ind w:hanging="142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 xml:space="preserve">z 27 kwietnia 2016 r. w sprawie ochrony osób fizycznych w związku z przetwarzaniem danych </w:t>
      </w:r>
    </w:p>
    <w:p w14:paraId="17AE464B" w14:textId="77777777" w:rsidR="005C75A0" w:rsidRDefault="000B059A" w:rsidP="005C75A0">
      <w:pPr>
        <w:pStyle w:val="Bezodstpw"/>
        <w:ind w:hanging="142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 xml:space="preserve">osobowych i w sprawie swobodnego przepływu takich </w:t>
      </w:r>
      <w:r w:rsidR="005C75A0">
        <w:rPr>
          <w:rFonts w:asciiTheme="minorHAnsi" w:hAnsiTheme="minorHAnsi" w:cstheme="minorHAnsi"/>
          <w:sz w:val="24"/>
          <w:szCs w:val="24"/>
        </w:rPr>
        <w:t>danych oraz uchylenia dyrektywy</w:t>
      </w:r>
    </w:p>
    <w:p w14:paraId="5BE05921" w14:textId="77777777" w:rsidR="005C75A0" w:rsidRDefault="000B059A" w:rsidP="005C75A0">
      <w:pPr>
        <w:pStyle w:val="Bezodstpw"/>
        <w:ind w:hanging="142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>95/46/WE (ogólne rozporządzenie o ochronie danych, dalej: RODO) informujemy, że:</w:t>
      </w:r>
    </w:p>
    <w:p w14:paraId="4E99681C" w14:textId="77777777" w:rsidR="005C75A0" w:rsidRDefault="005C75A0" w:rsidP="005C75A0">
      <w:pPr>
        <w:pStyle w:val="Bezodstpw"/>
        <w:ind w:hanging="142"/>
        <w:jc w:val="both"/>
        <w:rPr>
          <w:rFonts w:asciiTheme="minorHAnsi" w:hAnsiTheme="minorHAnsi" w:cstheme="minorHAnsi"/>
          <w:sz w:val="24"/>
          <w:szCs w:val="24"/>
        </w:rPr>
      </w:pPr>
    </w:p>
    <w:p w14:paraId="3F17E570" w14:textId="09ADD9A6" w:rsidR="000B059A" w:rsidRPr="00DB0E38" w:rsidRDefault="000B059A" w:rsidP="00DB0E38">
      <w:pPr>
        <w:pStyle w:val="Bezodstpw"/>
        <w:ind w:left="-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 xml:space="preserve">Administratorem danych osobowych Uczestników konkursu </w:t>
      </w:r>
      <w:r w:rsidR="005C75A0">
        <w:rPr>
          <w:rFonts w:asciiTheme="minorHAnsi" w:hAnsiTheme="minorHAnsi" w:cstheme="minorHAnsi"/>
          <w:b/>
          <w:sz w:val="24"/>
          <w:szCs w:val="24"/>
        </w:rPr>
        <w:t xml:space="preserve">„Wokół Konstytucji </w:t>
      </w:r>
      <w:r w:rsidR="00DB0E38">
        <w:rPr>
          <w:rFonts w:asciiTheme="minorHAnsi" w:hAnsiTheme="minorHAnsi" w:cstheme="minorHAnsi"/>
          <w:b/>
          <w:sz w:val="24"/>
          <w:szCs w:val="24"/>
        </w:rPr>
        <w:t xml:space="preserve">3 Maja 1791r. </w:t>
      </w:r>
      <w:r w:rsidR="00A92EDD" w:rsidRPr="005C75A0">
        <w:rPr>
          <w:rFonts w:asciiTheme="minorHAnsi" w:hAnsiTheme="minorHAnsi" w:cstheme="minorHAnsi"/>
          <w:b/>
          <w:sz w:val="24"/>
          <w:szCs w:val="24"/>
        </w:rPr>
        <w:t xml:space="preserve">Edycja 2023 dla szkół </w:t>
      </w:r>
      <w:r w:rsidR="00C24D11" w:rsidRPr="005C75A0">
        <w:rPr>
          <w:rFonts w:asciiTheme="minorHAnsi" w:hAnsiTheme="minorHAnsi" w:cstheme="minorHAnsi"/>
          <w:b/>
          <w:sz w:val="24"/>
          <w:szCs w:val="24"/>
        </w:rPr>
        <w:t>ponad</w:t>
      </w:r>
      <w:r w:rsidR="00A92EDD" w:rsidRPr="005C75A0">
        <w:rPr>
          <w:rFonts w:asciiTheme="minorHAnsi" w:hAnsiTheme="minorHAnsi" w:cstheme="minorHAnsi"/>
          <w:b/>
          <w:sz w:val="24"/>
          <w:szCs w:val="24"/>
        </w:rPr>
        <w:t xml:space="preserve">podstawowych” </w:t>
      </w:r>
      <w:r w:rsidR="005C75A0">
        <w:rPr>
          <w:rFonts w:asciiTheme="minorHAnsi" w:hAnsiTheme="minorHAnsi" w:cstheme="minorHAnsi"/>
          <w:sz w:val="24"/>
          <w:szCs w:val="24"/>
        </w:rPr>
        <w:t>jest Wojskowe Ogólnokształcące</w:t>
      </w:r>
      <w:r w:rsidR="00DB0E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75A0">
        <w:rPr>
          <w:rFonts w:asciiTheme="minorHAnsi" w:hAnsiTheme="minorHAnsi" w:cstheme="minorHAnsi"/>
          <w:sz w:val="24"/>
          <w:szCs w:val="24"/>
        </w:rPr>
        <w:t>Liceum Informatyczne im. Polskich Kryptologów w Warszawie (dalej: WOLI).</w:t>
      </w:r>
    </w:p>
    <w:p w14:paraId="12C9D3AE" w14:textId="77777777" w:rsidR="000B059A" w:rsidRPr="005C75A0" w:rsidRDefault="000B059A" w:rsidP="005C75A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 xml:space="preserve">Administrator danych powołał inspektora ochrony danych nadzorującego prawidłowość przetwarzania danych osobowych, z którym można się skontaktować poprzez e-mail: iod.woli@wat.edu.pl. </w:t>
      </w:r>
    </w:p>
    <w:p w14:paraId="63CA7374" w14:textId="77777777" w:rsidR="000B059A" w:rsidRPr="005C75A0" w:rsidRDefault="000B059A" w:rsidP="005C75A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>Przetwarzanie danych osobowych odbywa się :</w:t>
      </w:r>
    </w:p>
    <w:p w14:paraId="68BC20A6" w14:textId="385DBFC6" w:rsidR="000B059A" w:rsidRPr="005C75A0" w:rsidRDefault="000B059A" w:rsidP="005C75A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 xml:space="preserve">za zgodą osoby, której dane dotyczą w celu rozstrzygnięcia konkursu </w:t>
      </w:r>
      <w:r w:rsidR="00AE190A" w:rsidRPr="005C75A0">
        <w:rPr>
          <w:rFonts w:asciiTheme="minorHAnsi" w:hAnsiTheme="minorHAnsi" w:cstheme="minorHAnsi"/>
          <w:b/>
          <w:sz w:val="24"/>
          <w:szCs w:val="24"/>
        </w:rPr>
        <w:t>„</w:t>
      </w:r>
      <w:r w:rsidR="00A92EDD" w:rsidRPr="005C75A0">
        <w:rPr>
          <w:rFonts w:asciiTheme="minorHAnsi" w:hAnsiTheme="minorHAnsi" w:cstheme="minorHAnsi"/>
          <w:b/>
          <w:sz w:val="24"/>
          <w:szCs w:val="24"/>
        </w:rPr>
        <w:t xml:space="preserve">Wokół Konstytucji </w:t>
      </w:r>
      <w:r w:rsidR="008F0636">
        <w:rPr>
          <w:rFonts w:asciiTheme="minorHAnsi" w:hAnsiTheme="minorHAnsi" w:cstheme="minorHAnsi"/>
          <w:b/>
          <w:sz w:val="24"/>
          <w:szCs w:val="24"/>
        </w:rPr>
        <w:br/>
      </w:r>
      <w:r w:rsidR="00A92EDD" w:rsidRPr="005C75A0">
        <w:rPr>
          <w:rFonts w:asciiTheme="minorHAnsi" w:hAnsiTheme="minorHAnsi" w:cstheme="minorHAnsi"/>
          <w:b/>
          <w:sz w:val="24"/>
          <w:szCs w:val="24"/>
        </w:rPr>
        <w:t xml:space="preserve">3 Maja 1791r. Edycja 2023 dla szkół </w:t>
      </w:r>
      <w:r w:rsidR="00C24D11" w:rsidRPr="005C75A0">
        <w:rPr>
          <w:rFonts w:asciiTheme="minorHAnsi" w:hAnsiTheme="minorHAnsi" w:cstheme="minorHAnsi"/>
          <w:b/>
          <w:sz w:val="24"/>
          <w:szCs w:val="24"/>
        </w:rPr>
        <w:t>ponad</w:t>
      </w:r>
      <w:r w:rsidR="00A92EDD" w:rsidRPr="005C75A0">
        <w:rPr>
          <w:rFonts w:asciiTheme="minorHAnsi" w:hAnsiTheme="minorHAnsi" w:cstheme="minorHAnsi"/>
          <w:b/>
          <w:sz w:val="24"/>
          <w:szCs w:val="24"/>
        </w:rPr>
        <w:t>podstawowych”</w:t>
      </w:r>
      <w:r w:rsidRPr="005C75A0">
        <w:rPr>
          <w:rFonts w:asciiTheme="minorHAnsi" w:hAnsiTheme="minorHAnsi" w:cstheme="minorHAnsi"/>
          <w:sz w:val="24"/>
          <w:szCs w:val="24"/>
        </w:rPr>
        <w:t xml:space="preserve"> oraz udostępnienia informacji </w:t>
      </w:r>
      <w:r w:rsidR="008F0636">
        <w:rPr>
          <w:rFonts w:asciiTheme="minorHAnsi" w:hAnsiTheme="minorHAnsi" w:cstheme="minorHAnsi"/>
          <w:sz w:val="24"/>
          <w:szCs w:val="24"/>
        </w:rPr>
        <w:br/>
      </w:r>
      <w:r w:rsidRPr="005C75A0">
        <w:rPr>
          <w:rFonts w:asciiTheme="minorHAnsi" w:hAnsiTheme="minorHAnsi" w:cstheme="minorHAnsi"/>
          <w:sz w:val="24"/>
          <w:szCs w:val="24"/>
        </w:rPr>
        <w:t>o wynikach konkursu, a także w celach promocyjnych, informacyjnych, kulturalnych, edukacyjnych i innych związ</w:t>
      </w:r>
      <w:r w:rsidR="00AE190A" w:rsidRPr="005C75A0">
        <w:rPr>
          <w:rFonts w:asciiTheme="minorHAnsi" w:hAnsiTheme="minorHAnsi" w:cstheme="minorHAnsi"/>
          <w:sz w:val="24"/>
          <w:szCs w:val="24"/>
        </w:rPr>
        <w:t>anych z organizowanym konkursem</w:t>
      </w:r>
      <w:r w:rsidRPr="005C75A0">
        <w:rPr>
          <w:rFonts w:asciiTheme="minorHAnsi" w:hAnsiTheme="minorHAnsi" w:cstheme="minorHAnsi"/>
          <w:sz w:val="24"/>
          <w:szCs w:val="24"/>
        </w:rPr>
        <w:t>: art.6 ust. 1 lit. a RODO,</w:t>
      </w:r>
    </w:p>
    <w:p w14:paraId="143D75A5" w14:textId="77777777" w:rsidR="000B059A" w:rsidRPr="005C75A0" w:rsidRDefault="000B059A" w:rsidP="005C75A0">
      <w:pPr>
        <w:numPr>
          <w:ilvl w:val="0"/>
          <w:numId w:val="6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>w związku realizacją obowiązków wynikających z przepisów prawa, w szczególności przepisów podatkowych w przypadku laureatów konkursu podstawa prawna przetwarzania: art. 6 ust. 1 lit. c RODO.</w:t>
      </w:r>
    </w:p>
    <w:p w14:paraId="14D6FFA7" w14:textId="213CB7FB" w:rsidR="000B059A" w:rsidRPr="005C75A0" w:rsidRDefault="000B059A" w:rsidP="005C75A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lastRenderedPageBreak/>
        <w:t xml:space="preserve">Administrator będzie publikował dane osobowe uczestników konkursu, przy czym </w:t>
      </w:r>
      <w:r w:rsidR="00AE190A" w:rsidRPr="005C75A0">
        <w:rPr>
          <w:rFonts w:asciiTheme="minorHAnsi" w:hAnsiTheme="minorHAnsi" w:cstheme="minorHAnsi"/>
          <w:sz w:val="24"/>
          <w:szCs w:val="24"/>
        </w:rPr>
        <w:br/>
      </w:r>
      <w:r w:rsidRPr="005C75A0">
        <w:rPr>
          <w:rFonts w:asciiTheme="minorHAnsi" w:hAnsiTheme="minorHAnsi" w:cstheme="minorHAnsi"/>
          <w:sz w:val="24"/>
          <w:szCs w:val="24"/>
        </w:rPr>
        <w:t>do wiadomości publicznej podane zostaną imiona i nazwiska uczestników konkursu. Podanie danych do wiadomości publicznej obejmuje ich publikację na stronach internetowych Organizatora : www.woli.wat.edu.pl</w:t>
      </w:r>
    </w:p>
    <w:p w14:paraId="171A72CD" w14:textId="117D6A0C" w:rsidR="000B059A" w:rsidRPr="005C75A0" w:rsidRDefault="000B059A" w:rsidP="005C75A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 xml:space="preserve">Podanie danych osobowych jest dobrowolne, ale konieczne do realizacji celów, </w:t>
      </w:r>
      <w:r w:rsidR="00AE190A" w:rsidRPr="005C75A0">
        <w:rPr>
          <w:rFonts w:asciiTheme="minorHAnsi" w:hAnsiTheme="minorHAnsi" w:cstheme="minorHAnsi"/>
          <w:sz w:val="24"/>
          <w:szCs w:val="24"/>
        </w:rPr>
        <w:br/>
      </w:r>
      <w:r w:rsidRPr="005C75A0">
        <w:rPr>
          <w:rFonts w:asciiTheme="minorHAnsi" w:hAnsiTheme="minorHAnsi" w:cstheme="minorHAnsi"/>
          <w:sz w:val="24"/>
          <w:szCs w:val="24"/>
        </w:rPr>
        <w:t xml:space="preserve">dla których zostały zebrane. Niepodanie danych osobowych uniemożliwia wzięcie udziału </w:t>
      </w:r>
      <w:r w:rsidR="005C75A0">
        <w:rPr>
          <w:rFonts w:asciiTheme="minorHAnsi" w:hAnsiTheme="minorHAnsi" w:cstheme="minorHAnsi"/>
          <w:sz w:val="24"/>
          <w:szCs w:val="24"/>
        </w:rPr>
        <w:br/>
      </w:r>
      <w:r w:rsidRPr="005C75A0">
        <w:rPr>
          <w:rFonts w:asciiTheme="minorHAnsi" w:hAnsiTheme="minorHAnsi" w:cstheme="minorHAnsi"/>
          <w:sz w:val="24"/>
          <w:szCs w:val="24"/>
        </w:rPr>
        <w:t>w konkursie.</w:t>
      </w:r>
    </w:p>
    <w:p w14:paraId="6CB2E0BC" w14:textId="18CF0BDC" w:rsidR="000B059A" w:rsidRPr="005C75A0" w:rsidRDefault="000B059A" w:rsidP="005C75A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 xml:space="preserve">Dane osobowe będą przechowywane przez okres niezbędny do realizacji celów, </w:t>
      </w:r>
      <w:r w:rsidR="00AE190A" w:rsidRPr="005C75A0">
        <w:rPr>
          <w:rFonts w:asciiTheme="minorHAnsi" w:hAnsiTheme="minorHAnsi" w:cstheme="minorHAnsi"/>
          <w:sz w:val="24"/>
          <w:szCs w:val="24"/>
        </w:rPr>
        <w:br/>
      </w:r>
      <w:r w:rsidRPr="005C75A0">
        <w:rPr>
          <w:rFonts w:asciiTheme="minorHAnsi" w:hAnsiTheme="minorHAnsi" w:cstheme="minorHAnsi"/>
          <w:sz w:val="24"/>
          <w:szCs w:val="24"/>
        </w:rPr>
        <w:t xml:space="preserve">o których mowa  w pkt. 3 tj. do końca realizacji wszystkich obowiązków wynikających </w:t>
      </w:r>
      <w:r w:rsidR="005C75A0">
        <w:rPr>
          <w:rFonts w:asciiTheme="minorHAnsi" w:hAnsiTheme="minorHAnsi" w:cstheme="minorHAnsi"/>
          <w:sz w:val="24"/>
          <w:szCs w:val="24"/>
        </w:rPr>
        <w:br/>
      </w:r>
      <w:r w:rsidRPr="005C75A0">
        <w:rPr>
          <w:rFonts w:asciiTheme="minorHAnsi" w:hAnsiTheme="minorHAnsi" w:cstheme="minorHAnsi"/>
          <w:sz w:val="24"/>
          <w:szCs w:val="24"/>
        </w:rPr>
        <w:t>z organizacji konkursu tj. przez 90 dni od zakończenia konkursu lub do czasu wycofania zgody.</w:t>
      </w:r>
    </w:p>
    <w:p w14:paraId="25648A54" w14:textId="77777777" w:rsidR="000B059A" w:rsidRPr="005C75A0" w:rsidRDefault="000B059A" w:rsidP="005C75A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C75A0">
        <w:rPr>
          <w:rFonts w:asciiTheme="minorHAnsi" w:hAnsiTheme="minorHAnsi" w:cstheme="minorHAnsi"/>
          <w:sz w:val="24"/>
          <w:szCs w:val="24"/>
        </w:rPr>
        <w:t>Uczestnik konkursu ma prawo żądania od Administratora dostępu do swoich danych osobowych, ich sprostowania, usunięcia lub ograniczenia przetwarzania.</w:t>
      </w:r>
    </w:p>
    <w:p w14:paraId="1D1B8013" w14:textId="77777777" w:rsidR="006F1F87" w:rsidRPr="005C75A0" w:rsidRDefault="006F1F87" w:rsidP="005C75A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6F1F87" w:rsidRPr="005C75A0" w:rsidSect="005C75A0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DA7E6" w14:textId="77777777" w:rsidR="003B26B1" w:rsidRDefault="003B26B1" w:rsidP="000B059A">
      <w:pPr>
        <w:spacing w:after="0" w:line="240" w:lineRule="auto"/>
      </w:pPr>
      <w:r>
        <w:separator/>
      </w:r>
    </w:p>
  </w:endnote>
  <w:endnote w:type="continuationSeparator" w:id="0">
    <w:p w14:paraId="7BA8B119" w14:textId="77777777" w:rsidR="003B26B1" w:rsidRDefault="003B26B1" w:rsidP="000B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809423"/>
      <w:docPartObj>
        <w:docPartGallery w:val="Page Numbers (Bottom of Page)"/>
        <w:docPartUnique/>
      </w:docPartObj>
    </w:sdtPr>
    <w:sdtEndPr/>
    <w:sdtContent>
      <w:p w14:paraId="5CA19530" w14:textId="6042DD48" w:rsidR="002062F2" w:rsidRDefault="002062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4C0">
          <w:rPr>
            <w:noProof/>
          </w:rPr>
          <w:t>1</w:t>
        </w:r>
        <w:r>
          <w:fldChar w:fldCharType="end"/>
        </w:r>
      </w:p>
    </w:sdtContent>
  </w:sdt>
  <w:p w14:paraId="720EEF8C" w14:textId="77777777" w:rsidR="002062F2" w:rsidRDefault="00206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E9BDF" w14:textId="77777777" w:rsidR="003B26B1" w:rsidRDefault="003B26B1" w:rsidP="000B059A">
      <w:pPr>
        <w:spacing w:after="0" w:line="240" w:lineRule="auto"/>
      </w:pPr>
      <w:r>
        <w:separator/>
      </w:r>
    </w:p>
  </w:footnote>
  <w:footnote w:type="continuationSeparator" w:id="0">
    <w:p w14:paraId="64183074" w14:textId="77777777" w:rsidR="003B26B1" w:rsidRDefault="003B26B1" w:rsidP="000B0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34D3"/>
    <w:multiLevelType w:val="hybridMultilevel"/>
    <w:tmpl w:val="1F626EE0"/>
    <w:lvl w:ilvl="0" w:tplc="FF842FEC">
      <w:start w:val="1"/>
      <w:numFmt w:val="lowerLetter"/>
      <w:lvlText w:val="%1)"/>
      <w:lvlJc w:val="left"/>
      <w:pPr>
        <w:ind w:left="70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4395700"/>
    <w:multiLevelType w:val="hybridMultilevel"/>
    <w:tmpl w:val="CDD039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B5529"/>
    <w:multiLevelType w:val="hybridMultilevel"/>
    <w:tmpl w:val="6638EE98"/>
    <w:lvl w:ilvl="0" w:tplc="A3D6C6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C6E39"/>
    <w:multiLevelType w:val="hybridMultilevel"/>
    <w:tmpl w:val="C0F2AE70"/>
    <w:lvl w:ilvl="0" w:tplc="6D724E0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218754C"/>
    <w:multiLevelType w:val="hybridMultilevel"/>
    <w:tmpl w:val="D3980BA4"/>
    <w:lvl w:ilvl="0" w:tplc="8076D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814ABF"/>
    <w:multiLevelType w:val="hybridMultilevel"/>
    <w:tmpl w:val="0B12EFD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D364E"/>
    <w:multiLevelType w:val="hybridMultilevel"/>
    <w:tmpl w:val="047A03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009ED"/>
    <w:multiLevelType w:val="hybridMultilevel"/>
    <w:tmpl w:val="D9FC4FD4"/>
    <w:lvl w:ilvl="0" w:tplc="B0C889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9A"/>
    <w:rsid w:val="0000734E"/>
    <w:rsid w:val="00072C24"/>
    <w:rsid w:val="000B059A"/>
    <w:rsid w:val="002062F2"/>
    <w:rsid w:val="00210E46"/>
    <w:rsid w:val="00304696"/>
    <w:rsid w:val="003B26B1"/>
    <w:rsid w:val="003D55D8"/>
    <w:rsid w:val="00475328"/>
    <w:rsid w:val="004934C8"/>
    <w:rsid w:val="004A09EB"/>
    <w:rsid w:val="0053285F"/>
    <w:rsid w:val="005C75A0"/>
    <w:rsid w:val="00634A9D"/>
    <w:rsid w:val="006C3E1A"/>
    <w:rsid w:val="006E66FF"/>
    <w:rsid w:val="006F1F87"/>
    <w:rsid w:val="007217E4"/>
    <w:rsid w:val="00750FFF"/>
    <w:rsid w:val="007C44AD"/>
    <w:rsid w:val="007F291A"/>
    <w:rsid w:val="0081104C"/>
    <w:rsid w:val="00821C62"/>
    <w:rsid w:val="00827A49"/>
    <w:rsid w:val="008C5A29"/>
    <w:rsid w:val="008F0636"/>
    <w:rsid w:val="008F26CD"/>
    <w:rsid w:val="00946BB0"/>
    <w:rsid w:val="00A0665F"/>
    <w:rsid w:val="00A92EDD"/>
    <w:rsid w:val="00AE190A"/>
    <w:rsid w:val="00B55A25"/>
    <w:rsid w:val="00B67FAD"/>
    <w:rsid w:val="00BA26B7"/>
    <w:rsid w:val="00BC1BC5"/>
    <w:rsid w:val="00BD2A47"/>
    <w:rsid w:val="00BD34C0"/>
    <w:rsid w:val="00BF7C38"/>
    <w:rsid w:val="00C0234D"/>
    <w:rsid w:val="00C2478B"/>
    <w:rsid w:val="00C24D11"/>
    <w:rsid w:val="00C2562F"/>
    <w:rsid w:val="00C825FB"/>
    <w:rsid w:val="00C931C5"/>
    <w:rsid w:val="00D81FCC"/>
    <w:rsid w:val="00DB0E38"/>
    <w:rsid w:val="00E43633"/>
    <w:rsid w:val="00EC5BC1"/>
    <w:rsid w:val="00ED1303"/>
    <w:rsid w:val="00EF65C7"/>
    <w:rsid w:val="00F06D1C"/>
    <w:rsid w:val="00F6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BF3FA"/>
  <w15:chartTrackingRefBased/>
  <w15:docId w15:val="{D8509C55-EAD9-48F7-988A-50F6BD46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0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59A"/>
  </w:style>
  <w:style w:type="paragraph" w:styleId="Stopka">
    <w:name w:val="footer"/>
    <w:basedOn w:val="Normalny"/>
    <w:link w:val="StopkaZnak"/>
    <w:uiPriority w:val="99"/>
    <w:unhideWhenUsed/>
    <w:rsid w:val="000B0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59A"/>
  </w:style>
  <w:style w:type="paragraph" w:styleId="Bezodstpw">
    <w:name w:val="No Spacing"/>
    <w:uiPriority w:val="1"/>
    <w:qFormat/>
    <w:rsid w:val="000B059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B059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0FF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65C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2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A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XhcNTVT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fXhcNTVT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70D4FE7-C558-4331-A7F5-C4EB2A25A4F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Krzysztof</dc:creator>
  <cp:keywords/>
  <dc:description/>
  <cp:lastModifiedBy>Baran Dariusz</cp:lastModifiedBy>
  <cp:revision>2</cp:revision>
  <cp:lastPrinted>2022-11-09T11:12:00Z</cp:lastPrinted>
  <dcterms:created xsi:type="dcterms:W3CDTF">2023-04-17T12:49:00Z</dcterms:created>
  <dcterms:modified xsi:type="dcterms:W3CDTF">2023-04-17T12:49:00Z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548b5629-3bd6-4c99-be45-3612111d1cfe</vt:lpwstr>
  </property>
  <property fmtid="{D5CDD505-2E9C-101B-9397-08002B2CF9AE}" pid="3" name="bjClsUserRVM">
    <vt:lpwstr>[]</vt:lpwstr>
  </property>
  <property fmtid="{D5CDD505-2E9C-101B-9397-08002B2CF9AE}" pid="4" name="bjSaver">
    <vt:lpwstr>tWSXUCmgzB2PjqXZxQwi6a5DJXPEH/Ir</vt:lpwstr>
  </property>
  <property fmtid="{D5CDD505-2E9C-101B-9397-08002B2CF9AE}" pid="5" name="s5636:Creator type=author">
    <vt:lpwstr>Szewczyk Krzysztof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10.11.38.138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