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83" w:rsidRPr="00173A9B" w:rsidRDefault="00D35F83" w:rsidP="00173A9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73A9B" w:rsidRPr="00173A9B" w:rsidRDefault="00173A9B" w:rsidP="00173A9B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173A9B">
        <w:rPr>
          <w:rFonts w:ascii="Times New Roman" w:hAnsi="Times New Roman" w:cs="Times New Roman"/>
          <w:b/>
          <w:sz w:val="28"/>
          <w:szCs w:val="28"/>
          <w:lang w:val="pl-PL"/>
        </w:rPr>
        <w:t>FORMULARZ ZGŁOSZENIA UDZIAŁU W SEMINARIUM</w:t>
      </w:r>
    </w:p>
    <w:p w:rsidR="00173A9B" w:rsidRPr="00173A9B" w:rsidRDefault="00173A9B" w:rsidP="00173A9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173A9B">
        <w:rPr>
          <w:rFonts w:ascii="Times New Roman" w:hAnsi="Times New Roman" w:cs="Times New Roman"/>
          <w:b/>
          <w:i/>
          <w:sz w:val="28"/>
          <w:szCs w:val="28"/>
          <w:lang w:val="pl-PL"/>
        </w:rPr>
        <w:t>Metoda dramy w edukacji historycznej o zbrodniach komunistycznych</w:t>
      </w:r>
    </w:p>
    <w:p w:rsidR="00173A9B" w:rsidRPr="00173A9B" w:rsidRDefault="00173A9B" w:rsidP="00173A9B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173A9B">
        <w:rPr>
          <w:rFonts w:ascii="Times New Roman" w:hAnsi="Times New Roman" w:cs="Times New Roman"/>
          <w:b/>
          <w:sz w:val="28"/>
          <w:szCs w:val="28"/>
          <w:lang w:val="pl-PL"/>
        </w:rPr>
        <w:t>STRZELECKA 8 –IZBA PAMIĘCI</w:t>
      </w:r>
    </w:p>
    <w:p w:rsidR="00173A9B" w:rsidRPr="00173A9B" w:rsidRDefault="00173A9B" w:rsidP="00173A9B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173A9B">
        <w:rPr>
          <w:rFonts w:ascii="Times New Roman" w:hAnsi="Times New Roman" w:cs="Times New Roman"/>
          <w:b/>
          <w:sz w:val="28"/>
          <w:szCs w:val="28"/>
          <w:lang w:val="pl-PL"/>
        </w:rPr>
        <w:t>05.12.2022 r.</w:t>
      </w:r>
    </w:p>
    <w:tbl>
      <w:tblPr>
        <w:tblStyle w:val="Tabela-Siatka"/>
        <w:tblpPr w:leftFromText="141" w:rightFromText="141" w:vertAnchor="text" w:horzAnchor="page" w:tblpX="138" w:tblpY="104"/>
        <w:tblW w:w="17011" w:type="dxa"/>
        <w:tblLook w:val="04A0" w:firstRow="1" w:lastRow="0" w:firstColumn="1" w:lastColumn="0" w:noHBand="0" w:noVBand="1"/>
      </w:tblPr>
      <w:tblGrid>
        <w:gridCol w:w="3975"/>
        <w:gridCol w:w="13036"/>
      </w:tblGrid>
      <w:tr w:rsidR="004A760E" w:rsidRPr="00173A9B" w:rsidTr="004A760E">
        <w:trPr>
          <w:trHeight w:val="1046"/>
        </w:trPr>
        <w:tc>
          <w:tcPr>
            <w:tcW w:w="3975" w:type="dxa"/>
          </w:tcPr>
          <w:p w:rsidR="004A760E" w:rsidRPr="00336DB1" w:rsidRDefault="004A760E" w:rsidP="004A7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60E" w:rsidRPr="00336DB1" w:rsidRDefault="004A760E" w:rsidP="004A7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13036" w:type="dxa"/>
          </w:tcPr>
          <w:p w:rsidR="004A760E" w:rsidRDefault="004A760E" w:rsidP="004A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0E" w:rsidRDefault="004A760E" w:rsidP="004A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0E" w:rsidRPr="00DE72DB" w:rsidRDefault="004A760E" w:rsidP="004A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60E" w:rsidRPr="00173A9B" w:rsidTr="004A760E">
        <w:trPr>
          <w:trHeight w:val="898"/>
        </w:trPr>
        <w:tc>
          <w:tcPr>
            <w:tcW w:w="3975" w:type="dxa"/>
          </w:tcPr>
          <w:p w:rsidR="004A760E" w:rsidRPr="00336DB1" w:rsidRDefault="004A760E" w:rsidP="004A7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ZAWÓD</w:t>
            </w:r>
          </w:p>
        </w:tc>
        <w:tc>
          <w:tcPr>
            <w:tcW w:w="13036" w:type="dxa"/>
          </w:tcPr>
          <w:p w:rsidR="004A760E" w:rsidRDefault="004A760E" w:rsidP="004A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0E" w:rsidRDefault="004A760E" w:rsidP="004A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0E" w:rsidRDefault="004A760E" w:rsidP="004A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0E" w:rsidRPr="00DE72DB" w:rsidRDefault="004A760E" w:rsidP="004A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60E" w:rsidRPr="00DE72DB" w:rsidTr="004A760E">
        <w:trPr>
          <w:trHeight w:val="1253"/>
        </w:trPr>
        <w:tc>
          <w:tcPr>
            <w:tcW w:w="3975" w:type="dxa"/>
          </w:tcPr>
          <w:p w:rsidR="004A760E" w:rsidRPr="00336DB1" w:rsidRDefault="004A760E" w:rsidP="004A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60E" w:rsidRPr="00336DB1" w:rsidRDefault="004A760E" w:rsidP="004A7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60E" w:rsidRPr="00336DB1" w:rsidRDefault="004A760E" w:rsidP="004A7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B1">
              <w:rPr>
                <w:rFonts w:ascii="Times New Roman" w:hAnsi="Times New Roman" w:cs="Times New Roman"/>
                <w:b/>
                <w:sz w:val="24"/>
                <w:szCs w:val="24"/>
              </w:rPr>
              <w:t>MIEJSCE PRACY</w:t>
            </w:r>
          </w:p>
        </w:tc>
        <w:tc>
          <w:tcPr>
            <w:tcW w:w="13036" w:type="dxa"/>
          </w:tcPr>
          <w:p w:rsidR="004A760E" w:rsidRPr="00DE72DB" w:rsidRDefault="004A760E" w:rsidP="004A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60E" w:rsidRPr="00DE72DB" w:rsidTr="004A760E">
        <w:trPr>
          <w:trHeight w:val="1356"/>
        </w:trPr>
        <w:tc>
          <w:tcPr>
            <w:tcW w:w="3975" w:type="dxa"/>
          </w:tcPr>
          <w:p w:rsidR="004A760E" w:rsidRPr="00336DB1" w:rsidRDefault="004A760E" w:rsidP="004A7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13036" w:type="dxa"/>
          </w:tcPr>
          <w:p w:rsidR="004A760E" w:rsidRPr="00DE72DB" w:rsidRDefault="004A760E" w:rsidP="004A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60E" w:rsidRPr="00173A9B" w:rsidTr="004A760E">
        <w:trPr>
          <w:trHeight w:val="1046"/>
        </w:trPr>
        <w:tc>
          <w:tcPr>
            <w:tcW w:w="3975" w:type="dxa"/>
          </w:tcPr>
          <w:p w:rsidR="004A760E" w:rsidRPr="00336DB1" w:rsidRDefault="004A760E" w:rsidP="004A7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TELEFONU</w:t>
            </w:r>
          </w:p>
        </w:tc>
        <w:tc>
          <w:tcPr>
            <w:tcW w:w="13036" w:type="dxa"/>
          </w:tcPr>
          <w:p w:rsidR="004A760E" w:rsidRDefault="004A760E" w:rsidP="004A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0E" w:rsidRDefault="004A760E" w:rsidP="004A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0E" w:rsidRDefault="004A760E" w:rsidP="004A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0E" w:rsidRPr="00DE72DB" w:rsidRDefault="004A760E" w:rsidP="004A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60E" w:rsidRPr="00173A9B" w:rsidTr="004A760E">
        <w:trPr>
          <w:trHeight w:val="1138"/>
        </w:trPr>
        <w:tc>
          <w:tcPr>
            <w:tcW w:w="3975" w:type="dxa"/>
          </w:tcPr>
          <w:p w:rsidR="004A760E" w:rsidRPr="00336DB1" w:rsidRDefault="004A760E" w:rsidP="004A7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 w:rsidRPr="00336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760E" w:rsidRPr="00336DB1" w:rsidRDefault="004A760E" w:rsidP="004A7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60E" w:rsidRPr="00336DB1" w:rsidRDefault="004A760E" w:rsidP="004A7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6" w:type="dxa"/>
          </w:tcPr>
          <w:p w:rsidR="004A760E" w:rsidRDefault="004A760E" w:rsidP="004A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0E" w:rsidRPr="00DE72DB" w:rsidRDefault="004A760E" w:rsidP="004A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60E" w:rsidRPr="004A760E" w:rsidRDefault="004A760E" w:rsidP="004A7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4A760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Wyrażam zgodę na przetwarzanie moich danych osobowych przez Instytut Pamięci Narodowej- Komisję Ścigania Zbrodni przeciwko Narodowi Polskiemu, zgodnie z Rozporządzeniem Parlamentu Europejskiego i Rady (UE) 2016/679  z 27 kwietnia 2016 r. w sprawie ochrony osób fizycznych w związku z przetwarzaniem danych osobowych i w sprawie swobodnego przepływu takich danych oraz uchylenia Dyrektywy 95/46/WE, w celu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4A760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udziału w seminarium „Metoda dramy w edukacji historycznej o zbrodniach komunistycznych”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  <w:r w:rsidRPr="004A760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        </w:t>
      </w:r>
    </w:p>
    <w:p w:rsidR="00173A9B" w:rsidRPr="00173A9B" w:rsidRDefault="004A760E" w:rsidP="004A760E">
      <w:pPr>
        <w:spacing w:before="100" w:beforeAutospacing="1" w:after="100" w:afterAutospacing="1" w:line="240" w:lineRule="auto"/>
        <w:ind w:left="3600" w:firstLine="720"/>
        <w:jc w:val="both"/>
        <w:rPr>
          <w:lang w:val="pl-PL"/>
        </w:rPr>
      </w:pPr>
      <w:r w:rsidRPr="004A760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..................................................................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</w:r>
      <w:r w:rsidR="00DD678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="00DD678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4A760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(data i </w:t>
      </w:r>
      <w:r w:rsidR="00DD678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czytelny </w:t>
      </w:r>
      <w:r w:rsidRPr="004A760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podpis)</w:t>
      </w:r>
    </w:p>
    <w:sectPr w:rsidR="00173A9B" w:rsidRPr="00173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04"/>
    <w:rsid w:val="000B0F03"/>
    <w:rsid w:val="00142369"/>
    <w:rsid w:val="00173A9B"/>
    <w:rsid w:val="004A760E"/>
    <w:rsid w:val="006B27EF"/>
    <w:rsid w:val="00D00504"/>
    <w:rsid w:val="00D35F83"/>
    <w:rsid w:val="00D36855"/>
    <w:rsid w:val="00D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BC231-AEA1-4D0E-B27F-E7213A12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3A9B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Milewska</dc:creator>
  <cp:keywords/>
  <dc:description/>
  <cp:lastModifiedBy>Marta Milewska</cp:lastModifiedBy>
  <cp:revision>2</cp:revision>
  <dcterms:created xsi:type="dcterms:W3CDTF">2022-11-21T10:56:00Z</dcterms:created>
  <dcterms:modified xsi:type="dcterms:W3CDTF">2022-11-21T10:56:00Z</dcterms:modified>
</cp:coreProperties>
</file>