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4542" w14:textId="77777777" w:rsidR="00672EC8" w:rsidRPr="004F18BD" w:rsidRDefault="00AD0169" w:rsidP="00672EC8">
      <w:pPr>
        <w:rPr>
          <w:rFonts w:ascii="Arial" w:hAnsi="Arial" w:cs="Arial"/>
          <w:b/>
        </w:rPr>
      </w:pPr>
      <w:r w:rsidRPr="004F18BD">
        <w:rPr>
          <w:rFonts w:ascii="Arial" w:hAnsi="Arial" w:cs="Arial"/>
          <w:b/>
        </w:rPr>
        <w:t>Załącznik nr 4</w:t>
      </w:r>
    </w:p>
    <w:p w14:paraId="0730F145" w14:textId="6E0A85BE" w:rsidR="00672EC8" w:rsidRPr="004F18BD" w:rsidRDefault="00672EC8" w:rsidP="006453E7">
      <w:pPr>
        <w:jc w:val="both"/>
        <w:rPr>
          <w:rFonts w:ascii="Arial" w:hAnsi="Arial" w:cs="Arial"/>
          <w:b/>
          <w:sz w:val="28"/>
          <w:szCs w:val="28"/>
        </w:rPr>
      </w:pPr>
      <w:r w:rsidRPr="004F18BD">
        <w:rPr>
          <w:rFonts w:ascii="Arial" w:hAnsi="Arial" w:cs="Arial"/>
          <w:b/>
          <w:sz w:val="28"/>
          <w:szCs w:val="28"/>
        </w:rPr>
        <w:t xml:space="preserve">Zadania Przewodniczącego Szkolnej Komisji Konkursowej (SKK) </w:t>
      </w:r>
      <w:r w:rsidR="006453E7" w:rsidRPr="004F18BD">
        <w:rPr>
          <w:rFonts w:ascii="Arial" w:hAnsi="Arial" w:cs="Arial"/>
          <w:b/>
          <w:sz w:val="28"/>
          <w:szCs w:val="28"/>
        </w:rPr>
        <w:t>dotyczące konkursów przedmiotowych z języka angielskiego, francuskiego, hiszpańskiego i niemieckiego dla uczniów szkół podstawowych województwa mazowieckiego w roku szkolnym 2022/2023.</w:t>
      </w:r>
    </w:p>
    <w:p w14:paraId="672A6659" w14:textId="77777777" w:rsidR="00672EC8" w:rsidRPr="004F18BD" w:rsidRDefault="00672EC8" w:rsidP="00672EC8">
      <w:pPr>
        <w:rPr>
          <w:rFonts w:ascii="Arial" w:hAnsi="Arial" w:cs="Arial"/>
          <w:b/>
          <w:sz w:val="28"/>
          <w:szCs w:val="28"/>
        </w:rPr>
      </w:pPr>
    </w:p>
    <w:p w14:paraId="282E90AC" w14:textId="77777777" w:rsidR="00672EC8" w:rsidRPr="004F18BD" w:rsidRDefault="00672EC8" w:rsidP="00672EC8">
      <w:pPr>
        <w:rPr>
          <w:rFonts w:ascii="Arial" w:hAnsi="Arial" w:cs="Arial"/>
          <w:sz w:val="28"/>
          <w:szCs w:val="28"/>
        </w:rPr>
      </w:pPr>
      <w:r w:rsidRPr="004F18BD">
        <w:rPr>
          <w:rFonts w:ascii="Arial" w:hAnsi="Arial" w:cs="Arial"/>
          <w:sz w:val="28"/>
          <w:szCs w:val="28"/>
        </w:rPr>
        <w:t xml:space="preserve">Do zadań przewodniczącego należy: </w:t>
      </w:r>
    </w:p>
    <w:p w14:paraId="198F3F12" w14:textId="77777777" w:rsidR="00672EC8" w:rsidRPr="004F18BD" w:rsidRDefault="00672EC8" w:rsidP="687A40CC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bCs/>
          <w:sz w:val="28"/>
          <w:szCs w:val="28"/>
        </w:rPr>
      </w:pPr>
      <w:r w:rsidRPr="004F18BD">
        <w:rPr>
          <w:rFonts w:ascii="Arial" w:hAnsi="Arial" w:cs="Arial"/>
          <w:b/>
          <w:bCs/>
          <w:sz w:val="28"/>
          <w:szCs w:val="28"/>
        </w:rPr>
        <w:t xml:space="preserve">Ochrona tajemnicy zadań konkursowych, modelu odpowiedzi </w:t>
      </w:r>
      <w:r w:rsidRPr="004F18BD">
        <w:rPr>
          <w:rFonts w:ascii="Arial" w:hAnsi="Arial" w:cs="Arial"/>
        </w:rPr>
        <w:br/>
      </w:r>
      <w:r w:rsidRPr="004F18BD">
        <w:rPr>
          <w:rFonts w:ascii="Arial" w:hAnsi="Arial" w:cs="Arial"/>
          <w:b/>
          <w:bCs/>
          <w:sz w:val="28"/>
          <w:szCs w:val="28"/>
        </w:rPr>
        <w:t>i schematu punktowania.</w:t>
      </w:r>
    </w:p>
    <w:p w14:paraId="465A00F5" w14:textId="77777777" w:rsidR="00672EC8" w:rsidRPr="004F18BD" w:rsidRDefault="00672EC8" w:rsidP="00672EC8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4F18BD">
        <w:rPr>
          <w:rFonts w:ascii="Arial" w:hAnsi="Arial" w:cs="Arial"/>
          <w:sz w:val="28"/>
          <w:szCs w:val="28"/>
        </w:rPr>
        <w:t>Przeprowadzenie etapu szkolnego konkursu przedmiotowego.</w:t>
      </w:r>
    </w:p>
    <w:p w14:paraId="1999A432" w14:textId="77777777" w:rsidR="00F43940" w:rsidRPr="004F18BD" w:rsidRDefault="00672EC8" w:rsidP="00F43940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4F18BD">
        <w:rPr>
          <w:rFonts w:ascii="Arial" w:hAnsi="Arial" w:cs="Arial"/>
          <w:sz w:val="28"/>
          <w:szCs w:val="28"/>
        </w:rPr>
        <w:t>Kierowanie pracami szkolnej komisji i udział w sprawdzaniu prac konkursowych</w:t>
      </w:r>
      <w:r w:rsidR="008D6E3A" w:rsidRPr="004F18BD">
        <w:rPr>
          <w:rFonts w:ascii="Arial" w:hAnsi="Arial" w:cs="Arial"/>
          <w:sz w:val="28"/>
          <w:szCs w:val="28"/>
        </w:rPr>
        <w:t xml:space="preserve"> zgodnie z modelem odpowiedzi i schemate</w:t>
      </w:r>
      <w:r w:rsidR="00D3140B" w:rsidRPr="004F18BD">
        <w:rPr>
          <w:rFonts w:ascii="Arial" w:hAnsi="Arial" w:cs="Arial"/>
          <w:sz w:val="28"/>
          <w:szCs w:val="28"/>
        </w:rPr>
        <w:t>m punktowania</w:t>
      </w:r>
      <w:r w:rsidR="008D6E3A" w:rsidRPr="004F18BD">
        <w:rPr>
          <w:rFonts w:ascii="Arial" w:hAnsi="Arial" w:cs="Arial"/>
          <w:sz w:val="28"/>
          <w:szCs w:val="28"/>
        </w:rPr>
        <w:t xml:space="preserve"> zadań</w:t>
      </w:r>
      <w:r w:rsidR="00F43940" w:rsidRPr="004F18BD">
        <w:rPr>
          <w:rFonts w:ascii="Arial" w:hAnsi="Arial" w:cs="Arial"/>
          <w:sz w:val="28"/>
          <w:szCs w:val="28"/>
        </w:rPr>
        <w:t xml:space="preserve">. </w:t>
      </w:r>
    </w:p>
    <w:p w14:paraId="6D3397EB" w14:textId="77777777" w:rsidR="00672EC8" w:rsidRPr="004F18BD" w:rsidRDefault="00672EC8" w:rsidP="00672EC8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4F18BD">
        <w:rPr>
          <w:rFonts w:ascii="Arial" w:hAnsi="Arial" w:cs="Arial"/>
          <w:sz w:val="28"/>
          <w:szCs w:val="28"/>
        </w:rPr>
        <w:t>Weryfikacja prac konkursowych etapu szkolnego.</w:t>
      </w:r>
    </w:p>
    <w:p w14:paraId="4928B84D" w14:textId="478E0B4A" w:rsidR="00672EC8" w:rsidRPr="004F18BD" w:rsidRDefault="00672EC8" w:rsidP="00672EC8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4F18BD">
        <w:rPr>
          <w:rFonts w:ascii="Arial" w:hAnsi="Arial" w:cs="Arial"/>
          <w:sz w:val="28"/>
          <w:szCs w:val="28"/>
        </w:rPr>
        <w:t xml:space="preserve">Organizowanie wglądu do </w:t>
      </w:r>
      <w:r w:rsidR="00F43940" w:rsidRPr="004F18BD">
        <w:rPr>
          <w:rFonts w:ascii="Arial" w:hAnsi="Arial" w:cs="Arial"/>
          <w:sz w:val="28"/>
          <w:szCs w:val="28"/>
        </w:rPr>
        <w:t>prac uczniom oraz ich rodzicom/</w:t>
      </w:r>
      <w:r w:rsidRPr="004F18BD">
        <w:rPr>
          <w:rFonts w:ascii="Arial" w:hAnsi="Arial" w:cs="Arial"/>
          <w:sz w:val="28"/>
          <w:szCs w:val="28"/>
        </w:rPr>
        <w:t xml:space="preserve"> opiekunom </w:t>
      </w:r>
      <w:r w:rsidR="004F18BD" w:rsidRPr="004F18BD">
        <w:rPr>
          <w:rFonts w:ascii="Arial" w:hAnsi="Arial" w:cs="Arial"/>
          <w:sz w:val="28"/>
          <w:szCs w:val="28"/>
        </w:rPr>
        <w:t>prawnym</w:t>
      </w:r>
      <w:r w:rsidR="004F18BD" w:rsidRPr="004F18BD">
        <w:rPr>
          <w:rFonts w:ascii="Arial" w:hAnsi="Arial" w:cs="Arial"/>
          <w:sz w:val="28"/>
          <w:szCs w:val="28"/>
        </w:rPr>
        <w:t xml:space="preserve"> </w:t>
      </w:r>
      <w:r w:rsidRPr="004F18BD">
        <w:rPr>
          <w:rFonts w:ascii="Arial" w:hAnsi="Arial" w:cs="Arial"/>
          <w:sz w:val="28"/>
          <w:szCs w:val="28"/>
        </w:rPr>
        <w:t>na etapie szkolnym.</w:t>
      </w:r>
    </w:p>
    <w:p w14:paraId="1CBB1C73" w14:textId="4F72B0D8" w:rsidR="00672EC8" w:rsidRPr="004F18BD" w:rsidRDefault="00672EC8" w:rsidP="00672EC8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4F18BD">
        <w:rPr>
          <w:rFonts w:ascii="Arial" w:hAnsi="Arial" w:cs="Arial"/>
          <w:sz w:val="28"/>
          <w:szCs w:val="28"/>
        </w:rPr>
        <w:t>Udzielanie merytorycznych odpowiedzi na odwołania od wyników oceny prac konkursowych etapu szkolnego, złożonych przez uczniów, rodziców/opiekunów</w:t>
      </w:r>
      <w:r w:rsidR="006D4859" w:rsidRPr="004F18BD">
        <w:rPr>
          <w:rFonts w:ascii="Arial" w:hAnsi="Arial" w:cs="Arial"/>
          <w:sz w:val="28"/>
          <w:szCs w:val="28"/>
        </w:rPr>
        <w:t xml:space="preserve"> prawnych</w:t>
      </w:r>
      <w:r w:rsidRPr="004F18BD">
        <w:rPr>
          <w:rFonts w:ascii="Arial" w:hAnsi="Arial" w:cs="Arial"/>
          <w:sz w:val="28"/>
          <w:szCs w:val="28"/>
        </w:rPr>
        <w:t>.</w:t>
      </w:r>
    </w:p>
    <w:p w14:paraId="4482F908" w14:textId="77777777" w:rsidR="00672EC8" w:rsidRPr="004F18BD" w:rsidRDefault="00D57B0E" w:rsidP="00672EC8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4F18BD">
        <w:rPr>
          <w:rFonts w:ascii="Arial" w:hAnsi="Arial" w:cs="Arial"/>
          <w:sz w:val="28"/>
          <w:szCs w:val="28"/>
        </w:rPr>
        <w:t>Zgłosze</w:t>
      </w:r>
      <w:r w:rsidR="00672EC8" w:rsidRPr="004F18BD">
        <w:rPr>
          <w:rFonts w:ascii="Arial" w:hAnsi="Arial" w:cs="Arial"/>
          <w:sz w:val="28"/>
          <w:szCs w:val="28"/>
        </w:rPr>
        <w:t xml:space="preserve">nie dyrektorowi szkoły listy </w:t>
      </w:r>
      <w:r w:rsidRPr="004F18BD">
        <w:rPr>
          <w:rFonts w:ascii="Arial" w:hAnsi="Arial" w:cs="Arial"/>
          <w:sz w:val="28"/>
          <w:szCs w:val="28"/>
        </w:rPr>
        <w:t>wyników wszystkich uczestników konkursu przedmiotowego.</w:t>
      </w:r>
    </w:p>
    <w:p w14:paraId="7AE02297" w14:textId="77777777" w:rsidR="00672EC8" w:rsidRPr="004F18BD" w:rsidRDefault="00D57B0E" w:rsidP="00672EC8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sz w:val="28"/>
          <w:szCs w:val="28"/>
        </w:rPr>
      </w:pPr>
      <w:r w:rsidRPr="004F18BD">
        <w:rPr>
          <w:rFonts w:ascii="Arial" w:hAnsi="Arial" w:cs="Arial"/>
          <w:sz w:val="28"/>
          <w:szCs w:val="28"/>
        </w:rPr>
        <w:t>Sporządzenie protokołu</w:t>
      </w:r>
      <w:r w:rsidR="00672EC8" w:rsidRPr="004F18BD">
        <w:rPr>
          <w:rFonts w:ascii="Arial" w:hAnsi="Arial" w:cs="Arial"/>
          <w:sz w:val="28"/>
          <w:szCs w:val="28"/>
        </w:rPr>
        <w:t xml:space="preserve"> z przebiegu </w:t>
      </w:r>
      <w:r w:rsidRPr="004F18BD">
        <w:rPr>
          <w:rFonts w:ascii="Arial" w:hAnsi="Arial" w:cs="Arial"/>
          <w:sz w:val="28"/>
          <w:szCs w:val="28"/>
        </w:rPr>
        <w:t xml:space="preserve">prac komisji </w:t>
      </w:r>
      <w:r w:rsidR="00672EC8" w:rsidRPr="004F18BD">
        <w:rPr>
          <w:rFonts w:ascii="Arial" w:hAnsi="Arial" w:cs="Arial"/>
          <w:sz w:val="28"/>
          <w:szCs w:val="28"/>
        </w:rPr>
        <w:t>etapu szkolnego konkursu przedmiotowego.</w:t>
      </w:r>
    </w:p>
    <w:p w14:paraId="0A37501D" w14:textId="5F597A3E" w:rsidR="009D191F" w:rsidRPr="004F18BD" w:rsidRDefault="009D191F" w:rsidP="687A40CC">
      <w:pPr>
        <w:spacing w:after="0"/>
        <w:ind w:left="360" w:hanging="360"/>
        <w:jc w:val="both"/>
        <w:rPr>
          <w:rFonts w:ascii="Arial" w:hAnsi="Arial" w:cs="Arial"/>
          <w:sz w:val="28"/>
          <w:szCs w:val="28"/>
        </w:rPr>
      </w:pPr>
    </w:p>
    <w:sectPr w:rsidR="009D191F" w:rsidRPr="004F18BD" w:rsidSect="00954425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221B" w14:textId="77777777" w:rsidR="002338B2" w:rsidRDefault="002338B2" w:rsidP="00954425">
      <w:pPr>
        <w:spacing w:after="0" w:line="240" w:lineRule="auto"/>
      </w:pPr>
      <w:r>
        <w:separator/>
      </w:r>
    </w:p>
  </w:endnote>
  <w:endnote w:type="continuationSeparator" w:id="0">
    <w:p w14:paraId="464E73D0" w14:textId="77777777" w:rsidR="002338B2" w:rsidRDefault="002338B2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A0AB" w14:textId="77777777" w:rsidR="002338B2" w:rsidRDefault="002338B2" w:rsidP="00954425">
      <w:pPr>
        <w:spacing w:after="0" w:line="240" w:lineRule="auto"/>
      </w:pPr>
      <w:r>
        <w:separator/>
      </w:r>
    </w:p>
  </w:footnote>
  <w:footnote w:type="continuationSeparator" w:id="0">
    <w:p w14:paraId="09598CA2" w14:textId="77777777" w:rsidR="002338B2" w:rsidRDefault="002338B2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A6B3" w14:textId="6261A8C0" w:rsidR="006453E7" w:rsidRDefault="006453E7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5BC3B32F" wp14:editId="24CDE429">
          <wp:simplePos x="0" y="0"/>
          <wp:positionH relativeFrom="margin">
            <wp:align>left</wp:align>
          </wp:positionH>
          <wp:positionV relativeFrom="paragraph">
            <wp:posOffset>-227220</wp:posOffset>
          </wp:positionV>
          <wp:extent cx="933450" cy="640080"/>
          <wp:effectExtent l="0" t="0" r="0" b="762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CE30B1" w14:textId="318F52A1" w:rsidR="00954425" w:rsidRPr="006453E7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72A3D3EC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622A"/>
    <w:multiLevelType w:val="hybridMultilevel"/>
    <w:tmpl w:val="4E36E0F2"/>
    <w:lvl w:ilvl="0" w:tplc="F3EEA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45509"/>
    <w:multiLevelType w:val="hybridMultilevel"/>
    <w:tmpl w:val="264C77A8"/>
    <w:lvl w:ilvl="0" w:tplc="0636A9F8">
      <w:start w:val="1"/>
      <w:numFmt w:val="decimal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 w:tplc="08A4F138">
      <w:numFmt w:val="decimal"/>
      <w:lvlText w:val=""/>
      <w:lvlJc w:val="left"/>
    </w:lvl>
    <w:lvl w:ilvl="2" w:tplc="9AF42B64">
      <w:numFmt w:val="decimal"/>
      <w:lvlText w:val=""/>
      <w:lvlJc w:val="left"/>
    </w:lvl>
    <w:lvl w:ilvl="3" w:tplc="103AEE52">
      <w:numFmt w:val="decimal"/>
      <w:lvlText w:val=""/>
      <w:lvlJc w:val="left"/>
    </w:lvl>
    <w:lvl w:ilvl="4" w:tplc="3E883E54">
      <w:numFmt w:val="decimal"/>
      <w:lvlText w:val=""/>
      <w:lvlJc w:val="left"/>
    </w:lvl>
    <w:lvl w:ilvl="5" w:tplc="74C2B492">
      <w:numFmt w:val="decimal"/>
      <w:lvlText w:val=""/>
      <w:lvlJc w:val="left"/>
    </w:lvl>
    <w:lvl w:ilvl="6" w:tplc="C94AC980">
      <w:numFmt w:val="decimal"/>
      <w:lvlText w:val=""/>
      <w:lvlJc w:val="left"/>
    </w:lvl>
    <w:lvl w:ilvl="7" w:tplc="C33663AC">
      <w:numFmt w:val="decimal"/>
      <w:lvlText w:val=""/>
      <w:lvlJc w:val="left"/>
    </w:lvl>
    <w:lvl w:ilvl="8" w:tplc="4C3873B8">
      <w:numFmt w:val="decimal"/>
      <w:lvlText w:val=""/>
      <w:lvlJc w:val="left"/>
    </w:lvl>
  </w:abstractNum>
  <w:num w:numId="1" w16cid:durableId="1590432400">
    <w:abstractNumId w:val="2"/>
  </w:num>
  <w:num w:numId="2" w16cid:durableId="2028629806">
    <w:abstractNumId w:val="0"/>
  </w:num>
  <w:num w:numId="3" w16cid:durableId="1281112862">
    <w:abstractNumId w:val="7"/>
  </w:num>
  <w:num w:numId="4" w16cid:durableId="291324415">
    <w:abstractNumId w:val="6"/>
  </w:num>
  <w:num w:numId="5" w16cid:durableId="710688576">
    <w:abstractNumId w:val="1"/>
  </w:num>
  <w:num w:numId="6" w16cid:durableId="1623799860">
    <w:abstractNumId w:val="3"/>
  </w:num>
  <w:num w:numId="7" w16cid:durableId="529298279">
    <w:abstractNumId w:val="4"/>
  </w:num>
  <w:num w:numId="8" w16cid:durableId="184754074">
    <w:abstractNumId w:val="8"/>
  </w:num>
  <w:num w:numId="9" w16cid:durableId="143862235">
    <w:abstractNumId w:val="9"/>
  </w:num>
  <w:num w:numId="10" w16cid:durableId="62680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3D"/>
    <w:rsid w:val="00024C58"/>
    <w:rsid w:val="000253F3"/>
    <w:rsid w:val="000B674C"/>
    <w:rsid w:val="000C1330"/>
    <w:rsid w:val="00137D57"/>
    <w:rsid w:val="001562BB"/>
    <w:rsid w:val="00162227"/>
    <w:rsid w:val="00183EC3"/>
    <w:rsid w:val="001C7276"/>
    <w:rsid w:val="00224CF2"/>
    <w:rsid w:val="002338B2"/>
    <w:rsid w:val="002364B3"/>
    <w:rsid w:val="0026230F"/>
    <w:rsid w:val="002C42D5"/>
    <w:rsid w:val="002E2370"/>
    <w:rsid w:val="003B6F61"/>
    <w:rsid w:val="003E6456"/>
    <w:rsid w:val="00400644"/>
    <w:rsid w:val="00425B0B"/>
    <w:rsid w:val="004D790B"/>
    <w:rsid w:val="004E7FFB"/>
    <w:rsid w:val="004F18BD"/>
    <w:rsid w:val="004F4ECC"/>
    <w:rsid w:val="00506D99"/>
    <w:rsid w:val="0054336F"/>
    <w:rsid w:val="005560F8"/>
    <w:rsid w:val="00564F48"/>
    <w:rsid w:val="00565C09"/>
    <w:rsid w:val="00565D4E"/>
    <w:rsid w:val="0059517E"/>
    <w:rsid w:val="005F00F5"/>
    <w:rsid w:val="0061428B"/>
    <w:rsid w:val="006453E7"/>
    <w:rsid w:val="00672EC8"/>
    <w:rsid w:val="0067414B"/>
    <w:rsid w:val="006A1EDD"/>
    <w:rsid w:val="006C5363"/>
    <w:rsid w:val="006D4859"/>
    <w:rsid w:val="006F56DE"/>
    <w:rsid w:val="00703C68"/>
    <w:rsid w:val="007446CB"/>
    <w:rsid w:val="007C3D4A"/>
    <w:rsid w:val="007C7F28"/>
    <w:rsid w:val="007E29C2"/>
    <w:rsid w:val="00823311"/>
    <w:rsid w:val="00862B97"/>
    <w:rsid w:val="008A1809"/>
    <w:rsid w:val="008A447F"/>
    <w:rsid w:val="008D60CF"/>
    <w:rsid w:val="008D6E3A"/>
    <w:rsid w:val="00954425"/>
    <w:rsid w:val="00977F46"/>
    <w:rsid w:val="009C043C"/>
    <w:rsid w:val="009D191F"/>
    <w:rsid w:val="009D1B33"/>
    <w:rsid w:val="009F712E"/>
    <w:rsid w:val="00A14678"/>
    <w:rsid w:val="00A243F8"/>
    <w:rsid w:val="00A50BE6"/>
    <w:rsid w:val="00A57911"/>
    <w:rsid w:val="00AD0169"/>
    <w:rsid w:val="00AF04FE"/>
    <w:rsid w:val="00B11940"/>
    <w:rsid w:val="00B52318"/>
    <w:rsid w:val="00B576ED"/>
    <w:rsid w:val="00BB3A81"/>
    <w:rsid w:val="00BF3BFF"/>
    <w:rsid w:val="00BF7F29"/>
    <w:rsid w:val="00C06754"/>
    <w:rsid w:val="00CD1EA8"/>
    <w:rsid w:val="00CE2E54"/>
    <w:rsid w:val="00CF1D01"/>
    <w:rsid w:val="00D3140B"/>
    <w:rsid w:val="00D57B0E"/>
    <w:rsid w:val="00D66602"/>
    <w:rsid w:val="00DC514E"/>
    <w:rsid w:val="00E55BBF"/>
    <w:rsid w:val="00E6634D"/>
    <w:rsid w:val="00E9403D"/>
    <w:rsid w:val="00F22DB6"/>
    <w:rsid w:val="00F43940"/>
    <w:rsid w:val="00F650AE"/>
    <w:rsid w:val="00FE2608"/>
    <w:rsid w:val="0528A140"/>
    <w:rsid w:val="0CC2A154"/>
    <w:rsid w:val="180FD2B6"/>
    <w:rsid w:val="285D778F"/>
    <w:rsid w:val="2CAC9F4B"/>
    <w:rsid w:val="3BBF2B75"/>
    <w:rsid w:val="4815A520"/>
    <w:rsid w:val="687A40CC"/>
    <w:rsid w:val="72F1C179"/>
    <w:rsid w:val="79DCB18D"/>
    <w:rsid w:val="7FE4E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91AD43"/>
  <w15:docId w15:val="{FC5647DC-06AA-4D5D-BD95-5E8D11EE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  <w:style w:type="character" w:customStyle="1" w:styleId="Teksttreci">
    <w:name w:val="Tekst treści_"/>
    <w:link w:val="Teksttreci1"/>
    <w:uiPriority w:val="99"/>
    <w:locked/>
    <w:rsid w:val="00F43940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43940"/>
    <w:pPr>
      <w:shd w:val="clear" w:color="auto" w:fill="FFFFFF"/>
      <w:spacing w:before="240" w:after="240" w:line="240" w:lineRule="atLeast"/>
      <w:ind w:hanging="4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B327F6-49B5-40C7-A608-87D02F787A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522F1-D18F-4F01-A00C-9CC8FF8D7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7E92A-0DFD-4241-B077-97CA1B8895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Sylwia Puciło</cp:lastModifiedBy>
  <cp:revision>3</cp:revision>
  <cp:lastPrinted>2017-09-28T07:28:00Z</cp:lastPrinted>
  <dcterms:created xsi:type="dcterms:W3CDTF">2022-09-14T19:42:00Z</dcterms:created>
  <dcterms:modified xsi:type="dcterms:W3CDTF">2022-09-14T20:27:00Z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