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D0" w:rsidRPr="006F0CD9" w:rsidRDefault="00E41811" w:rsidP="00482FD0">
      <w:pPr>
        <w:rPr>
          <w:rFonts w:ascii="Arial" w:hAnsi="Arial" w:cs="Arial"/>
        </w:rPr>
      </w:pPr>
      <w:r w:rsidRPr="006F0CD9">
        <w:rPr>
          <w:rFonts w:ascii="Arial" w:hAnsi="Arial" w:cs="Arial"/>
          <w:b/>
          <w:noProof/>
          <w:lang w:eastAsia="pl-PL"/>
        </w:rPr>
        <w:drawing>
          <wp:inline distT="0" distB="0" distL="0" distR="0" wp14:anchorId="27D49332" wp14:editId="211F9DE3">
            <wp:extent cx="1724025" cy="1181100"/>
            <wp:effectExtent l="0" t="0" r="9525" b="0"/>
            <wp:docPr id="2" name="Obraz 2" descr="nowe logo MK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we logo MKO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4E2" w:rsidRPr="006F0CD9" w:rsidRDefault="000B54E2" w:rsidP="00EF391D">
      <w:pPr>
        <w:rPr>
          <w:rFonts w:ascii="Arial" w:hAnsi="Arial" w:cs="Arial"/>
          <w:b/>
        </w:rPr>
      </w:pPr>
    </w:p>
    <w:p w:rsidR="000B54E2" w:rsidRDefault="00E0670E" w:rsidP="00EF39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4 – zgłoszenie wyników uczniów po etapie szkolnym</w:t>
      </w:r>
    </w:p>
    <w:p w:rsidR="00282427" w:rsidRDefault="00282427" w:rsidP="00EF391D">
      <w:pPr>
        <w:rPr>
          <w:rFonts w:ascii="Arial" w:hAnsi="Arial" w:cs="Arial"/>
          <w:b/>
        </w:rPr>
      </w:pPr>
    </w:p>
    <w:p w:rsidR="00282427" w:rsidRPr="00282427" w:rsidRDefault="00282427" w:rsidP="00282427">
      <w:pPr>
        <w:jc w:val="both"/>
        <w:rPr>
          <w:rFonts w:ascii="Arial" w:hAnsi="Arial" w:cs="Arial"/>
        </w:rPr>
      </w:pPr>
      <w:r w:rsidRPr="00282427">
        <w:rPr>
          <w:rFonts w:ascii="Arial" w:hAnsi="Arial" w:cs="Arial"/>
        </w:rPr>
        <w:t>Nazwa szkoły:…………………………</w:t>
      </w:r>
      <w:r>
        <w:rPr>
          <w:rFonts w:ascii="Arial" w:hAnsi="Arial" w:cs="Arial"/>
        </w:rPr>
        <w:t>..</w:t>
      </w:r>
      <w:r w:rsidRPr="00282427">
        <w:rPr>
          <w:rFonts w:ascii="Arial" w:hAnsi="Arial" w:cs="Arial"/>
        </w:rPr>
        <w:t>……….……………</w:t>
      </w:r>
      <w:r>
        <w:rPr>
          <w:rFonts w:ascii="Arial" w:hAnsi="Arial" w:cs="Arial"/>
        </w:rPr>
        <w:t>………………………………………..</w:t>
      </w:r>
    </w:p>
    <w:p w:rsidR="00282427" w:rsidRDefault="00282427" w:rsidP="00282427">
      <w:pPr>
        <w:jc w:val="both"/>
        <w:rPr>
          <w:rFonts w:ascii="Arial" w:hAnsi="Arial" w:cs="Arial"/>
        </w:rPr>
      </w:pPr>
      <w:r w:rsidRPr="00282427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…………………….………………………………………………..</w:t>
      </w:r>
      <w:r w:rsidRPr="00282427">
        <w:rPr>
          <w:rFonts w:ascii="Arial" w:hAnsi="Arial" w:cs="Arial"/>
        </w:rPr>
        <w:t>…</w:t>
      </w:r>
    </w:p>
    <w:p w:rsidR="00282427" w:rsidRPr="006F0CD9" w:rsidRDefault="00282427" w:rsidP="00282427">
      <w:pPr>
        <w:jc w:val="both"/>
        <w:rPr>
          <w:rFonts w:ascii="Arial" w:hAnsi="Arial" w:cs="Arial"/>
          <w:b/>
        </w:rPr>
      </w:pPr>
    </w:p>
    <w:p w:rsidR="00EB6656" w:rsidRDefault="00282427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Adres:……………………………………………………</w:t>
      </w:r>
      <w:r w:rsidR="00EB6656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:rsidR="002C00C1" w:rsidRDefault="00282427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EB6656">
        <w:rPr>
          <w:rFonts w:ascii="Arial" w:hAnsi="Arial" w:cs="Arial"/>
        </w:rPr>
        <w:t>….</w:t>
      </w:r>
    </w:p>
    <w:p w:rsidR="00EB6656" w:rsidRDefault="00EB6656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……………………………………………………..</w:t>
      </w:r>
    </w:p>
    <w:p w:rsidR="00EB6656" w:rsidRDefault="00EB6656" w:rsidP="00EB6656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Mail: …………………………………………………………</w:t>
      </w:r>
    </w:p>
    <w:p w:rsidR="00282427" w:rsidRDefault="00282427" w:rsidP="00282427">
      <w:pPr>
        <w:spacing w:after="12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0670E" w:rsidTr="00E0670E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5195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Imię i nazwisko ucznia</w:t>
            </w:r>
          </w:p>
        </w:tc>
        <w:tc>
          <w:tcPr>
            <w:tcW w:w="3021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Uzyskane punkty podczas etapu szkolnego</w:t>
            </w:r>
            <w:bookmarkStart w:id="0" w:name="_GoBack"/>
            <w:bookmarkEnd w:id="0"/>
          </w:p>
        </w:tc>
      </w:tr>
      <w:tr w:rsidR="00E0670E" w:rsidTr="00E0670E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95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0670E" w:rsidTr="00E0670E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95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E0670E" w:rsidTr="00E0670E">
        <w:tc>
          <w:tcPr>
            <w:tcW w:w="846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195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E0670E" w:rsidRDefault="00E0670E" w:rsidP="00282427">
            <w:pPr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EB6656" w:rsidRDefault="00EB6656" w:rsidP="0028242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pieczątka szkoły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dyrektora szkoły</w:t>
      </w:r>
    </w:p>
    <w:p w:rsidR="00EB6656" w:rsidRPr="00282427" w:rsidRDefault="00EB6656" w:rsidP="00282427">
      <w:pPr>
        <w:spacing w:after="120"/>
        <w:jc w:val="both"/>
        <w:rPr>
          <w:rFonts w:ascii="Arial" w:hAnsi="Arial" w:cs="Arial"/>
        </w:rPr>
      </w:pPr>
    </w:p>
    <w:sectPr w:rsidR="00EB6656" w:rsidRPr="00282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C6"/>
    <w:rsid w:val="000A3791"/>
    <w:rsid w:val="000B54E2"/>
    <w:rsid w:val="00103559"/>
    <w:rsid w:val="00171492"/>
    <w:rsid w:val="00282427"/>
    <w:rsid w:val="002C00C1"/>
    <w:rsid w:val="00375AC6"/>
    <w:rsid w:val="00482FD0"/>
    <w:rsid w:val="004E3454"/>
    <w:rsid w:val="00637BA3"/>
    <w:rsid w:val="006C710D"/>
    <w:rsid w:val="006F0CD9"/>
    <w:rsid w:val="006F3B36"/>
    <w:rsid w:val="00791DCD"/>
    <w:rsid w:val="007D5EA8"/>
    <w:rsid w:val="008C3A49"/>
    <w:rsid w:val="00D45E7B"/>
    <w:rsid w:val="00D7719F"/>
    <w:rsid w:val="00E0670E"/>
    <w:rsid w:val="00E22143"/>
    <w:rsid w:val="00E41811"/>
    <w:rsid w:val="00E55AC8"/>
    <w:rsid w:val="00EB6656"/>
    <w:rsid w:val="00E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09B7"/>
  <w15:chartTrackingRefBased/>
  <w15:docId w15:val="{2F28AE54-3308-413C-B203-C9103C7A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F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3A49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6F0C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0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Gortatewicz</dc:creator>
  <cp:keywords/>
  <dc:description/>
  <cp:lastModifiedBy>Dominika Piórczyńska</cp:lastModifiedBy>
  <cp:revision>23</cp:revision>
  <dcterms:created xsi:type="dcterms:W3CDTF">2016-09-29T08:41:00Z</dcterms:created>
  <dcterms:modified xsi:type="dcterms:W3CDTF">2022-03-25T12:26:00Z</dcterms:modified>
</cp:coreProperties>
</file>