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5D7F9" w14:textId="77777777" w:rsidR="00577C16" w:rsidRDefault="00577C16" w:rsidP="00577C16"/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2EA98934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w roku </w:t>
      </w:r>
      <w:r w:rsidR="00B77B92">
        <w:rPr>
          <w:rFonts w:ascii="Arial" w:hAnsi="Arial" w:cs="Arial"/>
          <w:iCs/>
        </w:rPr>
        <w:t>2021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78C3DBC7" w:rsidR="00890265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p w14:paraId="43239229" w14:textId="77777777" w:rsidR="008828B9" w:rsidRDefault="008828B9" w:rsidP="008828B9">
      <w:pPr>
        <w:pStyle w:val="Akapitzlist"/>
        <w:ind w:left="284"/>
        <w:rPr>
          <w:rFonts w:ascii="Arial" w:hAnsi="Arial" w:cs="Arial"/>
          <w:b/>
          <w:color w:val="FF0000"/>
          <w:sz w:val="20"/>
          <w:szCs w:val="20"/>
          <w:lang w:eastAsia="en-US"/>
        </w:rPr>
      </w:pPr>
    </w:p>
    <w:p w14:paraId="0CD361F3" w14:textId="461292FF" w:rsidR="008828B9" w:rsidRPr="003C7647" w:rsidRDefault="008828B9" w:rsidP="008828B9">
      <w:pPr>
        <w:pStyle w:val="Akapitzlist"/>
        <w:ind w:left="284"/>
        <w:rPr>
          <w:rFonts w:ascii="Arial" w:hAnsi="Arial" w:cs="Arial"/>
          <w:b/>
          <w:sz w:val="20"/>
          <w:szCs w:val="20"/>
          <w:lang w:eastAsia="en-US"/>
        </w:rPr>
      </w:pPr>
      <w:r w:rsidRPr="008828B9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Należy wypełnić zgodnie z rozliczeniem finansowym </w:t>
      </w:r>
      <w:r w:rsidR="008E3885">
        <w:rPr>
          <w:rFonts w:ascii="Arial" w:hAnsi="Arial" w:cs="Arial"/>
          <w:b/>
          <w:color w:val="FF0000"/>
          <w:sz w:val="20"/>
          <w:szCs w:val="20"/>
          <w:lang w:eastAsia="en-US"/>
        </w:rPr>
        <w:t>przedłożonym</w:t>
      </w:r>
      <w:r w:rsidRPr="008828B9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 do 15</w:t>
      </w:r>
      <w:r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 stycznia 2022</w:t>
      </w:r>
      <w:r w:rsidRPr="008828B9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 r.</w:t>
      </w:r>
      <w:r w:rsidR="008E3885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 i zaak</w:t>
      </w:r>
      <w:bookmarkStart w:id="0" w:name="_GoBack"/>
      <w:bookmarkEnd w:id="0"/>
      <w:r w:rsidR="008E3885">
        <w:rPr>
          <w:rFonts w:ascii="Arial" w:hAnsi="Arial" w:cs="Arial"/>
          <w:b/>
          <w:color w:val="FF0000"/>
          <w:sz w:val="20"/>
          <w:szCs w:val="20"/>
          <w:lang w:eastAsia="en-US"/>
        </w:rPr>
        <w:t>ceptowanym przez KO.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1A06A29" w14:textId="77777777" w:rsidR="008C4990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  <w:p w14:paraId="19B3CB37" w14:textId="77777777" w:rsidR="00332278" w:rsidRDefault="00332278" w:rsidP="00F6076E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</w:p>
          <w:p w14:paraId="66B029C4" w14:textId="6FF12471" w:rsidR="00332278" w:rsidRPr="00332278" w:rsidRDefault="00332278" w:rsidP="008828B9">
            <w:pPr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5C2D3AF5" w14:textId="027AF71E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DA121DC" w14:textId="5BA05BB4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44870866" w:rsid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p w14:paraId="5ACC81FF" w14:textId="77777777" w:rsidR="00332278" w:rsidRDefault="00332278" w:rsidP="00332278">
      <w:pPr>
        <w:pStyle w:val="Akapitzlist"/>
        <w:ind w:left="284"/>
        <w:rPr>
          <w:rFonts w:ascii="Arial" w:hAnsi="Arial" w:cs="Arial"/>
          <w:b/>
          <w:color w:val="FF0000"/>
          <w:sz w:val="20"/>
          <w:szCs w:val="20"/>
        </w:rPr>
      </w:pPr>
    </w:p>
    <w:p w14:paraId="0B5A0654" w14:textId="6139AAC2" w:rsidR="00332278" w:rsidRPr="008828B9" w:rsidRDefault="00332278" w:rsidP="008828B9">
      <w:pPr>
        <w:pStyle w:val="Akapitzlist"/>
        <w:ind w:left="284"/>
        <w:jc w:val="both"/>
        <w:rPr>
          <w:rFonts w:ascii="Arial" w:hAnsi="Arial" w:cs="Arial"/>
          <w:b/>
          <w:color w:val="FF0000"/>
          <w:sz w:val="20"/>
          <w:szCs w:val="20"/>
          <w:lang w:eastAsia="en-US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Dane muszą być zgodne z wartościami wskazanymi w tabeli nr 1 </w:t>
      </w:r>
      <w:r w:rsidR="008828B9">
        <w:rPr>
          <w:rFonts w:ascii="Arial" w:hAnsi="Arial" w:cs="Arial"/>
          <w:b/>
          <w:color w:val="FF0000"/>
          <w:sz w:val="20"/>
          <w:szCs w:val="20"/>
        </w:rPr>
        <w:t xml:space="preserve">sprawozdania: </w:t>
      </w:r>
      <w:r w:rsidR="008828B9">
        <w:rPr>
          <w:rFonts w:ascii="Arial" w:hAnsi="Arial" w:cs="Arial"/>
          <w:b/>
          <w:color w:val="FF0000"/>
          <w:sz w:val="20"/>
          <w:szCs w:val="20"/>
        </w:rPr>
        <w:br/>
      </w:r>
      <w:r>
        <w:rPr>
          <w:rFonts w:ascii="Arial" w:hAnsi="Arial" w:cs="Arial"/>
          <w:b/>
          <w:color w:val="FF0000"/>
          <w:sz w:val="20"/>
          <w:szCs w:val="20"/>
        </w:rPr>
        <w:t>„</w:t>
      </w:r>
      <w:r w:rsidRPr="00332278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Zbiorcze zestawienie ilościowo-wartościowe realizacji zadań </w:t>
      </w:r>
      <w:r w:rsidR="00AF79BA">
        <w:rPr>
          <w:rFonts w:ascii="Arial" w:hAnsi="Arial" w:cs="Arial"/>
          <w:b/>
          <w:color w:val="FF0000"/>
          <w:sz w:val="20"/>
          <w:szCs w:val="20"/>
          <w:lang w:eastAsia="en-US"/>
        </w:rPr>
        <w:t xml:space="preserve">w ramach modułu 3 programu </w:t>
      </w:r>
      <w:r w:rsidRPr="00332278">
        <w:rPr>
          <w:rFonts w:ascii="Arial" w:hAnsi="Arial" w:cs="Arial"/>
          <w:b/>
          <w:color w:val="FF0000"/>
          <w:sz w:val="20"/>
          <w:szCs w:val="20"/>
          <w:lang w:eastAsia="en-US"/>
        </w:rPr>
        <w:t>Posiłek w szkole i w domu”</w:t>
      </w:r>
      <w:r w:rsidR="008828B9">
        <w:rPr>
          <w:rFonts w:ascii="Arial" w:hAnsi="Arial" w:cs="Arial"/>
          <w:b/>
          <w:color w:val="FF0000"/>
          <w:sz w:val="20"/>
          <w:szCs w:val="20"/>
          <w:lang w:eastAsia="en-US"/>
        </w:rPr>
        <w:t>.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A8D062B" w14:textId="5ED5647D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9BF4D34" w:rsidR="00040095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p w14:paraId="6B01AD8A" w14:textId="68909214" w:rsidR="00332278" w:rsidRDefault="00332278" w:rsidP="00332278">
      <w:pPr>
        <w:pStyle w:val="Akapitzlist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D4102BA" w14:textId="01BAA2F5" w:rsidR="00332278" w:rsidRPr="008828B9" w:rsidRDefault="00332278" w:rsidP="00332278">
      <w:pPr>
        <w:pStyle w:val="Akapitzlist"/>
        <w:ind w:left="284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8828B9">
        <w:rPr>
          <w:rFonts w:ascii="Arial" w:hAnsi="Arial" w:cs="Arial"/>
          <w:b/>
          <w:color w:val="FF0000"/>
          <w:sz w:val="20"/>
          <w:szCs w:val="20"/>
        </w:rPr>
        <w:t>Należy wypełnić tabelę zgodnie ze złożonym wnioskiem o udzielenie wsparcia (</w:t>
      </w:r>
      <w:r w:rsidR="008E3885">
        <w:rPr>
          <w:rFonts w:ascii="Arial" w:hAnsi="Arial" w:cs="Arial"/>
          <w:b/>
          <w:color w:val="FF0000"/>
          <w:sz w:val="20"/>
          <w:szCs w:val="20"/>
        </w:rPr>
        <w:t xml:space="preserve">m. in.: </w:t>
      </w:r>
      <w:r w:rsidRPr="008828B9">
        <w:rPr>
          <w:rFonts w:ascii="Arial" w:hAnsi="Arial" w:cs="Arial"/>
          <w:b/>
          <w:color w:val="FF0000"/>
          <w:sz w:val="20"/>
          <w:szCs w:val="20"/>
        </w:rPr>
        <w:t>nazwa zadania, czy szkoła deklarowała wydawanie posiłków dla</w:t>
      </w:r>
      <w:r w:rsidR="008828B9" w:rsidRPr="008828B9">
        <w:rPr>
          <w:rFonts w:ascii="Arial" w:hAnsi="Arial" w:cs="Arial"/>
          <w:b/>
          <w:color w:val="FF0000"/>
          <w:sz w:val="20"/>
          <w:szCs w:val="20"/>
        </w:rPr>
        <w:t xml:space="preserve"> uczniów innej szkoły)</w:t>
      </w:r>
      <w:r w:rsidR="008828B9">
        <w:rPr>
          <w:rFonts w:ascii="Arial" w:hAnsi="Arial" w:cs="Arial"/>
          <w:b/>
          <w:color w:val="FF0000"/>
          <w:sz w:val="20"/>
          <w:szCs w:val="20"/>
        </w:rPr>
        <w:t>.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29A0B21" w14:textId="519465D9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8E3885" w:rsidRPr="006013ED" w14:paraId="41D567C6" w14:textId="77777777" w:rsidTr="00957743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563B6E9" w14:textId="15E94C49" w:rsidR="008E3885" w:rsidRPr="00252ADA" w:rsidRDefault="008E3885" w:rsidP="009577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 xml:space="preserve">Liczba szkół, w których zrealizowano zadanie w ramach modułu 3 Programu „Posiłek w szkole i w domu”, </w:t>
            </w:r>
            <w:r w:rsidRPr="00332278">
              <w:rPr>
                <w:rFonts w:ascii="Arial" w:hAnsi="Arial" w:cs="Arial"/>
                <w:sz w:val="20"/>
                <w:szCs w:val="20"/>
                <w:u w:val="single"/>
              </w:rPr>
              <w:t>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6CCBDB" w14:textId="77777777" w:rsidR="008E3885" w:rsidRPr="00CD1C77" w:rsidRDefault="008E3885" w:rsidP="009577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B457C4" w14:textId="2D3D1E55" w:rsidR="008E3885" w:rsidRDefault="008E3885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172A538" w14:textId="77777777" w:rsidR="008E3885" w:rsidRDefault="008E3885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4B3D9CA5" w:rsidR="00252ADA" w:rsidRPr="00252ADA" w:rsidRDefault="005F7195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30 września </w:t>
            </w:r>
            <w:r w:rsidR="00B77B92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r.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06AF4332" w:rsidR="00252ADA" w:rsidRPr="00252ADA" w:rsidRDefault="005F7195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w styczniu </w:t>
            </w:r>
            <w:r w:rsidR="00B77B92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</w:t>
            </w:r>
            <w:r w:rsidR="00DC59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7C9E21C3" w14:textId="77777777" w:rsidR="00E93AA3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C2EC7C" w14:textId="5BADC9F0" w:rsidR="00452B3F" w:rsidRPr="008E3885" w:rsidRDefault="00452B3F" w:rsidP="005211C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E388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Należy m.in. podać informację </w:t>
            </w:r>
            <w:r w:rsidR="005211C7" w:rsidRPr="008E388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o ewentualnych </w:t>
            </w:r>
            <w:r w:rsidRPr="008E3885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przyczynach niewykorzystania w pełni przyznanego wsparcia, zwrotu środków, odstępstw od kalkulacji kosztów realizacji zadania zawartej we wniosku.</w:t>
            </w: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5DFF0F59" w14:textId="4FCF8EBE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5BCB3BAE" w14:textId="12E93163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23CE2" w14:textId="77777777" w:rsidR="00D22CFC" w:rsidRDefault="00D22CFC">
      <w:r>
        <w:separator/>
      </w:r>
    </w:p>
  </w:endnote>
  <w:endnote w:type="continuationSeparator" w:id="0">
    <w:p w14:paraId="4BFF8310" w14:textId="77777777" w:rsidR="00D22CFC" w:rsidRDefault="00D22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43048FB4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E388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E3885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4136F7" w14:textId="77777777" w:rsidR="00D22CFC" w:rsidRDefault="00D22CFC">
      <w:r>
        <w:separator/>
      </w:r>
    </w:p>
  </w:footnote>
  <w:footnote w:type="continuationSeparator" w:id="0">
    <w:p w14:paraId="1FBC758A" w14:textId="77777777" w:rsidR="00D22CFC" w:rsidRDefault="00D22CFC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42C52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278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52B3F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211C7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0CCF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28B9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3885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AF79BA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22CFC"/>
    <w:rsid w:val="00D4346B"/>
    <w:rsid w:val="00D43C58"/>
    <w:rsid w:val="00D45737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B6ECB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8C316-D7C9-4807-9211-AE3AC178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719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Joanna Wożnicka-Wąsek</cp:lastModifiedBy>
  <cp:revision>7</cp:revision>
  <cp:lastPrinted>2019-08-08T12:27:00Z</cp:lastPrinted>
  <dcterms:created xsi:type="dcterms:W3CDTF">2022-02-11T07:59:00Z</dcterms:created>
  <dcterms:modified xsi:type="dcterms:W3CDTF">2022-02-11T10:04:00Z</dcterms:modified>
</cp:coreProperties>
</file>