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27A390" w14:textId="77777777" w:rsidR="00B7426B" w:rsidRDefault="00884B7E" w:rsidP="007B7A84">
      <w:pPr>
        <w:pStyle w:val="punkty"/>
        <w:numPr>
          <w:ilvl w:val="0"/>
          <w:numId w:val="0"/>
        </w:numPr>
        <w:rPr>
          <w:b/>
          <w:color w:val="222A35" w:themeColor="text2" w:themeShade="8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FAEB" wp14:editId="33D7CD42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CA3DE6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b/>
          <w:color w:val="E6007E"/>
          <w:sz w:val="52"/>
        </w:rPr>
        <w:t xml:space="preserve">Wytyczne </w:t>
      </w:r>
      <w:r w:rsidR="00B068F6" w:rsidRPr="00B068F6">
        <w:rPr>
          <w:b/>
          <w:color w:val="222A35" w:themeColor="text2" w:themeShade="80"/>
          <w:sz w:val="52"/>
        </w:rPr>
        <w:t>MEN</w:t>
      </w:r>
      <w:r w:rsidR="00B7426B">
        <w:rPr>
          <w:b/>
          <w:color w:val="222A35" w:themeColor="text2" w:themeShade="80"/>
          <w:sz w:val="52"/>
        </w:rPr>
        <w:t>,</w:t>
      </w:r>
      <w:r w:rsidR="00B068F6" w:rsidRPr="00B068F6">
        <w:rPr>
          <w:b/>
          <w:color w:val="222A35" w:themeColor="text2" w:themeShade="80"/>
          <w:sz w:val="52"/>
        </w:rPr>
        <w:t xml:space="preserve"> </w:t>
      </w:r>
      <w:r w:rsidR="00B7426B" w:rsidRPr="00B068F6">
        <w:rPr>
          <w:b/>
          <w:color w:val="222A35" w:themeColor="text2" w:themeShade="80"/>
          <w:sz w:val="52"/>
        </w:rPr>
        <w:t xml:space="preserve">MZ </w:t>
      </w:r>
      <w:r w:rsidR="00B7426B">
        <w:rPr>
          <w:b/>
          <w:color w:val="222A35" w:themeColor="text2" w:themeShade="80"/>
          <w:sz w:val="52"/>
        </w:rPr>
        <w:t>i GIS</w:t>
      </w:r>
      <w:r w:rsidR="00B068F6">
        <w:rPr>
          <w:b/>
          <w:color w:val="222A35" w:themeColor="text2" w:themeShade="80"/>
          <w:sz w:val="52"/>
        </w:rPr>
        <w:br/>
      </w:r>
      <w:r w:rsidR="00B068F6" w:rsidRPr="00B068F6">
        <w:rPr>
          <w:b/>
          <w:color w:val="222A35" w:themeColor="text2" w:themeShade="80"/>
          <w:sz w:val="52"/>
        </w:rPr>
        <w:t xml:space="preserve">dla organizatorów </w:t>
      </w:r>
      <w:r w:rsidR="00B7426B">
        <w:rPr>
          <w:b/>
          <w:color w:val="222A35" w:themeColor="text2" w:themeShade="80"/>
          <w:sz w:val="52"/>
        </w:rPr>
        <w:t xml:space="preserve">półkolonii </w:t>
      </w:r>
      <w:r w:rsidR="00B7426B">
        <w:rPr>
          <w:b/>
          <w:color w:val="222A35" w:themeColor="text2" w:themeShade="80"/>
          <w:sz w:val="52"/>
        </w:rPr>
        <w:br/>
        <w:t>w szkołach podstawowych</w:t>
      </w:r>
    </w:p>
    <w:p w14:paraId="40BA9318" w14:textId="77777777" w:rsidR="00B7426B" w:rsidRPr="00B7426B" w:rsidRDefault="00B068F6" w:rsidP="00B7426B">
      <w:pPr>
        <w:pStyle w:val="punkty"/>
        <w:numPr>
          <w:ilvl w:val="0"/>
          <w:numId w:val="0"/>
        </w:numPr>
        <w:ind w:left="360" w:hanging="360"/>
      </w:pPr>
      <w:r>
        <w:rPr>
          <w:b/>
          <w:color w:val="222A35" w:themeColor="text2" w:themeShade="80"/>
          <w:sz w:val="52"/>
        </w:rPr>
        <w:t xml:space="preserve"> </w:t>
      </w:r>
      <w:r>
        <w:rPr>
          <w:b/>
          <w:color w:val="222A35" w:themeColor="text2" w:themeShade="80"/>
          <w:sz w:val="52"/>
        </w:rPr>
        <w:br/>
      </w:r>
    </w:p>
    <w:p w14:paraId="50A9DA02" w14:textId="77777777" w:rsidR="00323ED6" w:rsidRDefault="00B7426B" w:rsidP="0053554D">
      <w:pPr>
        <w:pStyle w:val="punkty"/>
        <w:numPr>
          <w:ilvl w:val="0"/>
          <w:numId w:val="0"/>
        </w:numPr>
        <w:ind w:left="360" w:hanging="357"/>
      </w:pPr>
      <w:r w:rsidRPr="00323ED6">
        <w:rPr>
          <w:b/>
        </w:rPr>
        <w:t>Półkolonie</w:t>
      </w:r>
      <w:r>
        <w:t xml:space="preserve"> są organizowane dla</w:t>
      </w:r>
      <w:r w:rsidR="00323ED6">
        <w:t>:</w:t>
      </w:r>
    </w:p>
    <w:p w14:paraId="1F1D53D9" w14:textId="2BA4A5A3" w:rsidR="00323ED6" w:rsidRDefault="00B7426B" w:rsidP="0053554D">
      <w:pPr>
        <w:pStyle w:val="punkty"/>
        <w:numPr>
          <w:ilvl w:val="0"/>
          <w:numId w:val="16"/>
        </w:numPr>
        <w:ind w:hanging="357"/>
      </w:pPr>
      <w:r>
        <w:t>uczniów klas I-IV szk</w:t>
      </w:r>
      <w:r w:rsidR="009E43AE">
        <w:t>oły</w:t>
      </w:r>
      <w:r>
        <w:t xml:space="preserve"> podstawow</w:t>
      </w:r>
      <w:r w:rsidR="009E43AE">
        <w:t>ej</w:t>
      </w:r>
      <w:r w:rsidR="007750EE">
        <w:t>,</w:t>
      </w:r>
      <w:r w:rsidR="00323ED6">
        <w:t xml:space="preserve"> </w:t>
      </w:r>
    </w:p>
    <w:p w14:paraId="43266C7F" w14:textId="66733667" w:rsidR="00B7426B" w:rsidRDefault="00323ED6" w:rsidP="0053554D">
      <w:pPr>
        <w:pStyle w:val="punkty"/>
        <w:numPr>
          <w:ilvl w:val="0"/>
          <w:numId w:val="16"/>
        </w:numPr>
        <w:ind w:hanging="357"/>
      </w:pPr>
      <w:r>
        <w:t>uczniów klas szkoły artystycznej realizującej kształcenie ogólne w zakresie odpowiadającym klasom I</w:t>
      </w:r>
      <w:r w:rsidR="009E43AE">
        <w:t>-</w:t>
      </w:r>
      <w:r>
        <w:t>IV szkoły podstawowej.</w:t>
      </w:r>
    </w:p>
    <w:p w14:paraId="341D149C" w14:textId="77777777" w:rsidR="00323ED6" w:rsidRDefault="00323ED6" w:rsidP="0053554D">
      <w:pPr>
        <w:pStyle w:val="punkty"/>
        <w:numPr>
          <w:ilvl w:val="0"/>
          <w:numId w:val="0"/>
        </w:numPr>
        <w:ind w:left="360" w:hanging="357"/>
      </w:pPr>
      <w:r w:rsidRPr="00323ED6">
        <w:rPr>
          <w:b/>
        </w:rPr>
        <w:t>Półkolonie</w:t>
      </w:r>
      <w:r>
        <w:t xml:space="preserve"> mogą być zorgan</w:t>
      </w:r>
      <w:r w:rsidR="007B7A84">
        <w:t>izowane TYLKO na terenie szkoły lub placówki.</w:t>
      </w:r>
    </w:p>
    <w:p w14:paraId="26F6F3D5" w14:textId="4189CEA7" w:rsidR="00323ED6" w:rsidRDefault="00323ED6" w:rsidP="00AB5748">
      <w:pPr>
        <w:pStyle w:val="punkty"/>
        <w:numPr>
          <w:ilvl w:val="0"/>
          <w:numId w:val="0"/>
        </w:numPr>
      </w:pPr>
      <w:r w:rsidRPr="00AB5748">
        <w:rPr>
          <w:b/>
        </w:rPr>
        <w:t>Półkolonie</w:t>
      </w:r>
      <w:r w:rsidRPr="00AB5748">
        <w:t xml:space="preserve"> </w:t>
      </w:r>
      <w:r w:rsidRPr="00323ED6">
        <w:t>mogą być organizowane</w:t>
      </w:r>
      <w:r w:rsidRPr="00AB5748">
        <w:t xml:space="preserve"> przez </w:t>
      </w:r>
      <w:r w:rsidRPr="00AB5748">
        <w:rPr>
          <w:b/>
        </w:rPr>
        <w:t>dyrektora szkoły</w:t>
      </w:r>
      <w:r w:rsidR="007B7A84">
        <w:rPr>
          <w:b/>
        </w:rPr>
        <w:t>, organ prowadzący</w:t>
      </w:r>
      <w:r w:rsidRPr="00AB5748">
        <w:t xml:space="preserve"> </w:t>
      </w:r>
      <w:r w:rsidR="00AB5748">
        <w:t>albo</w:t>
      </w:r>
      <w:r w:rsidRPr="00AB5748">
        <w:t xml:space="preserve"> </w:t>
      </w:r>
      <w:r w:rsidR="00AB5748">
        <w:t xml:space="preserve">przez </w:t>
      </w:r>
      <w:r w:rsidRPr="00AB5748">
        <w:rPr>
          <w:b/>
        </w:rPr>
        <w:t>organizacje pozarządowe</w:t>
      </w:r>
      <w:r w:rsidR="00AB5748">
        <w:t xml:space="preserve"> za zgodą dyrektora szkoły </w:t>
      </w:r>
      <w:r w:rsidR="00FC55FF">
        <w:t xml:space="preserve">lub placówki </w:t>
      </w:r>
      <w:r w:rsidR="00AB5748">
        <w:t>(na podstawie art. 86 Praw</w:t>
      </w:r>
      <w:r w:rsidR="00C63531">
        <w:t>a</w:t>
      </w:r>
      <w:r w:rsidR="00AB5748">
        <w:t xml:space="preserve"> oświatowe</w:t>
      </w:r>
      <w:r w:rsidR="00C63531">
        <w:t>go</w:t>
      </w:r>
      <w:r w:rsidR="00AB5748">
        <w:t>)</w:t>
      </w:r>
      <w:r w:rsidR="00C63531">
        <w:t>. Są to</w:t>
      </w:r>
      <w:r w:rsidR="00AB5748" w:rsidRPr="00AB5748">
        <w:t xml:space="preserve"> stowarzyszenia i inne organizacje, a w szczególności organizacje harcerskie, których celem statutowym jest działalność wychowawcza albo rozszerzanie i wzbogacanie form działalności dydaktycznej, wychowawczej, opiekuńczej </w:t>
      </w:r>
      <w:r w:rsidR="00FA7511">
        <w:br/>
      </w:r>
      <w:r w:rsidR="00AB5748" w:rsidRPr="00AB5748">
        <w:t>i innowacyjnej szkoły lub placówki</w:t>
      </w:r>
      <w:bookmarkStart w:id="1" w:name="mip54352389"/>
      <w:bookmarkEnd w:id="1"/>
      <w:r w:rsidR="00FA7511">
        <w:t xml:space="preserve">. </w:t>
      </w:r>
      <w:r w:rsidR="00FA7511">
        <w:br/>
      </w:r>
    </w:p>
    <w:p w14:paraId="6AF4F823" w14:textId="77777777" w:rsidR="00B068F6" w:rsidRPr="00964B52" w:rsidRDefault="00B068F6" w:rsidP="00B7426B">
      <w:pPr>
        <w:pStyle w:val="punkty"/>
        <w:numPr>
          <w:ilvl w:val="0"/>
          <w:numId w:val="0"/>
        </w:numPr>
        <w:ind w:left="360" w:hanging="360"/>
      </w:pPr>
      <w:r w:rsidRPr="0061752D">
        <w:t xml:space="preserve">Celem wdrażanych </w:t>
      </w:r>
      <w:r w:rsidR="00AB5748">
        <w:t>wytycznych</w:t>
      </w:r>
      <w:r w:rsidRPr="0061752D">
        <w:t xml:space="preserve"> jest:</w:t>
      </w:r>
    </w:p>
    <w:p w14:paraId="52E034AD" w14:textId="46812BA0" w:rsidR="00B068F6" w:rsidRPr="0061752D" w:rsidRDefault="00FA7511" w:rsidP="00B068F6">
      <w:pPr>
        <w:pStyle w:val="punkty"/>
      </w:pPr>
      <w:r>
        <w:t>w</w:t>
      </w:r>
      <w:r w:rsidR="00B068F6">
        <w:t>prowadzenie d</w:t>
      </w:r>
      <w:r w:rsidR="00B068F6" w:rsidRPr="0061752D">
        <w:t>odatkow</w:t>
      </w:r>
      <w:r w:rsidR="00B068F6">
        <w:t xml:space="preserve">ych </w:t>
      </w:r>
      <w:r w:rsidR="00B068F6" w:rsidRPr="0061752D">
        <w:t>zabezpiecze</w:t>
      </w:r>
      <w:r w:rsidR="00B068F6">
        <w:t xml:space="preserve">ń </w:t>
      </w:r>
      <w:r w:rsidR="00B068F6" w:rsidRPr="0061752D">
        <w:t>zmniejszając</w:t>
      </w:r>
      <w:r w:rsidR="00B068F6">
        <w:t xml:space="preserve">ych </w:t>
      </w:r>
      <w:r w:rsidR="00B068F6" w:rsidRPr="0061752D">
        <w:t xml:space="preserve">ryzyko zakażenia dzieci </w:t>
      </w:r>
      <w:r w:rsidR="00B7426B">
        <w:t>uczestniczących w półkoloniach</w:t>
      </w:r>
      <w:r>
        <w:t>;</w:t>
      </w:r>
    </w:p>
    <w:p w14:paraId="7E51A24B" w14:textId="42167198" w:rsidR="00B068F6" w:rsidRPr="0061752D" w:rsidRDefault="00FA7511" w:rsidP="00B068F6">
      <w:pPr>
        <w:pStyle w:val="punkty"/>
      </w:pPr>
      <w:r>
        <w:t>m</w:t>
      </w:r>
      <w:r w:rsidR="00B068F6" w:rsidRPr="0061752D">
        <w:t xml:space="preserve">inimalizowanie ryzyka </w:t>
      </w:r>
      <w:r w:rsidR="00323ED6">
        <w:t xml:space="preserve">zakażenia </w:t>
      </w:r>
      <w:r w:rsidR="00B068F6" w:rsidRPr="0061752D">
        <w:t>przez wprowadzeni</w:t>
      </w:r>
      <w:r w:rsidR="00B068F6">
        <w:t>e</w:t>
      </w:r>
      <w:r w:rsidR="00B068F6" w:rsidRPr="0061752D">
        <w:t xml:space="preserve"> </w:t>
      </w:r>
      <w:r w:rsidR="00B068F6">
        <w:t>zrozumiałego</w:t>
      </w:r>
      <w:r w:rsidR="00B068F6" w:rsidRPr="0061752D">
        <w:t xml:space="preserve"> regulaminu </w:t>
      </w:r>
      <w:r>
        <w:br/>
      </w:r>
      <w:r w:rsidR="00B068F6" w:rsidRPr="0061752D">
        <w:t xml:space="preserve">dla </w:t>
      </w:r>
      <w:r w:rsidR="00B068F6">
        <w:t xml:space="preserve">uczestników </w:t>
      </w:r>
      <w:r w:rsidR="00323ED6">
        <w:t>półkolonii</w:t>
      </w:r>
      <w:r w:rsidR="00B068F6" w:rsidRPr="0061752D">
        <w:t xml:space="preserve"> oraz ich rodziców/</w:t>
      </w:r>
      <w:r w:rsidR="00B068F6">
        <w:t xml:space="preserve">prawnych </w:t>
      </w:r>
      <w:r>
        <w:t>opiekunów;</w:t>
      </w:r>
    </w:p>
    <w:p w14:paraId="1CCC0219" w14:textId="6C50A3EB" w:rsidR="00B068F6" w:rsidRPr="0061752D" w:rsidRDefault="00FA7511" w:rsidP="00B068F6">
      <w:pPr>
        <w:pStyle w:val="punkty"/>
      </w:pPr>
      <w:r>
        <w:t>o</w:t>
      </w:r>
      <w:r w:rsidR="00B068F6" w:rsidRPr="0061752D">
        <w:t xml:space="preserve">graniczenie liczby kontaktów na terenie </w:t>
      </w:r>
      <w:r w:rsidR="00323ED6">
        <w:t>szkoły</w:t>
      </w:r>
      <w:r w:rsidR="00B068F6" w:rsidRPr="0061752D">
        <w:t xml:space="preserve"> </w:t>
      </w:r>
      <w:r w:rsidR="00FC55FF">
        <w:t xml:space="preserve">lub placówki </w:t>
      </w:r>
      <w:r w:rsidR="00B068F6" w:rsidRPr="0061752D">
        <w:t>w ramach zabezpiec</w:t>
      </w:r>
      <w:r>
        <w:t>zenia przed możliwym zakażeniem;</w:t>
      </w:r>
    </w:p>
    <w:p w14:paraId="59792D75" w14:textId="52ABE3D7" w:rsidR="00B068F6" w:rsidRPr="0061752D" w:rsidRDefault="00FA7511" w:rsidP="00B068F6">
      <w:pPr>
        <w:pStyle w:val="punkty"/>
      </w:pPr>
      <w:r>
        <w:t>k</w:t>
      </w:r>
      <w:r w:rsidR="00B068F6" w:rsidRPr="0061752D">
        <w:t xml:space="preserve">ompleksowe działanie dostosowane do zaawansowania </w:t>
      </w:r>
      <w:r w:rsidR="0053554D">
        <w:t xml:space="preserve">stanu epidemicznego, </w:t>
      </w:r>
      <w:r w:rsidR="0053554D">
        <w:br/>
        <w:t>w tym zapewnienie opieki i wychowania.</w:t>
      </w:r>
    </w:p>
    <w:p w14:paraId="18D1BA12" w14:textId="28D20652" w:rsidR="00B068F6" w:rsidRPr="00964B52" w:rsidRDefault="00B068F6" w:rsidP="00964B52">
      <w:pPr>
        <w:pStyle w:val="Nagwek1"/>
        <w:jc w:val="left"/>
      </w:pPr>
      <w:r w:rsidRPr="0061752D">
        <w:t xml:space="preserve">Wytyczne </w:t>
      </w:r>
      <w:r w:rsidR="00252669">
        <w:t>dla organizatorów półkolonii – podział</w:t>
      </w:r>
    </w:p>
    <w:p w14:paraId="40DC12D7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="00AB5748" w:rsidRPr="007750EE">
        <w:t>półkolonii</w:t>
      </w:r>
      <w:r w:rsidRPr="0061752D">
        <w:t xml:space="preserve">. </w:t>
      </w:r>
    </w:p>
    <w:p w14:paraId="55CB94D3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miejscu </w:t>
      </w:r>
      <w:r w:rsidR="00AB5748">
        <w:t>półkolonii</w:t>
      </w:r>
      <w:r w:rsidRPr="0061752D">
        <w:t xml:space="preserve">. </w:t>
      </w:r>
    </w:p>
    <w:p w14:paraId="7E1950DE" w14:textId="5929E85B" w:rsidR="0053554D" w:rsidRPr="0061752D" w:rsidRDefault="0053554D" w:rsidP="0053554D">
      <w:pPr>
        <w:pStyle w:val="wyliczenie"/>
        <w:numPr>
          <w:ilvl w:val="0"/>
          <w:numId w:val="2"/>
        </w:numPr>
      </w:pPr>
      <w:r w:rsidRPr="0061752D">
        <w:t xml:space="preserve">Procedury zapobiegawcze: </w:t>
      </w:r>
      <w:r w:rsidR="00FC55FF">
        <w:t>objawy infekcji dróg oddechowych</w:t>
      </w:r>
      <w:r w:rsidRPr="0061752D">
        <w:t xml:space="preserve"> u</w:t>
      </w:r>
      <w:r>
        <w:t xml:space="preserve">czestnika półkolonii, kierownika, wychowawcy lub innej osoby, z którą zawarto umowę o pracę, umowę cywilno-prawną lub umowę </w:t>
      </w:r>
      <w:proofErr w:type="spellStart"/>
      <w:r>
        <w:t>wolontariacką</w:t>
      </w:r>
      <w:proofErr w:type="spellEnd"/>
      <w:r>
        <w:t xml:space="preserve"> dotyczącą wykonywania zadań podczas półkolonii</w:t>
      </w:r>
      <w:r w:rsidRPr="0061752D">
        <w:t>.</w:t>
      </w:r>
    </w:p>
    <w:p w14:paraId="2C405C45" w14:textId="480D7F79" w:rsidR="00B068F6" w:rsidRPr="00B068F6" w:rsidRDefault="00B068F6" w:rsidP="00964B52">
      <w:pPr>
        <w:pStyle w:val="punkty"/>
        <w:numPr>
          <w:ilvl w:val="0"/>
          <w:numId w:val="2"/>
        </w:numPr>
      </w:pPr>
      <w:r w:rsidRPr="0061752D">
        <w:lastRenderedPageBreak/>
        <w:t xml:space="preserve">Procedury postępowania w przypadku </w:t>
      </w:r>
      <w:r w:rsidR="00FC55FF">
        <w:t>potwierdzenia</w:t>
      </w:r>
      <w:r w:rsidRPr="0061752D">
        <w:t xml:space="preserve"> </w:t>
      </w:r>
      <w:r>
        <w:t xml:space="preserve">zakażenia </w:t>
      </w:r>
      <w:proofErr w:type="spellStart"/>
      <w:r w:rsidRPr="00DF4ACB">
        <w:t>koronawirusem</w:t>
      </w:r>
      <w:proofErr w:type="spellEnd"/>
      <w:r w:rsidR="00FC55FF">
        <w:t xml:space="preserve"> osoby </w:t>
      </w:r>
      <w:r w:rsidR="0053554D">
        <w:t>z zewnątrz</w:t>
      </w:r>
      <w:r w:rsidRPr="00DF4ACB">
        <w:t>.</w:t>
      </w:r>
    </w:p>
    <w:p w14:paraId="3C209437" w14:textId="0CC4CF55" w:rsidR="00B068F6" w:rsidRPr="00760980" w:rsidRDefault="00B068F6" w:rsidP="00B068F6">
      <w:pPr>
        <w:pStyle w:val="Nagwek1"/>
        <w:jc w:val="left"/>
      </w:pPr>
      <w:r w:rsidRPr="00760980">
        <w:t xml:space="preserve">I. Zapewnienie bezpieczeństwa uczestnikom podczas pobytu </w:t>
      </w:r>
      <w:r w:rsidR="00FA7511">
        <w:br/>
      </w:r>
      <w:r w:rsidRPr="00760980">
        <w:t xml:space="preserve">na </w:t>
      </w:r>
      <w:r w:rsidR="00DF4ACB">
        <w:t>półkolonii</w:t>
      </w:r>
    </w:p>
    <w:p w14:paraId="48E2D0F4" w14:textId="1C493D7A" w:rsidR="00B068F6" w:rsidRPr="00B068F6" w:rsidRDefault="00B068F6" w:rsidP="00B068F6">
      <w:pPr>
        <w:pStyle w:val="Nagwek2"/>
      </w:pPr>
      <w:r w:rsidRPr="00995EEF">
        <w:t xml:space="preserve">Uczestnicy </w:t>
      </w:r>
      <w:r w:rsidR="00DF4ACB">
        <w:t>półkolonii</w:t>
      </w:r>
    </w:p>
    <w:p w14:paraId="40770BB7" w14:textId="07E45534" w:rsidR="00B068F6" w:rsidRPr="00B068F6" w:rsidRDefault="00DA330A" w:rsidP="00B068F6">
      <w:pPr>
        <w:pStyle w:val="wyliczenie"/>
      </w:pPr>
      <w:r>
        <w:t xml:space="preserve">Wyłącznie </w:t>
      </w:r>
      <w:r w:rsidR="00DF4ACB">
        <w:t>dziec</w:t>
      </w:r>
      <w:r>
        <w:t>i</w:t>
      </w:r>
      <w:r w:rsidR="00DF4ACB">
        <w:t xml:space="preserve"> bez objawów chorobowych sugeruj</w:t>
      </w:r>
      <w:r w:rsidR="00AF4949">
        <w:t>ących infekcję dróg oddechowych.</w:t>
      </w:r>
    </w:p>
    <w:p w14:paraId="3209349D" w14:textId="75529591" w:rsidR="00DF4ACB" w:rsidRDefault="00DF4ACB" w:rsidP="00B068F6">
      <w:pPr>
        <w:pStyle w:val="wyliczenie"/>
      </w:pPr>
      <w:r>
        <w:t xml:space="preserve">Zapoznali się z wytycznymi i regulaminem dotyczącym warunków udziału </w:t>
      </w:r>
      <w:r w:rsidR="00FA7511">
        <w:br/>
      </w:r>
      <w:r>
        <w:t>i stosowania zasad obowiązujących podczas półkolonii na terenie szkoły.</w:t>
      </w:r>
    </w:p>
    <w:p w14:paraId="2634294D" w14:textId="2E287539" w:rsidR="00B068F6" w:rsidRPr="00995EEF" w:rsidRDefault="00B068F6" w:rsidP="00B068F6">
      <w:pPr>
        <w:pStyle w:val="Nagwek2"/>
      </w:pPr>
      <w:r w:rsidRPr="00995EEF">
        <w:t xml:space="preserve">Rodzice/prawni opiekunowie uczestników </w:t>
      </w:r>
      <w:r w:rsidR="00E46E0A">
        <w:t>półkolonii</w:t>
      </w:r>
    </w:p>
    <w:p w14:paraId="3A2146A4" w14:textId="6125E76B" w:rsidR="001A1A43" w:rsidRDefault="001A1A43" w:rsidP="001A1A43">
      <w:pPr>
        <w:pStyle w:val="wyliczenie"/>
        <w:numPr>
          <w:ilvl w:val="0"/>
          <w:numId w:val="4"/>
        </w:numPr>
      </w:pPr>
      <w:r>
        <w:t>Zapoznali się z wytycznymi oraz zaakceptowali regulamin dotyczący warunków udziału i stosowania zasad obowiązujących podczas półkolonii na terenie szkoły.</w:t>
      </w:r>
    </w:p>
    <w:p w14:paraId="299FC8FD" w14:textId="062BDA4D" w:rsidR="00B068F6" w:rsidRPr="00B068F6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 w:rsidR="00DF4ACB">
        <w:t>półkolonii</w:t>
      </w:r>
      <w:r w:rsidRPr="0061752D">
        <w:t xml:space="preserve"> </w:t>
      </w:r>
      <w:r>
        <w:t xml:space="preserve">numer telefonu lub inny </w:t>
      </w:r>
      <w:r w:rsidRPr="0061752D">
        <w:t xml:space="preserve">kontakt </w:t>
      </w:r>
      <w:r w:rsidR="00901F77">
        <w:t>umożliwiający</w:t>
      </w:r>
      <w:r w:rsidR="00901F77" w:rsidRPr="0061752D">
        <w:t xml:space="preserve"> </w:t>
      </w:r>
      <w:r w:rsidRPr="0061752D">
        <w:t>szybką komunikację.</w:t>
      </w:r>
    </w:p>
    <w:p w14:paraId="71EE495B" w14:textId="6699244C" w:rsidR="00B068F6" w:rsidRPr="0061752D" w:rsidRDefault="00B068F6" w:rsidP="00B068F6">
      <w:pPr>
        <w:pStyle w:val="wyliczenie"/>
        <w:rPr>
          <w:b/>
        </w:rPr>
      </w:pPr>
      <w:r>
        <w:t xml:space="preserve">Zobowiązują się do </w:t>
      </w:r>
      <w:r w:rsidRPr="0061752D">
        <w:t xml:space="preserve">niezwłocznego </w:t>
      </w:r>
      <w:r>
        <w:t>–</w:t>
      </w:r>
      <w:r w:rsidRPr="0061752D">
        <w:t xml:space="preserve"> </w:t>
      </w:r>
      <w:r w:rsidR="005D265E">
        <w:t>do 2</w:t>
      </w:r>
      <w:r>
        <w:t xml:space="preserve"> godzin – </w:t>
      </w:r>
      <w:r w:rsidRPr="0061752D">
        <w:t>odbioru dziecka</w:t>
      </w:r>
      <w:r>
        <w:t xml:space="preserve"> </w:t>
      </w:r>
      <w:r w:rsidRPr="0061752D">
        <w:t xml:space="preserve">z </w:t>
      </w:r>
      <w:r w:rsidR="005D265E">
        <w:t>półkolonii</w:t>
      </w:r>
      <w:r w:rsidR="0036751F">
        <w:t xml:space="preserve">, </w:t>
      </w:r>
      <w:r w:rsidR="000C2B07">
        <w:br/>
      </w:r>
      <w:r w:rsidR="0036751F">
        <w:t xml:space="preserve">jeśli </w:t>
      </w:r>
      <w:r w:rsidRPr="0061752D">
        <w:t xml:space="preserve"> </w:t>
      </w:r>
      <w:r>
        <w:t xml:space="preserve">u ich dziecka </w:t>
      </w:r>
      <w:r w:rsidR="0036751F">
        <w:t xml:space="preserve">wystąpią </w:t>
      </w:r>
      <w:r w:rsidRPr="0061752D">
        <w:t>niepokojąc</w:t>
      </w:r>
      <w:r w:rsidR="0036751F">
        <w:t>e</w:t>
      </w:r>
      <w:r w:rsidRPr="0061752D">
        <w:t xml:space="preserve"> objaw</w:t>
      </w:r>
      <w:r w:rsidR="0036751F">
        <w:t>y</w:t>
      </w:r>
      <w:r w:rsidRPr="0061752D">
        <w:t xml:space="preserve"> choroby</w:t>
      </w:r>
      <w:r>
        <w:t xml:space="preserve"> (</w:t>
      </w:r>
      <w:r w:rsidR="00FD77F1">
        <w:t xml:space="preserve">w szczególności </w:t>
      </w:r>
      <w:r>
        <w:t>temperatura</w:t>
      </w:r>
      <w:r w:rsidR="008B220E">
        <w:t xml:space="preserve"> powyżej 38</w:t>
      </w:r>
      <w:r w:rsidR="004947EE">
        <w:t>°</w:t>
      </w:r>
      <w:r w:rsidR="008B220E">
        <w:t>C</w:t>
      </w:r>
      <w:r>
        <w:t>, kaszel, duszności)</w:t>
      </w:r>
      <w:r w:rsidRPr="0061752D">
        <w:t>.</w:t>
      </w:r>
    </w:p>
    <w:p w14:paraId="5D8111C8" w14:textId="4A842151" w:rsidR="00B068F6" w:rsidRPr="00DA330A" w:rsidRDefault="00DA330A" w:rsidP="00B068F6">
      <w:pPr>
        <w:pStyle w:val="wyliczenie"/>
        <w:rPr>
          <w:b/>
        </w:rPr>
      </w:pPr>
      <w:r w:rsidRPr="00FA7511">
        <w:t>O</w:t>
      </w:r>
      <w:r w:rsidR="00B068F6" w:rsidRPr="00DA330A">
        <w:t xml:space="preserve">dprowadzając </w:t>
      </w:r>
      <w:r w:rsidR="005D265E" w:rsidRPr="00DA330A">
        <w:t xml:space="preserve">oraz odbierając </w:t>
      </w:r>
      <w:r w:rsidR="00482373" w:rsidRPr="00DA330A">
        <w:t xml:space="preserve">dziecko </w:t>
      </w:r>
      <w:r w:rsidR="005D265E" w:rsidRPr="00DA330A">
        <w:t>ze szkoły</w:t>
      </w:r>
      <w:r w:rsidRPr="00FA7511">
        <w:t>, powinni być</w:t>
      </w:r>
      <w:r w:rsidR="005D265E" w:rsidRPr="00DA330A">
        <w:t xml:space="preserve"> </w:t>
      </w:r>
      <w:r w:rsidR="00B068F6" w:rsidRPr="00DA330A">
        <w:t>zdrow</w:t>
      </w:r>
      <w:r w:rsidRPr="00FA7511">
        <w:t>i</w:t>
      </w:r>
      <w:r w:rsidR="00B068F6" w:rsidRPr="00DA330A">
        <w:t xml:space="preserve">, </w:t>
      </w:r>
      <w:r w:rsidR="0053554D" w:rsidRPr="00DA330A">
        <w:br/>
      </w:r>
      <w:r w:rsidRPr="00FA7511">
        <w:t>bez</w:t>
      </w:r>
      <w:r w:rsidR="005D265E" w:rsidRPr="00DA330A">
        <w:t xml:space="preserve"> objawów chorobowych sugerujących infekcję dróg oddechowych</w:t>
      </w:r>
      <w:r w:rsidR="00B068F6" w:rsidRPr="00DA330A">
        <w:t>.</w:t>
      </w:r>
    </w:p>
    <w:p w14:paraId="3B940AE3" w14:textId="1C126130" w:rsidR="001A1A43" w:rsidRPr="001A1A43" w:rsidRDefault="0036751F" w:rsidP="00B068F6">
      <w:pPr>
        <w:pStyle w:val="wyliczenie"/>
        <w:rPr>
          <w:b/>
        </w:rPr>
      </w:pPr>
      <w:r>
        <w:t>O</w:t>
      </w:r>
      <w:r w:rsidR="001A1A43">
        <w:t>dprowadzając dzieci</w:t>
      </w:r>
      <w:r>
        <w:t>,</w:t>
      </w:r>
      <w:r w:rsidR="001A1A43">
        <w:t xml:space="preserve"> mogą wchodzić do przestrzeni wspólnej szkoły</w:t>
      </w:r>
      <w:r w:rsidR="00482373">
        <w:t xml:space="preserve">. </w:t>
      </w:r>
      <w:r w:rsidR="000C2B07">
        <w:br/>
      </w:r>
      <w:r w:rsidR="00482373">
        <w:t xml:space="preserve">W przestrzeni wspólnej powinny obowiązywać następujące </w:t>
      </w:r>
      <w:r w:rsidR="001A1A43">
        <w:t>zasady:</w:t>
      </w:r>
    </w:p>
    <w:p w14:paraId="39726927" w14:textId="77777777" w:rsidR="001A1A43" w:rsidRDefault="001A1A43" w:rsidP="001A1A43">
      <w:pPr>
        <w:pStyle w:val="wyliczenie"/>
        <w:numPr>
          <w:ilvl w:val="0"/>
          <w:numId w:val="0"/>
        </w:numPr>
        <w:ind w:left="360"/>
      </w:pPr>
      <w:r>
        <w:t xml:space="preserve">a) 1 opiekun z dzieckiem/dziećmi, </w:t>
      </w:r>
    </w:p>
    <w:p w14:paraId="7538C9F7" w14:textId="2BA603B3" w:rsidR="001A1A43" w:rsidRDefault="001A1A43" w:rsidP="001A1A43">
      <w:pPr>
        <w:pStyle w:val="wyliczenie"/>
        <w:numPr>
          <w:ilvl w:val="0"/>
          <w:numId w:val="0"/>
        </w:numPr>
        <w:ind w:left="360"/>
      </w:pPr>
      <w:r>
        <w:t xml:space="preserve">b) dystans od kolejnego opiekuna z dzieckiem/dziećmi min. 1,5 m, </w:t>
      </w:r>
    </w:p>
    <w:p w14:paraId="1EA90FE7" w14:textId="1AE8B94E" w:rsidR="001A1A43" w:rsidRDefault="001A1A43" w:rsidP="001A1A43">
      <w:pPr>
        <w:pStyle w:val="wyliczenie"/>
        <w:numPr>
          <w:ilvl w:val="0"/>
          <w:numId w:val="0"/>
        </w:numPr>
        <w:ind w:left="360"/>
      </w:pPr>
      <w:r>
        <w:t xml:space="preserve">c) dystans od innych osób w szkole min. 1,5 m, </w:t>
      </w:r>
    </w:p>
    <w:p w14:paraId="56D3DE78" w14:textId="08D78277" w:rsidR="001A1A43" w:rsidRPr="00F12B32" w:rsidRDefault="001A1A43" w:rsidP="001A1A43">
      <w:pPr>
        <w:pStyle w:val="wyliczenie"/>
        <w:numPr>
          <w:ilvl w:val="0"/>
          <w:numId w:val="0"/>
        </w:numPr>
        <w:ind w:left="360"/>
        <w:rPr>
          <w:b/>
        </w:rPr>
      </w:pPr>
      <w:r w:rsidRPr="00DA330A">
        <w:t>d) przestrzega</w:t>
      </w:r>
      <w:r w:rsidR="00DA330A" w:rsidRPr="00FA7511">
        <w:t>nie</w:t>
      </w:r>
      <w:r w:rsidRPr="00DA330A">
        <w:t xml:space="preserve"> </w:t>
      </w:r>
      <w:r w:rsidR="00482373">
        <w:t>aktualnych</w:t>
      </w:r>
      <w:r w:rsidR="00482373" w:rsidRPr="00DA330A">
        <w:t xml:space="preserve"> </w:t>
      </w:r>
      <w:r w:rsidRPr="00DA330A">
        <w:t>przepisów prawa związanych z bezpieczeństwem zdrowotnym obywateli (m.in. stosowa</w:t>
      </w:r>
      <w:r w:rsidR="00DA330A">
        <w:t>nie</w:t>
      </w:r>
      <w:r w:rsidRPr="00DA330A">
        <w:t xml:space="preserve"> środk</w:t>
      </w:r>
      <w:r w:rsidR="00DA330A">
        <w:t>ów</w:t>
      </w:r>
      <w:r w:rsidRPr="00DA330A">
        <w:t xml:space="preserve"> ochronn</w:t>
      </w:r>
      <w:r w:rsidR="00DA330A">
        <w:t>ych</w:t>
      </w:r>
      <w:r w:rsidRPr="00DA330A">
        <w:t>: osłona ust i nosa, dezynfekcja rąk).</w:t>
      </w:r>
    </w:p>
    <w:p w14:paraId="190A7B5C" w14:textId="6882F0F7" w:rsidR="00B068F6" w:rsidRPr="00D97530" w:rsidRDefault="0036751F" w:rsidP="00B068F6">
      <w:pPr>
        <w:pStyle w:val="wyliczenie"/>
      </w:pPr>
      <w:r>
        <w:t>M</w:t>
      </w:r>
      <w:r w:rsidR="00B068F6" w:rsidRPr="00D97530">
        <w:t>a</w:t>
      </w:r>
      <w:r>
        <w:t>ją</w:t>
      </w:r>
      <w:r w:rsidR="00B068F6" w:rsidRPr="00D97530">
        <w:t xml:space="preserve"> obowiązek poinformowa</w:t>
      </w:r>
      <w:r w:rsidR="00B068F6">
        <w:t>ć</w:t>
      </w:r>
      <w:r w:rsidR="00B068F6" w:rsidRPr="00D97530">
        <w:t xml:space="preserve"> organizatora </w:t>
      </w:r>
      <w:r w:rsidR="00B068F6">
        <w:t>o tym</w:t>
      </w:r>
      <w:r>
        <w:t xml:space="preserve">, że dziecko </w:t>
      </w:r>
      <w:r w:rsidRPr="00D97530">
        <w:t xml:space="preserve">choruje na chorobę przewlekłą, mogącą narazić </w:t>
      </w:r>
      <w:r>
        <w:t>je na cięższy przebieg zakażeni</w:t>
      </w:r>
      <w:r w:rsidR="00DA330A">
        <w:t>a,</w:t>
      </w:r>
      <w:r>
        <w:t xml:space="preserve"> </w:t>
      </w:r>
      <w:r w:rsidR="00B068F6" w:rsidRPr="00D97530">
        <w:t xml:space="preserve">na etapie zgłaszania udziału w </w:t>
      </w:r>
      <w:r w:rsidR="005D265E">
        <w:t>półkolonii</w:t>
      </w:r>
      <w:r w:rsidR="00B068F6" w:rsidRPr="00D97530">
        <w:t xml:space="preserve"> w karcie kwalifikacyjnej uczestnika </w:t>
      </w:r>
      <w:r w:rsidR="005D265E">
        <w:t>półkolonii</w:t>
      </w:r>
      <w:r w:rsidR="00B068F6" w:rsidRPr="00D97530">
        <w:t xml:space="preserve">. </w:t>
      </w:r>
      <w:r w:rsidR="005D265E">
        <w:t xml:space="preserve">Rodzic decyduje </w:t>
      </w:r>
      <w:r w:rsidR="009C78D6">
        <w:br/>
      </w:r>
      <w:r w:rsidR="005D265E">
        <w:t xml:space="preserve">o udziale w półkolonii dziecka przewlekle chorego. </w:t>
      </w:r>
      <w:r w:rsidR="00FD77F1">
        <w:t xml:space="preserve">Zaleca się skonsultowanie </w:t>
      </w:r>
      <w:r w:rsidR="009C78D6">
        <w:br/>
      </w:r>
      <w:r>
        <w:t xml:space="preserve">tej </w:t>
      </w:r>
      <w:r w:rsidR="00FD77F1">
        <w:t>decyzji z lekarzem prowadzącym.</w:t>
      </w:r>
    </w:p>
    <w:p w14:paraId="422B4320" w14:textId="664A555F" w:rsidR="00B068F6" w:rsidRPr="00B068F6" w:rsidRDefault="0036751F" w:rsidP="00B068F6">
      <w:pPr>
        <w:pStyle w:val="wyliczenie"/>
      </w:pPr>
      <w:r>
        <w:t>M</w:t>
      </w:r>
      <w:r w:rsidR="008B6BB2">
        <w:t>ają</w:t>
      </w:r>
      <w:r w:rsidR="00FD77F1">
        <w:t xml:space="preserve"> obowiązek </w:t>
      </w:r>
      <w:r w:rsidR="00B068F6" w:rsidRPr="00F12B32">
        <w:t>zaopatrz</w:t>
      </w:r>
      <w:r w:rsidR="008B6BB2">
        <w:t>yć</w:t>
      </w:r>
      <w:r w:rsidR="00B068F6" w:rsidRPr="00F12B32">
        <w:t xml:space="preserve"> </w:t>
      </w:r>
      <w:r w:rsidR="008B6BB2">
        <w:t xml:space="preserve">dziecko </w:t>
      </w:r>
      <w:r>
        <w:t>(</w:t>
      </w:r>
      <w:r w:rsidR="00B068F6">
        <w:t xml:space="preserve">uczestnika </w:t>
      </w:r>
      <w:r w:rsidR="005D265E">
        <w:t>półkolonii</w:t>
      </w:r>
      <w:r>
        <w:t>)</w:t>
      </w:r>
      <w:r w:rsidR="00B068F6">
        <w:t xml:space="preserve"> </w:t>
      </w:r>
      <w:r w:rsidR="005D265E">
        <w:t>w indywidualną osłonę</w:t>
      </w:r>
      <w:r w:rsidR="00B068F6" w:rsidRPr="00F12B32">
        <w:t xml:space="preserve"> nosa i ust</w:t>
      </w:r>
      <w:r w:rsidR="005D265E">
        <w:t xml:space="preserve"> </w:t>
      </w:r>
      <w:r w:rsidR="00ED319E">
        <w:t>do zastosowania w przestrzeni publicznej</w:t>
      </w:r>
      <w:r w:rsidR="005D265E">
        <w:t xml:space="preserve"> zgodnie z aktualnymi przepisami prawa</w:t>
      </w:r>
      <w:r w:rsidR="00B068F6">
        <w:t>.</w:t>
      </w:r>
    </w:p>
    <w:p w14:paraId="10BB0024" w14:textId="77777777" w:rsidR="00B068F6" w:rsidRPr="00B068F6" w:rsidRDefault="00B068F6" w:rsidP="00B068F6">
      <w:pPr>
        <w:pStyle w:val="Nagwek1"/>
        <w:jc w:val="left"/>
      </w:pPr>
      <w:r>
        <w:lastRenderedPageBreak/>
        <w:t xml:space="preserve">II. </w:t>
      </w:r>
      <w:r w:rsidRPr="0061752D">
        <w:t xml:space="preserve">Zapewnienie bezpieczeństwa </w:t>
      </w:r>
      <w:r>
        <w:t xml:space="preserve">w miejscu </w:t>
      </w:r>
      <w:r w:rsidR="00E46E0A">
        <w:t>półkolonii</w:t>
      </w:r>
    </w:p>
    <w:p w14:paraId="71010C90" w14:textId="4CB9F999" w:rsidR="00B068F6" w:rsidRPr="00995EEF" w:rsidRDefault="00B068F6" w:rsidP="00B068F6">
      <w:pPr>
        <w:pStyle w:val="Nagwek2"/>
      </w:pPr>
      <w:r w:rsidRPr="00995EEF">
        <w:t xml:space="preserve">Warunki </w:t>
      </w:r>
      <w:r w:rsidR="00E46E0A">
        <w:t>pobytu</w:t>
      </w:r>
    </w:p>
    <w:p w14:paraId="504BE5F3" w14:textId="08271F4B" w:rsidR="00B068F6" w:rsidRPr="00B068F6" w:rsidRDefault="00E46E0A" w:rsidP="00964B52">
      <w:pPr>
        <w:pStyle w:val="wyliczenie"/>
        <w:numPr>
          <w:ilvl w:val="0"/>
          <w:numId w:val="5"/>
        </w:numPr>
        <w:rPr>
          <w:u w:val="single"/>
        </w:rPr>
      </w:pPr>
      <w:r>
        <w:t>Półkolonie</w:t>
      </w:r>
      <w:r w:rsidR="00B068F6" w:rsidRPr="0061752D">
        <w:t xml:space="preserve"> mo</w:t>
      </w:r>
      <w:r>
        <w:t>gą</w:t>
      </w:r>
      <w:r w:rsidR="00B068F6" w:rsidRPr="0061752D">
        <w:t xml:space="preserve"> być </w:t>
      </w:r>
      <w:r>
        <w:t>organizowane</w:t>
      </w:r>
      <w:r w:rsidR="00B068F6" w:rsidRPr="0061752D">
        <w:t xml:space="preserve"> tylko w </w:t>
      </w:r>
      <w:r>
        <w:t>szkołach</w:t>
      </w:r>
      <w:r w:rsidR="00BF3658">
        <w:t xml:space="preserve"> lub placówkach</w:t>
      </w:r>
      <w:r w:rsidR="00B068F6" w:rsidRPr="0061752D">
        <w:t xml:space="preserve"> </w:t>
      </w:r>
      <w:r w:rsidR="00B068F6">
        <w:t xml:space="preserve">spełniających warunki bezpieczeństwa (m.in. opinia straży pożarnej, dopuszczenie obiektu </w:t>
      </w:r>
      <w:r w:rsidR="000C2B07">
        <w:br/>
      </w:r>
      <w:r w:rsidR="00B068F6">
        <w:t>do użyteczności publicznej)</w:t>
      </w:r>
      <w:r>
        <w:t xml:space="preserve"> i warunki sanitarne</w:t>
      </w:r>
      <w:r w:rsidR="00B068F6">
        <w:t>.</w:t>
      </w:r>
    </w:p>
    <w:p w14:paraId="0AC17C03" w14:textId="03093C64" w:rsidR="00B068F6" w:rsidRPr="003066C7" w:rsidRDefault="00E46E0A" w:rsidP="00964B52">
      <w:pPr>
        <w:pStyle w:val="wyliczenie"/>
        <w:numPr>
          <w:ilvl w:val="0"/>
          <w:numId w:val="5"/>
        </w:numPr>
        <w:rPr>
          <w:u w:val="single"/>
        </w:rPr>
      </w:pPr>
      <w:r>
        <w:t xml:space="preserve">Na cele półkolonii mogą być przeznaczone: sale świetlicowe, sale dydaktyczne </w:t>
      </w:r>
      <w:r w:rsidR="009C78D6">
        <w:br/>
      </w:r>
      <w:r>
        <w:t>i sale gimnastyczne</w:t>
      </w:r>
      <w:r w:rsidR="00FA0244">
        <w:t xml:space="preserve">, </w:t>
      </w:r>
      <w:r w:rsidR="00DA330A">
        <w:t xml:space="preserve">które </w:t>
      </w:r>
      <w:r w:rsidR="00FA0244">
        <w:t>zapewniają</w:t>
      </w:r>
      <w:r w:rsidR="00B068F6" w:rsidRPr="0061752D">
        <w:t xml:space="preserve"> </w:t>
      </w:r>
      <w:r w:rsidR="00FA0244">
        <w:t>zachowanie dystansu społecznego</w:t>
      </w:r>
      <w:r w:rsidR="00B068F6" w:rsidRPr="0061752D">
        <w:t>.</w:t>
      </w:r>
    </w:p>
    <w:p w14:paraId="3BBF45AC" w14:textId="08C03401" w:rsidR="003066C7" w:rsidRPr="00143D7D" w:rsidRDefault="003066C7" w:rsidP="003066C7">
      <w:pPr>
        <w:pStyle w:val="wyliczenie"/>
        <w:numPr>
          <w:ilvl w:val="0"/>
          <w:numId w:val="5"/>
        </w:numPr>
      </w:pPr>
      <w:r w:rsidRPr="00143D7D">
        <w:t>Minimalna przestrzeń w sali nie może być mniejsza niż 4 m</w:t>
      </w:r>
      <w:r w:rsidRPr="003066C7">
        <w:rPr>
          <w:vertAlign w:val="superscript"/>
        </w:rPr>
        <w:t>2</w:t>
      </w:r>
      <w:r w:rsidRPr="00143D7D">
        <w:t xml:space="preserve"> na 1 osobę </w:t>
      </w:r>
      <w:r w:rsidR="009C78D6">
        <w:br/>
      </w:r>
      <w:r w:rsidRPr="00143D7D">
        <w:t>(</w:t>
      </w:r>
      <w:r>
        <w:t>uczestników</w:t>
      </w:r>
      <w:r w:rsidRPr="00143D7D">
        <w:t xml:space="preserve"> i </w:t>
      </w:r>
      <w:r>
        <w:t>wychowawców</w:t>
      </w:r>
      <w:r w:rsidRPr="00143D7D">
        <w:t>)*.</w:t>
      </w:r>
    </w:p>
    <w:p w14:paraId="33E0B55F" w14:textId="5FE84434" w:rsidR="005C64E3" w:rsidRPr="003066C7" w:rsidRDefault="003066C7" w:rsidP="005C64E3">
      <w:pPr>
        <w:pStyle w:val="punkty"/>
        <w:numPr>
          <w:ilvl w:val="0"/>
          <w:numId w:val="0"/>
        </w:numPr>
        <w:ind w:left="360"/>
        <w:rPr>
          <w:i/>
        </w:rPr>
      </w:pPr>
      <w:r w:rsidRPr="002822DA">
        <w:t xml:space="preserve">* </w:t>
      </w:r>
      <w:r w:rsidRPr="00FB0DA5">
        <w:rPr>
          <w:i/>
        </w:rPr>
        <w:t xml:space="preserve">Do przestrzeni tej nie wlicza się pomieszczenia/pomieszczeń kuchni, jadalni, innych pomieszczeń zbiorowego żywienia, pomocniczych (ciągów komunikacji wewnętrznej, pomieszczeń porządkowych, magazynowych, higienicznosanitarnych, - np. łazienek, ustępów). Nie należy sumować powierzchni </w:t>
      </w:r>
      <w:proofErr w:type="spellStart"/>
      <w:r w:rsidRPr="00FB0DA5">
        <w:rPr>
          <w:i/>
        </w:rPr>
        <w:t>sal</w:t>
      </w:r>
      <w:proofErr w:type="spellEnd"/>
      <w:r w:rsidRPr="00FB0DA5">
        <w:rPr>
          <w:i/>
        </w:rPr>
        <w:t xml:space="preserve"> dla dzieci i przeliczać łącznej </w:t>
      </w:r>
      <w:r w:rsidR="000C2B07">
        <w:rPr>
          <w:i/>
        </w:rPr>
        <w:br/>
      </w:r>
      <w:r w:rsidRPr="00FB0DA5">
        <w:rPr>
          <w:i/>
        </w:rPr>
        <w:t>jej powierzchni na limit miejsc. Powierzchnię każdej sali wylicza się z uwzględnieniem mebli oraz innych sprzętów, które się w niej znajdują.</w:t>
      </w:r>
    </w:p>
    <w:p w14:paraId="4E9AC7D7" w14:textId="77777777" w:rsidR="007B7ABD" w:rsidRDefault="005C64E3" w:rsidP="007B7ABD">
      <w:pPr>
        <w:pStyle w:val="wyliczenie"/>
        <w:numPr>
          <w:ilvl w:val="0"/>
          <w:numId w:val="5"/>
        </w:numPr>
      </w:pPr>
      <w:r w:rsidRPr="00143D7D">
        <w:t xml:space="preserve">Jedna grupa </w:t>
      </w:r>
      <w:r>
        <w:t>uczestników półkolonii</w:t>
      </w:r>
      <w:r w:rsidRPr="00143D7D">
        <w:t xml:space="preserve"> przebywa</w:t>
      </w:r>
      <w:r>
        <w:t xml:space="preserve"> w </w:t>
      </w:r>
      <w:r w:rsidRPr="00143D7D">
        <w:t>wyznaczonej i stałej sali.</w:t>
      </w:r>
      <w:r>
        <w:t xml:space="preserve"> </w:t>
      </w:r>
    </w:p>
    <w:p w14:paraId="22F16424" w14:textId="77777777" w:rsidR="005C64E3" w:rsidRDefault="005C64E3" w:rsidP="005C64E3">
      <w:pPr>
        <w:pStyle w:val="wyliczenie"/>
        <w:numPr>
          <w:ilvl w:val="0"/>
          <w:numId w:val="5"/>
        </w:numPr>
      </w:pPr>
      <w:r>
        <w:t>Skład grupy nie ulega zmianie.</w:t>
      </w:r>
    </w:p>
    <w:p w14:paraId="219B752C" w14:textId="77777777" w:rsidR="005C64E3" w:rsidRPr="005C64E3" w:rsidRDefault="005C64E3" w:rsidP="005C64E3">
      <w:pPr>
        <w:pStyle w:val="wyliczenie"/>
        <w:numPr>
          <w:ilvl w:val="0"/>
          <w:numId w:val="5"/>
        </w:numPr>
      </w:pPr>
      <w:r>
        <w:t>D</w:t>
      </w:r>
      <w:r w:rsidRPr="00143D7D">
        <w:t>o grupy przyporządkowani są</w:t>
      </w:r>
      <w:r>
        <w:t xml:space="preserve"> każdorazowo </w:t>
      </w:r>
      <w:r w:rsidRPr="00143D7D">
        <w:t>ci sami</w:t>
      </w:r>
      <w:r>
        <w:t>,</w:t>
      </w:r>
      <w:r w:rsidRPr="00143D7D">
        <w:t xml:space="preserve"> </w:t>
      </w:r>
      <w:r>
        <w:t>stali wychowawcy</w:t>
      </w:r>
      <w:r w:rsidRPr="00143D7D">
        <w:t>.</w:t>
      </w:r>
    </w:p>
    <w:p w14:paraId="63EAE662" w14:textId="77777777" w:rsidR="00FA0244" w:rsidRPr="00B068F6" w:rsidRDefault="00FA0244" w:rsidP="00964B52">
      <w:pPr>
        <w:pStyle w:val="wyliczenie"/>
        <w:numPr>
          <w:ilvl w:val="0"/>
          <w:numId w:val="5"/>
        </w:numPr>
        <w:rPr>
          <w:u w:val="single"/>
        </w:rPr>
      </w:pPr>
      <w:r>
        <w:t>W godzinach trwania półkolonii w szkole nie mogą odbywać się inne zajęcia.</w:t>
      </w:r>
    </w:p>
    <w:p w14:paraId="45952FCB" w14:textId="6C53E284" w:rsidR="003066C7" w:rsidRDefault="00FA0244" w:rsidP="003066C7">
      <w:pPr>
        <w:pStyle w:val="wyliczenie"/>
        <w:numPr>
          <w:ilvl w:val="0"/>
          <w:numId w:val="5"/>
        </w:numPr>
      </w:pPr>
      <w:r w:rsidRPr="002729D3">
        <w:t xml:space="preserve">W grupie może przebywać </w:t>
      </w:r>
      <w:r w:rsidRPr="00FA0244">
        <w:rPr>
          <w:b/>
        </w:rPr>
        <w:t xml:space="preserve">do 12 </w:t>
      </w:r>
      <w:r>
        <w:rPr>
          <w:b/>
        </w:rPr>
        <w:t>uczestników</w:t>
      </w:r>
      <w:r w:rsidRPr="002729D3">
        <w:t xml:space="preserve">. Przy określaniu liczby </w:t>
      </w:r>
      <w:r>
        <w:t>dzieci</w:t>
      </w:r>
      <w:r w:rsidRPr="002729D3">
        <w:t xml:space="preserve"> w grupie należy uwzględnić także rodzaj niepełnosprawności</w:t>
      </w:r>
      <w:r w:rsidR="00ED6D07">
        <w:t xml:space="preserve"> ew</w:t>
      </w:r>
      <w:r w:rsidR="00DA330A">
        <w:t>entualnego</w:t>
      </w:r>
      <w:r w:rsidRPr="002729D3">
        <w:t xml:space="preserve"> </w:t>
      </w:r>
      <w:r>
        <w:t>uczestnika</w:t>
      </w:r>
      <w:r w:rsidRPr="002729D3">
        <w:t xml:space="preserve">. </w:t>
      </w:r>
    </w:p>
    <w:p w14:paraId="075751B2" w14:textId="61FA5406" w:rsidR="007B7ABD" w:rsidRPr="00DA330A" w:rsidRDefault="007B7ABD" w:rsidP="007B7ABD">
      <w:pPr>
        <w:pStyle w:val="wyliczenie"/>
        <w:numPr>
          <w:ilvl w:val="0"/>
          <w:numId w:val="5"/>
        </w:numPr>
      </w:pPr>
      <w:r w:rsidRPr="00DA330A">
        <w:t>Należy ograniczyć do minimum spotykanie się grup uczestn</w:t>
      </w:r>
      <w:r w:rsidR="004B20B0" w:rsidRPr="00DA330A">
        <w:t>ików w przestrzeniach wspólnych</w:t>
      </w:r>
      <w:r w:rsidR="009F15FE">
        <w:t xml:space="preserve">, </w:t>
      </w:r>
      <w:r w:rsidR="004B20B0" w:rsidRPr="00DA330A">
        <w:t>np. wprowadz</w:t>
      </w:r>
      <w:r w:rsidR="00DA330A">
        <w:t>ić</w:t>
      </w:r>
      <w:r w:rsidR="004B20B0" w:rsidRPr="00DA330A">
        <w:t xml:space="preserve"> indywidualny dla każdej grupy </w:t>
      </w:r>
      <w:r w:rsidR="00F47CF5" w:rsidRPr="00DA330A">
        <w:t xml:space="preserve">plan </w:t>
      </w:r>
      <w:r w:rsidR="004B20B0" w:rsidRPr="00DA330A">
        <w:t>rozpoczynania półkolonii oraz korzystania z pomieszczeń wspólnych.</w:t>
      </w:r>
    </w:p>
    <w:p w14:paraId="7A6BCAB4" w14:textId="199822BE" w:rsidR="00B068F6" w:rsidRPr="0061752D" w:rsidRDefault="003066C7" w:rsidP="00964B52">
      <w:pPr>
        <w:pStyle w:val="wyliczenie"/>
        <w:numPr>
          <w:ilvl w:val="0"/>
          <w:numId w:val="5"/>
        </w:numPr>
      </w:pPr>
      <w:r>
        <w:t>Szkoła</w:t>
      </w:r>
      <w:r w:rsidR="00B068F6" w:rsidRPr="0061752D">
        <w:t xml:space="preserve"> musi dysponować </w:t>
      </w:r>
      <w:r>
        <w:t>miejscem</w:t>
      </w:r>
      <w:r w:rsidR="00DA330A">
        <w:t>, które</w:t>
      </w:r>
      <w:r w:rsidR="00B068F6" w:rsidRPr="0061752D">
        <w:t xml:space="preserve"> </w:t>
      </w:r>
      <w:r>
        <w:t>umożliwia</w:t>
      </w:r>
      <w:r w:rsidR="00B068F6" w:rsidRPr="0061752D">
        <w:t xml:space="preserve"> zapewnienie izolacji osobom </w:t>
      </w:r>
      <w:r w:rsidR="0053554D">
        <w:br/>
      </w:r>
      <w:r w:rsidR="00B068F6" w:rsidRPr="0061752D">
        <w:t xml:space="preserve">z objawami </w:t>
      </w:r>
      <w:r w:rsidR="00AF4949">
        <w:t>chorobowymi sugerującymi infekcję dróg oddechowych</w:t>
      </w:r>
      <w:r w:rsidR="00FD77F1">
        <w:t xml:space="preserve"> (możliwoś</w:t>
      </w:r>
      <w:r w:rsidR="00DA330A">
        <w:t>ć</w:t>
      </w:r>
      <w:r w:rsidR="00FD77F1">
        <w:t xml:space="preserve"> zachowania 2 m odległości od innych osób).</w:t>
      </w:r>
    </w:p>
    <w:p w14:paraId="144C53E1" w14:textId="5F8DF2A0" w:rsidR="00363682" w:rsidRDefault="00DA330A" w:rsidP="00964B52">
      <w:pPr>
        <w:pStyle w:val="wyliczenie"/>
        <w:numPr>
          <w:ilvl w:val="0"/>
          <w:numId w:val="5"/>
        </w:numPr>
      </w:pPr>
      <w:r>
        <w:t xml:space="preserve">Podczas </w:t>
      </w:r>
      <w:r w:rsidR="00363682">
        <w:t>korzystani</w:t>
      </w:r>
      <w:r>
        <w:t>a</w:t>
      </w:r>
      <w:r w:rsidR="00363682">
        <w:t xml:space="preserve"> z </w:t>
      </w:r>
      <w:r w:rsidR="003066C7">
        <w:t>pomieszczeń sanitarnohigienicznych</w:t>
      </w:r>
      <w:r>
        <w:t xml:space="preserve"> obowiązuje dystans społeczny</w:t>
      </w:r>
      <w:r w:rsidR="00363682">
        <w:t xml:space="preserve">. </w:t>
      </w:r>
    </w:p>
    <w:p w14:paraId="4F3A9536" w14:textId="77777777" w:rsidR="005C64E3" w:rsidRDefault="005C64E3" w:rsidP="005C64E3">
      <w:pPr>
        <w:pStyle w:val="wyliczenie"/>
        <w:numPr>
          <w:ilvl w:val="0"/>
          <w:numId w:val="5"/>
        </w:numPr>
      </w:pPr>
      <w:r>
        <w:t xml:space="preserve">Organizator półkolonii przygotowuje i upowszechnia </w:t>
      </w:r>
      <w:r w:rsidRPr="00BB6913">
        <w:t xml:space="preserve">regulamin </w:t>
      </w:r>
      <w:r>
        <w:t>półkolonii, uwzględniając specyfikę szkoły oraz rodzaj zaplanowanych zajęć</w:t>
      </w:r>
      <w:r w:rsidR="00691925">
        <w:t xml:space="preserve"> zatwierdzonego programu</w:t>
      </w:r>
      <w:r>
        <w:t xml:space="preserve">, </w:t>
      </w:r>
      <w:r w:rsidRPr="00BB6913">
        <w:t xml:space="preserve">zalecenia wskazane w </w:t>
      </w:r>
      <w:r w:rsidR="009713D5">
        <w:t xml:space="preserve">przedmiotowych wytycznych </w:t>
      </w:r>
      <w:r w:rsidRPr="00BB6913">
        <w:t xml:space="preserve">oraz </w:t>
      </w:r>
      <w:r>
        <w:t>obowiązujące</w:t>
      </w:r>
      <w:r w:rsidRPr="00BB6913">
        <w:t xml:space="preserve"> przepisy prawa. </w:t>
      </w:r>
    </w:p>
    <w:p w14:paraId="157B147B" w14:textId="302F227E" w:rsidR="005C64E3" w:rsidRPr="0061752D" w:rsidRDefault="005C64E3" w:rsidP="00691925">
      <w:pPr>
        <w:pStyle w:val="wyliczenie"/>
        <w:numPr>
          <w:ilvl w:val="0"/>
          <w:numId w:val="5"/>
        </w:numPr>
      </w:pPr>
      <w:r w:rsidRPr="00E52BC5">
        <w:t xml:space="preserve">Należy </w:t>
      </w:r>
      <w:r w:rsidR="00CC5196">
        <w:t>unikać</w:t>
      </w:r>
      <w:r w:rsidR="00CC5196" w:rsidRPr="00E52BC5">
        <w:t xml:space="preserve"> </w:t>
      </w:r>
      <w:r w:rsidRPr="00E52BC5">
        <w:t>wyjść grupowych i wyciecz</w:t>
      </w:r>
      <w:r w:rsidR="00CC5196">
        <w:t>e</w:t>
      </w:r>
      <w:r w:rsidRPr="00E52BC5">
        <w:t>k do zamkniętych przestrzeni z infrastrukturą</w:t>
      </w:r>
      <w:r>
        <w:t>,</w:t>
      </w:r>
      <w:r w:rsidRPr="00E52BC5">
        <w:t xml:space="preserve"> </w:t>
      </w:r>
      <w:r w:rsidR="00CC5196">
        <w:t>która</w:t>
      </w:r>
      <w:r w:rsidRPr="00E52BC5">
        <w:t xml:space="preserve"> </w:t>
      </w:r>
      <w:r w:rsidR="00CC5196">
        <w:t>uniemożliwia</w:t>
      </w:r>
      <w:r w:rsidRPr="00E52BC5">
        <w:t xml:space="preserve"> zachowani</w:t>
      </w:r>
      <w:r w:rsidR="00CC5196">
        <w:t>e</w:t>
      </w:r>
      <w:r w:rsidRPr="00E52BC5">
        <w:t xml:space="preserve"> dystansu społecznego. Rekomenduje się organizację wyjść w miejsca otwarte</w:t>
      </w:r>
      <w:r>
        <w:t>,</w:t>
      </w:r>
      <w:r w:rsidRPr="00E52BC5">
        <w:t xml:space="preserve"> </w:t>
      </w:r>
      <w:r w:rsidR="00F47CF5">
        <w:t>np.</w:t>
      </w:r>
      <w:r w:rsidR="00F47CF5" w:rsidRPr="00E52BC5">
        <w:t xml:space="preserve"> </w:t>
      </w:r>
      <w:r w:rsidRPr="00E52BC5">
        <w:t>park, las, tereny zielone</w:t>
      </w:r>
      <w:r w:rsidR="00F47CF5">
        <w:t xml:space="preserve">, </w:t>
      </w:r>
      <w:r>
        <w:t xml:space="preserve">z </w:t>
      </w:r>
      <w:r w:rsidRPr="00E52BC5">
        <w:t>zachowanie</w:t>
      </w:r>
      <w:r>
        <w:t>m</w:t>
      </w:r>
      <w:r w:rsidRPr="00E52BC5">
        <w:t xml:space="preserve"> dystansu</w:t>
      </w:r>
      <w:r>
        <w:t xml:space="preserve"> oraz zasad obowiązujących w przestrzeni publicznej</w:t>
      </w:r>
      <w:r w:rsidRPr="00E52BC5">
        <w:t>.</w:t>
      </w:r>
    </w:p>
    <w:p w14:paraId="2DCD80AF" w14:textId="191984D2" w:rsidR="00B068F6" w:rsidRPr="00EE7C32" w:rsidRDefault="00B068F6" w:rsidP="00964B52">
      <w:pPr>
        <w:pStyle w:val="wyliczenie"/>
        <w:numPr>
          <w:ilvl w:val="0"/>
          <w:numId w:val="5"/>
        </w:numPr>
      </w:pPr>
      <w:r>
        <w:t xml:space="preserve">Organizator </w:t>
      </w:r>
      <w:r w:rsidR="00691925">
        <w:t>półkolonii</w:t>
      </w:r>
      <w:r>
        <w:t xml:space="preserve"> z</w:t>
      </w:r>
      <w:r w:rsidRPr="00EE7C32">
        <w:t>apewni</w:t>
      </w:r>
      <w:r>
        <w:t>a</w:t>
      </w:r>
      <w:r w:rsidRPr="00EE7C32">
        <w:t xml:space="preserve"> środki higieniczne w ilości wystarczającej </w:t>
      </w:r>
      <w:r w:rsidR="009C78D6">
        <w:br/>
      </w:r>
      <w:r w:rsidRPr="00EE7C32">
        <w:t xml:space="preserve">dla personelu oraz </w:t>
      </w:r>
      <w:r>
        <w:t xml:space="preserve">uczestników </w:t>
      </w:r>
      <w:r w:rsidR="00691925">
        <w:t>półkolonii</w:t>
      </w:r>
      <w:r w:rsidRPr="00EE7C32">
        <w:t xml:space="preserve">. </w:t>
      </w:r>
    </w:p>
    <w:p w14:paraId="3FCE96C9" w14:textId="13F83519" w:rsidR="00B068F6" w:rsidRPr="00901F77" w:rsidRDefault="0098240B" w:rsidP="00964B52">
      <w:pPr>
        <w:pStyle w:val="wyliczenie"/>
        <w:numPr>
          <w:ilvl w:val="0"/>
          <w:numId w:val="5"/>
        </w:numPr>
      </w:pPr>
      <w:r w:rsidRPr="00FA7511">
        <w:lastRenderedPageBreak/>
        <w:t>Personel oraz uczestników półkolonii – jeżeli rodzicie tego nie zapewnili – n</w:t>
      </w:r>
      <w:r w:rsidR="00B068F6" w:rsidRPr="0098240B">
        <w:t xml:space="preserve">ależy zaopatrzyć </w:t>
      </w:r>
      <w:r w:rsidR="00B068F6" w:rsidRPr="009E43AE">
        <w:t xml:space="preserve">w środki ochrony </w:t>
      </w:r>
      <w:r w:rsidR="00691925" w:rsidRPr="00901F77">
        <w:t>indywidualnej</w:t>
      </w:r>
      <w:r w:rsidR="00B068F6" w:rsidRPr="00901F77">
        <w:t xml:space="preserve">. </w:t>
      </w:r>
    </w:p>
    <w:p w14:paraId="737B755B" w14:textId="3E6DBA89" w:rsidR="00691925" w:rsidRDefault="00691925" w:rsidP="00964B52">
      <w:pPr>
        <w:pStyle w:val="wyliczenie"/>
        <w:numPr>
          <w:ilvl w:val="0"/>
          <w:numId w:val="5"/>
        </w:numPr>
      </w:pPr>
      <w:r>
        <w:t xml:space="preserve">Organizator półkolonii ma obowiązek zapewnić </w:t>
      </w:r>
      <w:r w:rsidR="00F47CF5">
        <w:t xml:space="preserve">uczestnikom półkolonii </w:t>
      </w:r>
      <w:r>
        <w:t xml:space="preserve">dostęp </w:t>
      </w:r>
      <w:r w:rsidR="008B4549">
        <w:br/>
      </w:r>
      <w:r w:rsidRPr="00691925">
        <w:t>do opieki medycznej</w:t>
      </w:r>
      <w:r>
        <w:t>.</w:t>
      </w:r>
    </w:p>
    <w:p w14:paraId="62522A2E" w14:textId="1D3AD2F2" w:rsidR="00B068F6" w:rsidRPr="008E2FC7" w:rsidRDefault="007B7ABD" w:rsidP="00964B52">
      <w:pPr>
        <w:pStyle w:val="wyliczenie"/>
        <w:numPr>
          <w:ilvl w:val="0"/>
          <w:numId w:val="5"/>
        </w:numPr>
      </w:pPr>
      <w:r>
        <w:rPr>
          <w:rFonts w:eastAsiaTheme="minorHAnsi"/>
        </w:rPr>
        <w:t xml:space="preserve">Kadra półkolonii powinna znać i stosować wytyczne </w:t>
      </w:r>
      <w:r w:rsidR="00F47CF5">
        <w:rPr>
          <w:rFonts w:eastAsiaTheme="minorHAnsi"/>
        </w:rPr>
        <w:t>oraz</w:t>
      </w:r>
      <w:r>
        <w:rPr>
          <w:rFonts w:eastAsiaTheme="minorHAnsi"/>
        </w:rPr>
        <w:t xml:space="preserve"> obowiązujące przepisy prawa dotyczące zasad</w:t>
      </w:r>
      <w:r w:rsidR="00B068F6" w:rsidRPr="00B068F6">
        <w:rPr>
          <w:rFonts w:eastAsiaTheme="minorHAnsi"/>
        </w:rPr>
        <w:t xml:space="preserve"> bezpieczeństwa w okresie </w:t>
      </w:r>
      <w:r w:rsidR="00FD77F1">
        <w:rPr>
          <w:rFonts w:eastAsiaTheme="minorHAnsi"/>
        </w:rPr>
        <w:t xml:space="preserve">epidemii </w:t>
      </w:r>
      <w:r w:rsidR="00B068F6" w:rsidRPr="00B068F6">
        <w:rPr>
          <w:rFonts w:eastAsiaTheme="minorHAnsi"/>
        </w:rPr>
        <w:t>COVID</w:t>
      </w:r>
      <w:r>
        <w:rPr>
          <w:rFonts w:eastAsiaTheme="minorHAnsi"/>
        </w:rPr>
        <w:t>- 1</w:t>
      </w:r>
      <w:r w:rsidR="00B068F6" w:rsidRPr="00B068F6">
        <w:rPr>
          <w:rFonts w:eastAsiaTheme="minorHAnsi"/>
        </w:rPr>
        <w:t xml:space="preserve">9. </w:t>
      </w:r>
    </w:p>
    <w:p w14:paraId="052905F3" w14:textId="74BB49B4" w:rsidR="007B7ABD" w:rsidRPr="007B7ABD" w:rsidRDefault="007B7ABD" w:rsidP="007B7ABD">
      <w:pPr>
        <w:pStyle w:val="wyliczenie"/>
        <w:numPr>
          <w:ilvl w:val="0"/>
          <w:numId w:val="5"/>
        </w:numPr>
      </w:pPr>
      <w:r w:rsidRPr="00BB6913">
        <w:t>Obowiązują ogólne zasady higieny: częste mycie rąk (po przyjściu do szkoły należy bezzwłocznie umyć</w:t>
      </w:r>
      <w:r w:rsidR="00FD77F1">
        <w:t xml:space="preserve"> ręce wodą z mydłem</w:t>
      </w:r>
      <w:r w:rsidR="004947EE">
        <w:t>),</w:t>
      </w:r>
      <w:r w:rsidR="00DB59AD">
        <w:t xml:space="preserve"> </w:t>
      </w:r>
      <w:r w:rsidRPr="00BB6913">
        <w:t>ochrona podczas kichania i kaszlu oraz unikanie dotykania oczu, nosa i ust.</w:t>
      </w:r>
    </w:p>
    <w:p w14:paraId="27656C0E" w14:textId="56E48D9C" w:rsidR="00AE5284" w:rsidRPr="008B4549" w:rsidRDefault="004947EE" w:rsidP="001D797C">
      <w:pPr>
        <w:pStyle w:val="wyliczenie"/>
        <w:numPr>
          <w:ilvl w:val="0"/>
          <w:numId w:val="5"/>
        </w:numPr>
        <w:rPr>
          <w:bCs/>
        </w:rPr>
      </w:pPr>
      <w:r w:rsidRPr="008B4549">
        <w:rPr>
          <w:bCs/>
        </w:rPr>
        <w:t>P</w:t>
      </w:r>
      <w:r w:rsidR="00B068F6" w:rsidRPr="008B4549">
        <w:rPr>
          <w:bCs/>
        </w:rPr>
        <w:t>rzy wejściach do budynku oraz do pomieszczeń wspólnie użytkowanych</w:t>
      </w:r>
      <w:r w:rsidRPr="008B4549">
        <w:rPr>
          <w:bCs/>
        </w:rPr>
        <w:t xml:space="preserve"> należy umieścić w widocznym miejscu dozowniki z płynem do dezynfekcji rąk i regularnie </w:t>
      </w:r>
      <w:r w:rsidR="009C78D6">
        <w:rPr>
          <w:bCs/>
        </w:rPr>
        <w:br/>
      </w:r>
      <w:r w:rsidRPr="008B4549">
        <w:rPr>
          <w:bCs/>
        </w:rPr>
        <w:t xml:space="preserve">je uzupełniać. </w:t>
      </w:r>
      <w:r w:rsidR="00B068F6" w:rsidRPr="008B4549">
        <w:rPr>
          <w:bCs/>
        </w:rPr>
        <w:t xml:space="preserve">Należy zapewnić regularne napełnianie dozowników. </w:t>
      </w:r>
    </w:p>
    <w:p w14:paraId="11E47CAA" w14:textId="3D67F83B" w:rsidR="00FD77F1" w:rsidRPr="00AE5284" w:rsidRDefault="00FD77F1" w:rsidP="00AE5284">
      <w:pPr>
        <w:pStyle w:val="wyliczenie"/>
        <w:numPr>
          <w:ilvl w:val="0"/>
          <w:numId w:val="5"/>
        </w:numPr>
        <w:rPr>
          <w:bCs/>
        </w:rPr>
      </w:pPr>
      <w:r w:rsidRPr="00AE5284">
        <w:rPr>
          <w:bCs/>
        </w:rPr>
        <w:t>Rekomenduje się posiadanie termometru bezdotykowego (co najmniej 1 termometr dla grupy uczestników) i dezynfekowanie go po użyciu w danej grupie. W przypadku innych termometrów konieczna jest dezynfekcja po każdym użyciu.</w:t>
      </w:r>
    </w:p>
    <w:p w14:paraId="43630F61" w14:textId="58AACF91" w:rsidR="00B068F6" w:rsidRPr="00995EEF" w:rsidRDefault="00B068F6" w:rsidP="00B068F6">
      <w:pPr>
        <w:pStyle w:val="Nagwek2"/>
      </w:pPr>
      <w:r w:rsidRPr="00995EEF">
        <w:t>Wyżywienie</w:t>
      </w:r>
    </w:p>
    <w:p w14:paraId="4A51D4E1" w14:textId="2BE9C93D" w:rsidR="00C64A92" w:rsidRDefault="00C64A92" w:rsidP="00C64A92">
      <w:pPr>
        <w:pStyle w:val="wyliczenie"/>
        <w:numPr>
          <w:ilvl w:val="0"/>
          <w:numId w:val="6"/>
        </w:numPr>
      </w:pPr>
      <w:r>
        <w:t>Spożywanie posiłków powinno odbywać się w tych samych grupach</w:t>
      </w:r>
      <w:r w:rsidR="004947EE">
        <w:t xml:space="preserve"> i</w:t>
      </w:r>
      <w:r>
        <w:t xml:space="preserve"> z zachowaniem dystansu.</w:t>
      </w:r>
      <w:r w:rsidRPr="00E054D4">
        <w:t xml:space="preserve"> </w:t>
      </w:r>
    </w:p>
    <w:p w14:paraId="22111467" w14:textId="42DA01A7" w:rsidR="00FD77F1" w:rsidRDefault="00F346A6" w:rsidP="00C64A92">
      <w:pPr>
        <w:pStyle w:val="wyliczenie"/>
        <w:numPr>
          <w:ilvl w:val="0"/>
          <w:numId w:val="6"/>
        </w:numPr>
      </w:pPr>
      <w:r>
        <w:t>O</w:t>
      </w:r>
      <w:r w:rsidR="00AE5284">
        <w:t xml:space="preserve">dległość między </w:t>
      </w:r>
      <w:r>
        <w:t>stolikami powinna wynosić co najmniej 1,5 m, chyba że mię</w:t>
      </w:r>
      <w:r w:rsidR="00FD77F1">
        <w:t>dzy stolikami znajduje się przegroda o wysokości co najmniej 1 m, licząc od powierzchni stolika.</w:t>
      </w:r>
    </w:p>
    <w:p w14:paraId="40609102" w14:textId="40267F10" w:rsidR="00C64A92" w:rsidRDefault="004947EE" w:rsidP="00C64A92">
      <w:pPr>
        <w:pStyle w:val="wyliczenie"/>
        <w:numPr>
          <w:ilvl w:val="0"/>
          <w:numId w:val="6"/>
        </w:numPr>
      </w:pPr>
      <w:r>
        <w:t>W czasie posiłku w stołówce p</w:t>
      </w:r>
      <w:r w:rsidR="00C64A92">
        <w:t xml:space="preserve">oszczególne grupy nie </w:t>
      </w:r>
      <w:r>
        <w:t xml:space="preserve">powinny </w:t>
      </w:r>
      <w:r w:rsidR="00011A68">
        <w:t xml:space="preserve">się </w:t>
      </w:r>
      <w:r w:rsidR="00C64A92">
        <w:t>ze sobą kontakt</w:t>
      </w:r>
      <w:r w:rsidR="00011A68">
        <w:t xml:space="preserve">ować </w:t>
      </w:r>
      <w:r>
        <w:t xml:space="preserve">ani </w:t>
      </w:r>
      <w:r w:rsidR="00C64A92">
        <w:t xml:space="preserve">siedzieć przy tych samych stolikach. </w:t>
      </w:r>
    </w:p>
    <w:p w14:paraId="53A7C853" w14:textId="77777777" w:rsidR="00C64A92" w:rsidRPr="00B068F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Rekomenduje się zmianowe wydawanie posiłków</w:t>
      </w:r>
      <w:r>
        <w:t>. P</w:t>
      </w:r>
      <w:r w:rsidRPr="0061752D">
        <w:t xml:space="preserve">o każdej grupie należy </w:t>
      </w:r>
      <w:r>
        <w:t>dezynfekować</w:t>
      </w:r>
      <w:r w:rsidRPr="0061752D">
        <w:t xml:space="preserve"> blaty stołów i poręcze krzeseł.</w:t>
      </w:r>
    </w:p>
    <w:p w14:paraId="66BD06BF" w14:textId="79F8B469" w:rsidR="00C64A92" w:rsidRPr="00B068F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 xml:space="preserve">Wielorazowe naczynia i sztućce należy myć </w:t>
      </w:r>
      <w:r w:rsidR="0024562F">
        <w:t xml:space="preserve">w zmywarce </w:t>
      </w:r>
      <w:r w:rsidRPr="0061752D">
        <w:t>z dodatkiem detergentu</w:t>
      </w:r>
      <w:r w:rsidR="0024562F">
        <w:t>,</w:t>
      </w:r>
      <w:r>
        <w:t xml:space="preserve"> </w:t>
      </w:r>
      <w:r w:rsidR="008B4549">
        <w:br/>
      </w:r>
      <w:r w:rsidRPr="0061752D">
        <w:t>w temperaturze min</w:t>
      </w:r>
      <w:r>
        <w:t>.</w:t>
      </w:r>
      <w:r w:rsidRPr="0061752D">
        <w:t xml:space="preserve"> 60</w:t>
      </w:r>
      <w:r>
        <w:t>°</w:t>
      </w:r>
      <w:r w:rsidRPr="0061752D">
        <w:t>C lub je wyparzać.</w:t>
      </w:r>
      <w:r w:rsidR="0024562F">
        <w:t xml:space="preserve"> Jeżeli placówka nie posiada zmywarki, wielorazowe naczynia i sztućce należy umyć w gorącej wodzie z dodatkiem detergentu i wyparzyć. Jeżeli żywność zapewniana jest przez firmę zewnętrzną</w:t>
      </w:r>
      <w:r w:rsidR="00011A68">
        <w:t xml:space="preserve">, </w:t>
      </w:r>
      <w:r w:rsidR="000E53E7">
        <w:br/>
      </w:r>
      <w:r w:rsidR="00011A68">
        <w:t>a szkoła nie posiada</w:t>
      </w:r>
      <w:r w:rsidR="0024562F">
        <w:t xml:space="preserve"> zastawy stołowej wielorazowej</w:t>
      </w:r>
      <w:r w:rsidR="00011A68">
        <w:t>,</w:t>
      </w:r>
      <w:r w:rsidR="0024562F">
        <w:t xml:space="preserve"> </w:t>
      </w:r>
      <w:r w:rsidR="00F346A6">
        <w:t xml:space="preserve">należy </w:t>
      </w:r>
      <w:r w:rsidR="0024562F">
        <w:t>stosowa</w:t>
      </w:r>
      <w:r w:rsidR="00F346A6">
        <w:t>ć</w:t>
      </w:r>
      <w:r w:rsidR="0024562F">
        <w:t xml:space="preserve"> jednorazow</w:t>
      </w:r>
      <w:r w:rsidR="00F346A6">
        <w:t>e</w:t>
      </w:r>
      <w:r w:rsidR="0024562F">
        <w:t xml:space="preserve"> naczy</w:t>
      </w:r>
      <w:r w:rsidR="00F346A6">
        <w:t xml:space="preserve">nia i </w:t>
      </w:r>
      <w:r w:rsidR="0024562F">
        <w:t>sztućc</w:t>
      </w:r>
      <w:r w:rsidR="00F346A6">
        <w:t>e</w:t>
      </w:r>
      <w:r w:rsidR="0024562F">
        <w:t>.</w:t>
      </w:r>
    </w:p>
    <w:p w14:paraId="7CB8AB1E" w14:textId="552E0BF7" w:rsidR="00C64A92" w:rsidRPr="00B068F6" w:rsidRDefault="004947EE" w:rsidP="00C64A9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C64A92">
        <w:t xml:space="preserve">tosować bezpieczny sposób przechowywania produktów, zgodnie </w:t>
      </w:r>
      <w:r w:rsidR="000E53E7">
        <w:br/>
      </w:r>
      <w:r w:rsidR="00C64A92">
        <w:t xml:space="preserve">z obowiązującymi przepisami dotyczącymi bezpieczeństwa i higieny żywienia. </w:t>
      </w:r>
    </w:p>
    <w:p w14:paraId="2F1DB232" w14:textId="3124E9F1" w:rsidR="0024562F" w:rsidRPr="00F346A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W kuchni</w:t>
      </w:r>
      <w:r>
        <w:t>,</w:t>
      </w:r>
      <w:r w:rsidRPr="0061752D">
        <w:t xml:space="preserve"> w miarę możliwości</w:t>
      </w:r>
      <w:r>
        <w:t>,</w:t>
      </w:r>
      <w:r w:rsidRPr="0061752D">
        <w:t xml:space="preserve"> należy zwiększyć odległość </w:t>
      </w:r>
      <w:r w:rsidR="004947EE">
        <w:t xml:space="preserve">pomiędzy </w:t>
      </w:r>
      <w:r w:rsidRPr="0061752D">
        <w:t>stanowisk</w:t>
      </w:r>
      <w:r w:rsidR="004947EE">
        <w:t>ami</w:t>
      </w:r>
      <w:r w:rsidRPr="0061752D">
        <w:t xml:space="preserve"> pracy</w:t>
      </w:r>
      <w:r>
        <w:t xml:space="preserve">. </w:t>
      </w:r>
      <w:r w:rsidR="00687153">
        <w:t>P</w:t>
      </w:r>
      <w:r w:rsidR="0024562F">
        <w:t xml:space="preserve">owinna </w:t>
      </w:r>
      <w:r w:rsidR="00687153">
        <w:t xml:space="preserve">ona </w:t>
      </w:r>
      <w:r w:rsidR="0024562F">
        <w:t>wy</w:t>
      </w:r>
      <w:r w:rsidR="00F346A6">
        <w:t>nosić co najmniej 1,5 m</w:t>
      </w:r>
      <w:r w:rsidR="00687153">
        <w:t xml:space="preserve">. Jeżeli </w:t>
      </w:r>
      <w:r w:rsidR="0024562F">
        <w:t>ze względu na charakter działalności</w:t>
      </w:r>
      <w:r w:rsidR="00687153">
        <w:t xml:space="preserve"> nie jest możliwe zachowanie 1,5 m odległości</w:t>
      </w:r>
      <w:r w:rsidR="0024562F">
        <w:t>, wówczas należy zapewnić środki ochrony indywidualnej.</w:t>
      </w:r>
    </w:p>
    <w:p w14:paraId="5389A704" w14:textId="628DEB41" w:rsidR="00C64A92" w:rsidRPr="00B068F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>
        <w:t>S</w:t>
      </w:r>
      <w:r w:rsidRPr="0061752D">
        <w:t xml:space="preserve">zczególną uwagę należy zwrócić na utrzymanie wysokiej higieny mycia i dezynfekcji stanowisk pracy, opakowań produktów, sprzętu kuchennego, naczyń stołowych </w:t>
      </w:r>
      <w:r w:rsidR="000E53E7">
        <w:br/>
      </w:r>
      <w:r w:rsidRPr="0061752D">
        <w:t>oraz sztućców.</w:t>
      </w:r>
    </w:p>
    <w:p w14:paraId="62D92DE0" w14:textId="7987055C" w:rsidR="00C64A92" w:rsidRDefault="00C64A92" w:rsidP="00C64A92">
      <w:pPr>
        <w:pStyle w:val="wyliczenie"/>
        <w:numPr>
          <w:ilvl w:val="0"/>
          <w:numId w:val="6"/>
        </w:numPr>
      </w:pPr>
      <w:r>
        <w:lastRenderedPageBreak/>
        <w:t xml:space="preserve">Do pracy w kuchni i stołówce mogą być dopuszczone tylko osoby zdrowe, </w:t>
      </w:r>
      <w:r w:rsidR="000E53E7">
        <w:br/>
      </w:r>
      <w:r>
        <w:t xml:space="preserve">które nie miały kontaktu z osobami </w:t>
      </w:r>
      <w:r w:rsidR="0024562F">
        <w:t xml:space="preserve">zakażonymi </w:t>
      </w:r>
      <w:r>
        <w:t>oraz nie mają</w:t>
      </w:r>
      <w:r w:rsidR="00DB59AD">
        <w:t xml:space="preserve"> </w:t>
      </w:r>
      <w:r w:rsidR="00AF4949">
        <w:t>objawów chorobowych sugerujących infekcję dróg oddechowych</w:t>
      </w:r>
      <w:r>
        <w:t xml:space="preserve">. </w:t>
      </w:r>
    </w:p>
    <w:p w14:paraId="40C1DA05" w14:textId="42080245" w:rsidR="009713D5" w:rsidRPr="00F346A6" w:rsidRDefault="009713D5" w:rsidP="009713D5">
      <w:pPr>
        <w:pStyle w:val="wyliczenie"/>
        <w:numPr>
          <w:ilvl w:val="0"/>
          <w:numId w:val="6"/>
        </w:numPr>
        <w:rPr>
          <w:u w:val="single"/>
        </w:rPr>
      </w:pPr>
      <w:r w:rsidRPr="001203ED">
        <w:t xml:space="preserve">Personel kuchni i </w:t>
      </w:r>
      <w:r w:rsidR="00126655">
        <w:t xml:space="preserve">pracownicy </w:t>
      </w:r>
      <w:r w:rsidRPr="001203ED">
        <w:t>obsługi technicznej nie powinn</w:t>
      </w:r>
      <w:r w:rsidR="00126655">
        <w:t>i</w:t>
      </w:r>
      <w:r>
        <w:t xml:space="preserve"> kontaktować się </w:t>
      </w:r>
      <w:r w:rsidR="000E53E7">
        <w:br/>
      </w:r>
      <w:r>
        <w:t xml:space="preserve">z uczestnikami </w:t>
      </w:r>
      <w:r w:rsidRPr="001203ED">
        <w:t xml:space="preserve">i </w:t>
      </w:r>
      <w:r>
        <w:t xml:space="preserve">kadrą półkolonii poza niezbędnymi czynnościami. </w:t>
      </w:r>
    </w:p>
    <w:p w14:paraId="20B2D330" w14:textId="484BE416" w:rsidR="0024562F" w:rsidRPr="00F346A6" w:rsidRDefault="0024562F" w:rsidP="009713D5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Personel kuchni </w:t>
      </w:r>
      <w:r w:rsidR="00126655">
        <w:t xml:space="preserve">podczas </w:t>
      </w:r>
      <w:r>
        <w:t>kontakt</w:t>
      </w:r>
      <w:r w:rsidR="000E53E7">
        <w:t>u</w:t>
      </w:r>
      <w:r>
        <w:t xml:space="preserve"> z uczestnikami i kadrą półkolonii powinien zasłaniać usta i nos </w:t>
      </w:r>
      <w:r w:rsidR="00126655">
        <w:t>(</w:t>
      </w:r>
      <w:r>
        <w:t>maseczk</w:t>
      </w:r>
      <w:r w:rsidR="00126655">
        <w:t>a</w:t>
      </w:r>
      <w:r>
        <w:t xml:space="preserve"> lub przyłbic</w:t>
      </w:r>
      <w:r w:rsidR="00126655">
        <w:t>a)</w:t>
      </w:r>
      <w:r>
        <w:t>.</w:t>
      </w:r>
    </w:p>
    <w:p w14:paraId="07375FAB" w14:textId="750BDC18" w:rsidR="0024562F" w:rsidRPr="009713D5" w:rsidRDefault="00F346A6" w:rsidP="009713D5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Personel kuchni i </w:t>
      </w:r>
      <w:r w:rsidR="00126655">
        <w:t xml:space="preserve">pracownicy </w:t>
      </w:r>
      <w:r>
        <w:t>obsług</w:t>
      </w:r>
      <w:r w:rsidR="00126655">
        <w:t>i</w:t>
      </w:r>
      <w:r>
        <w:t xml:space="preserve"> techniczn</w:t>
      </w:r>
      <w:r w:rsidR="00126655">
        <w:t>ej</w:t>
      </w:r>
      <w:r>
        <w:t xml:space="preserve"> ma</w:t>
      </w:r>
      <w:r w:rsidR="00126655">
        <w:t>ją</w:t>
      </w:r>
      <w:r>
        <w:t xml:space="preserve"> o</w:t>
      </w:r>
      <w:r w:rsidR="0024562F">
        <w:t>bowiązek noszenia rękawiczek lub dezynfekcj</w:t>
      </w:r>
      <w:r>
        <w:t>i</w:t>
      </w:r>
      <w:r w:rsidR="0024562F">
        <w:t xml:space="preserve"> rąk.</w:t>
      </w:r>
    </w:p>
    <w:p w14:paraId="67D5BE04" w14:textId="77777777" w:rsidR="00C64A92" w:rsidRDefault="00C64A92" w:rsidP="00C64A92">
      <w:pPr>
        <w:pStyle w:val="wyliczenie"/>
        <w:numPr>
          <w:ilvl w:val="0"/>
          <w:numId w:val="6"/>
        </w:numPr>
      </w:pPr>
      <w:r>
        <w:t xml:space="preserve">Możliwe jest spożywanie posiłków tam, gdzie dana grupa dzieci stale przebywa (świetlica/sala dydaktyczna). </w:t>
      </w:r>
    </w:p>
    <w:p w14:paraId="0DE7953E" w14:textId="63078392" w:rsidR="00C64A92" w:rsidRPr="00C64A92" w:rsidRDefault="00C64A92" w:rsidP="00C64A92">
      <w:pPr>
        <w:pStyle w:val="wyliczenie"/>
        <w:numPr>
          <w:ilvl w:val="0"/>
          <w:numId w:val="6"/>
        </w:numPr>
      </w:pPr>
      <w:r>
        <w:t xml:space="preserve">Dzieci mogą spożywać posiłki i napoje przyniesione z domu. Posiłki mogą być przynoszone w pojemnikach prywatnych i w </w:t>
      </w:r>
      <w:r w:rsidR="00687153">
        <w:t xml:space="preserve">nich </w:t>
      </w:r>
      <w:r>
        <w:t>spożywane.</w:t>
      </w:r>
    </w:p>
    <w:p w14:paraId="47AC70FA" w14:textId="324F65CF" w:rsidR="00B068F6" w:rsidRPr="00995EEF" w:rsidRDefault="00B068F6" w:rsidP="00B068F6">
      <w:pPr>
        <w:pStyle w:val="Nagwek2"/>
      </w:pPr>
      <w:r w:rsidRPr="00995EEF">
        <w:t>Transport uczestników</w:t>
      </w:r>
    </w:p>
    <w:p w14:paraId="3D770DB3" w14:textId="63FB56A1" w:rsidR="00B068F6" w:rsidRPr="00B068F6" w:rsidRDefault="00B068F6" w:rsidP="0053554D">
      <w:pPr>
        <w:pStyle w:val="wyliczenie"/>
        <w:numPr>
          <w:ilvl w:val="0"/>
          <w:numId w:val="0"/>
        </w:numPr>
        <w:rPr>
          <w:u w:val="single"/>
        </w:rPr>
      </w:pPr>
      <w:r w:rsidRPr="000073DD">
        <w:t xml:space="preserve">Dojazd na </w:t>
      </w:r>
      <w:r>
        <w:t xml:space="preserve">miejsce </w:t>
      </w:r>
      <w:r w:rsidR="00C64A92">
        <w:t>półkolonii</w:t>
      </w:r>
      <w:r w:rsidRPr="000073DD">
        <w:t xml:space="preserve"> </w:t>
      </w:r>
      <w:r w:rsidR="00C64A92">
        <w:t xml:space="preserve">oraz korzystanie w trakcie półkolonii z </w:t>
      </w:r>
      <w:r w:rsidR="0053554D">
        <w:t xml:space="preserve">komunikacji </w:t>
      </w:r>
      <w:r w:rsidR="00C64A92">
        <w:t>publicznej powi</w:t>
      </w:r>
      <w:r w:rsidRPr="000073DD">
        <w:t>n</w:t>
      </w:r>
      <w:r w:rsidR="00C64A92">
        <w:t>no</w:t>
      </w:r>
      <w:r w:rsidRPr="000073DD">
        <w:t xml:space="preserve"> odbywać się zgodnie z obowiązującymi przepisami</w:t>
      </w:r>
      <w:r w:rsidR="00C64A92">
        <w:t xml:space="preserve"> </w:t>
      </w:r>
      <w:r w:rsidR="00DB59AD">
        <w:t xml:space="preserve">i zaleceniami </w:t>
      </w:r>
      <w:r w:rsidR="00C64A92">
        <w:t>dotyczącymi transportu.</w:t>
      </w:r>
      <w:r w:rsidRPr="00C715B8">
        <w:t xml:space="preserve"> </w:t>
      </w:r>
      <w:r w:rsidR="0024562F">
        <w:t>W miarę możliwości zaleca się korzystanie z transportu indywidualnego.</w:t>
      </w:r>
    </w:p>
    <w:p w14:paraId="1B554E91" w14:textId="2B019403" w:rsidR="00B068F6" w:rsidRPr="00995EEF" w:rsidRDefault="00B068F6" w:rsidP="00B068F6">
      <w:pPr>
        <w:pStyle w:val="Nagwek2"/>
      </w:pPr>
      <w:r w:rsidRPr="00995EEF">
        <w:t xml:space="preserve">Założenia organizacyjne </w:t>
      </w:r>
      <w:r w:rsidR="009713D5">
        <w:t>półkolonii</w:t>
      </w:r>
    </w:p>
    <w:p w14:paraId="32B3CF8B" w14:textId="7640386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 w:rsidR="00126655" w:rsidRPr="00D71A2C">
        <w:t>na terenie obiektu</w:t>
      </w:r>
      <w:r w:rsidR="00126655">
        <w:t xml:space="preserve">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Pr="00D71A2C">
        <w:t xml:space="preserve">. W pomieszczeniach sanitarnych wywiesza informacje (plakaty) o sposobie prawidłowego mycia </w:t>
      </w:r>
      <w:r>
        <w:t xml:space="preserve">i dezynfekcji </w:t>
      </w:r>
      <w:r w:rsidRPr="00D71A2C">
        <w:t xml:space="preserve">rąk. </w:t>
      </w:r>
      <w:r w:rsidR="00A5617C">
        <w:br/>
      </w:r>
      <w:r>
        <w:t xml:space="preserve">Organizator zapewnienia sprzęt i środki niezbędne do zachowania czystości </w:t>
      </w:r>
      <w:r w:rsidR="00A5617C">
        <w:br/>
      </w:r>
      <w:r>
        <w:t>i stale monitoruje prace porządkowe n</w:t>
      </w:r>
      <w:r w:rsidR="00C16E8F">
        <w:t xml:space="preserve">a terenie </w:t>
      </w:r>
      <w:r w:rsidR="0053554D">
        <w:t>półkolonii</w:t>
      </w:r>
      <w:r w:rsidR="00C16E8F">
        <w:t>.</w:t>
      </w:r>
    </w:p>
    <w:p w14:paraId="372DCA2F" w14:textId="0E7919EF" w:rsidR="009713D5" w:rsidRPr="009713D5" w:rsidRDefault="009713D5" w:rsidP="00964B52">
      <w:pPr>
        <w:pStyle w:val="wyliczenie"/>
        <w:numPr>
          <w:ilvl w:val="0"/>
          <w:numId w:val="8"/>
        </w:numPr>
        <w:rPr>
          <w:u w:val="single"/>
        </w:rPr>
      </w:pPr>
      <w:r>
        <w:t xml:space="preserve">Jeżeli organizator półkolonii zaobserwuje u uczestnika objawy mogące wskazywać </w:t>
      </w:r>
      <w:r w:rsidR="0053554D">
        <w:br/>
      </w:r>
      <w:r>
        <w:t>na infekcję dróg oddechowych, w tym w szczególności gorączkę</w:t>
      </w:r>
      <w:r w:rsidR="00B065E3">
        <w:t xml:space="preserve"> powyżej 38</w:t>
      </w:r>
      <w:r w:rsidR="00687153">
        <w:t>°</w:t>
      </w:r>
      <w:r w:rsidR="004B20B0">
        <w:t>C</w:t>
      </w:r>
      <w:r>
        <w:t xml:space="preserve">, </w:t>
      </w:r>
      <w:r w:rsidR="009C78D6">
        <w:br/>
      </w:r>
      <w:r>
        <w:t xml:space="preserve">kaszel, </w:t>
      </w:r>
      <w:r w:rsidR="00B131DB">
        <w:t xml:space="preserve">duszność, </w:t>
      </w:r>
      <w:r w:rsidR="00687153">
        <w:t xml:space="preserve">powinien </w:t>
      </w:r>
      <w:r>
        <w:t>odizolować dziecko w odrębnym lub wyznaczonym miejscu, zapewniając min. 2 m odległości od innych osób</w:t>
      </w:r>
      <w:r w:rsidR="00687153">
        <w:t>. Następnie organizator</w:t>
      </w:r>
      <w:r w:rsidR="00A5617C">
        <w:t xml:space="preserve"> niezwłocznie powiada</w:t>
      </w:r>
      <w:r>
        <w:t>mi</w:t>
      </w:r>
      <w:r w:rsidR="00687153">
        <w:t>a</w:t>
      </w:r>
      <w:r>
        <w:t xml:space="preserve"> rodziców/opiekunów o konieczności odebrania ucznia </w:t>
      </w:r>
      <w:r w:rsidR="009C78D6">
        <w:br/>
      </w:r>
      <w:r>
        <w:t>ze szkoły (rekomendowany własny środek transportu).</w:t>
      </w:r>
    </w:p>
    <w:p w14:paraId="72B239DF" w14:textId="31C3FE19" w:rsidR="00B068F6" w:rsidRPr="00510BE7" w:rsidRDefault="00687153" w:rsidP="00964B52">
      <w:pPr>
        <w:pStyle w:val="wyliczenie"/>
        <w:numPr>
          <w:ilvl w:val="0"/>
          <w:numId w:val="8"/>
        </w:numPr>
        <w:rPr>
          <w:u w:val="single"/>
        </w:rPr>
      </w:pPr>
      <w:r>
        <w:t>P</w:t>
      </w:r>
      <w:r w:rsidR="00B068F6" w:rsidRPr="001203ED">
        <w:t xml:space="preserve">rzebywanie </w:t>
      </w:r>
      <w:r w:rsidR="00126655">
        <w:t xml:space="preserve">w szkole </w:t>
      </w:r>
      <w:r w:rsidR="00B068F6" w:rsidRPr="001203ED">
        <w:t xml:space="preserve">osób </w:t>
      </w:r>
      <w:r w:rsidR="00B068F6">
        <w:t xml:space="preserve">z zewnątrz </w:t>
      </w:r>
      <w:r>
        <w:t>n</w:t>
      </w:r>
      <w:r w:rsidRPr="001203ED">
        <w:t xml:space="preserve">ależy ograniczyć </w:t>
      </w:r>
      <w:r w:rsidR="00B068F6">
        <w:t>do niezbędnego minimum</w:t>
      </w:r>
      <w:r>
        <w:t>. Wszelki</w:t>
      </w:r>
      <w:r w:rsidR="00126655">
        <w:t>e</w:t>
      </w:r>
      <w:r>
        <w:t xml:space="preserve"> ewentualne kontakty powinny odbywać się </w:t>
      </w:r>
      <w:r w:rsidR="00B068F6" w:rsidRPr="001203ED">
        <w:t xml:space="preserve">z zachowaniem </w:t>
      </w:r>
      <w:r w:rsidR="00B068F6">
        <w:t>zasad reżimu sanitarnego</w:t>
      </w:r>
      <w:r w:rsidR="00126655">
        <w:t>,</w:t>
      </w:r>
      <w:r w:rsidR="00B068F6">
        <w:t xml:space="preserve"> </w:t>
      </w:r>
      <w:r w:rsidR="00B068F6" w:rsidRPr="001203ED">
        <w:t>m.in. osłon</w:t>
      </w:r>
      <w:r w:rsidR="00126655">
        <w:t>a</w:t>
      </w:r>
      <w:r w:rsidR="00B068F6" w:rsidRPr="001203ED">
        <w:t xml:space="preserve"> ust i nosa</w:t>
      </w:r>
      <w:r w:rsidR="00B068F6">
        <w:t>,</w:t>
      </w:r>
      <w:r w:rsidR="00B068F6" w:rsidRPr="001203ED">
        <w:t xml:space="preserve"> dezynfekcj</w:t>
      </w:r>
      <w:r w:rsidR="00B068F6">
        <w:t>a</w:t>
      </w:r>
      <w:r w:rsidR="00B068F6" w:rsidRPr="001203ED">
        <w:t xml:space="preserve"> rąk, dopuszcza</w:t>
      </w:r>
      <w:r w:rsidR="00B068F6">
        <w:t>nie</w:t>
      </w:r>
      <w:r w:rsidR="00B068F6" w:rsidRPr="001203ED">
        <w:t xml:space="preserve"> tylko os</w:t>
      </w:r>
      <w:r w:rsidR="00B068F6">
        <w:t>ó</w:t>
      </w:r>
      <w:r w:rsidR="00B068F6" w:rsidRPr="001203ED">
        <w:t>b zdrow</w:t>
      </w:r>
      <w:r w:rsidR="00B068F6">
        <w:t>ych</w:t>
      </w:r>
      <w:r w:rsidR="00B068F6" w:rsidRPr="001203ED">
        <w:t>.</w:t>
      </w:r>
    </w:p>
    <w:p w14:paraId="3A63272F" w14:textId="46F7CB84" w:rsidR="00B068F6" w:rsidRPr="00995EEF" w:rsidRDefault="00B068F6" w:rsidP="00B068F6">
      <w:pPr>
        <w:pStyle w:val="Nagwek2"/>
      </w:pPr>
      <w:r w:rsidRPr="00995EEF">
        <w:t>Realizacja programu</w:t>
      </w:r>
    </w:p>
    <w:p w14:paraId="08E303A1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Program </w:t>
      </w:r>
      <w:r w:rsidR="00684D1C">
        <w:t>półkolonii</w:t>
      </w:r>
      <w:r w:rsidRPr="001203ED">
        <w:t xml:space="preserve"> powinien być realizowany </w:t>
      </w:r>
      <w:r>
        <w:t xml:space="preserve">w </w:t>
      </w:r>
      <w:r w:rsidR="00684D1C">
        <w:t>szkole</w:t>
      </w:r>
      <w:r>
        <w:t xml:space="preserve"> lub </w:t>
      </w:r>
      <w:r w:rsidR="00684D1C">
        <w:t>w jej</w:t>
      </w:r>
      <w:r w:rsidRPr="001203ED">
        <w:t xml:space="preserve"> najbliższej okolicy</w:t>
      </w:r>
      <w:r>
        <w:t>,</w:t>
      </w:r>
      <w:r w:rsidRPr="001203ED">
        <w:t xml:space="preserve"> </w:t>
      </w:r>
      <w:r w:rsidR="0053554D">
        <w:br/>
      </w:r>
      <w:r w:rsidRPr="001203ED">
        <w:t>w miejscach zapewniających ograniczony kontakt z osobami trzecimi.</w:t>
      </w:r>
    </w:p>
    <w:p w14:paraId="080EEAE5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lastRenderedPageBreak/>
        <w:t xml:space="preserve">Wyłączone z programu powinny być wyjścia do miejsc publicznych, </w:t>
      </w:r>
      <w:r>
        <w:t xml:space="preserve">w tym </w:t>
      </w:r>
      <w:r w:rsidRPr="001203ED">
        <w:t>zwiedzanie obiektów publicznych.</w:t>
      </w:r>
      <w:r w:rsidR="00684D1C">
        <w:t xml:space="preserve"> Można korzystać z oferty placówek oświatowo-wychowawczych z bezwzględnym zachowaniem reżimu sanitarnego i dystansu społecznego.</w:t>
      </w:r>
    </w:p>
    <w:p w14:paraId="3F55F788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Infrastruktura </w:t>
      </w:r>
      <w:r w:rsidR="00684D1C">
        <w:t>szkoły</w:t>
      </w:r>
      <w:r w:rsidRPr="001203ED">
        <w:t xml:space="preserve"> i sprzęt sportowy powinny być regularnie czyszczone z użyciem detergentu lub </w:t>
      </w:r>
      <w:r>
        <w:t xml:space="preserve">innych środków </w:t>
      </w:r>
      <w:r w:rsidRPr="001203ED">
        <w:t>dezynfek</w:t>
      </w:r>
      <w:r>
        <w:t>ujących</w:t>
      </w:r>
      <w:r w:rsidRPr="001203ED">
        <w:t>.</w:t>
      </w:r>
    </w:p>
    <w:p w14:paraId="6005F9EA" w14:textId="18C1D703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Z pomieszczenia do prowadzenia zajęć należy usunąć przedmioty i sprzęty, </w:t>
      </w:r>
      <w:r w:rsidR="00A5617C">
        <w:br/>
      </w:r>
      <w:r w:rsidRPr="001203ED">
        <w:t>których nie można skutecznie uprać</w:t>
      </w:r>
      <w:r w:rsidR="0024562F">
        <w:t>, umyć</w:t>
      </w:r>
      <w:r w:rsidRPr="001203ED">
        <w:t xml:space="preserve"> lub dezynfekować.</w:t>
      </w:r>
    </w:p>
    <w:p w14:paraId="60517A38" w14:textId="01EF8205" w:rsidR="00B068F6" w:rsidRPr="00B068F6" w:rsidRDefault="006510AD" w:rsidP="00964B52">
      <w:pPr>
        <w:pStyle w:val="wyliczenie"/>
        <w:numPr>
          <w:ilvl w:val="0"/>
          <w:numId w:val="9"/>
        </w:numPr>
        <w:rPr>
          <w:u w:val="single"/>
        </w:rPr>
      </w:pPr>
      <w:r>
        <w:t>Sprzęty</w:t>
      </w:r>
      <w:r w:rsidR="005B1F01" w:rsidRPr="001203ED">
        <w:t xml:space="preserve"> </w:t>
      </w:r>
      <w:r w:rsidR="00B068F6" w:rsidRPr="001203ED">
        <w:t>sportowe i progr</w:t>
      </w:r>
      <w:r w:rsidR="00A5617C">
        <w:t>amowe należy dokładnie czyścić oraz</w:t>
      </w:r>
      <w:r w:rsidR="00B068F6" w:rsidRPr="001203ED">
        <w:t xml:space="preserve"> dezynfekować</w:t>
      </w:r>
      <w:r w:rsidR="0024562F">
        <w:t xml:space="preserve"> </w:t>
      </w:r>
      <w:r w:rsidR="00A5617C">
        <w:br/>
      </w:r>
      <w:r w:rsidR="0024562F">
        <w:t>lub korzystać z przyborów jednorazowych</w:t>
      </w:r>
      <w:r w:rsidR="00B068F6" w:rsidRPr="001203ED">
        <w:t>.</w:t>
      </w:r>
    </w:p>
    <w:p w14:paraId="30CAABFB" w14:textId="5C5BB336" w:rsidR="00B068F6" w:rsidRPr="004B20B0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Sale do prowadzenia zajęć muszą być </w:t>
      </w:r>
      <w:r w:rsidR="00F346A6">
        <w:t xml:space="preserve">często </w:t>
      </w:r>
      <w:r w:rsidRPr="001203ED">
        <w:t>wietrzone</w:t>
      </w:r>
      <w:r w:rsidR="004B6580">
        <w:t xml:space="preserve"> oraz</w:t>
      </w:r>
      <w:r>
        <w:t xml:space="preserve"> </w:t>
      </w:r>
      <w:r w:rsidR="00F346A6" w:rsidRPr="001203ED">
        <w:t>regularnie</w:t>
      </w:r>
      <w:r w:rsidR="00F346A6">
        <w:t xml:space="preserve"> </w:t>
      </w:r>
      <w:r>
        <w:t xml:space="preserve">sprzątane </w:t>
      </w:r>
      <w:r w:rsidR="00A5617C">
        <w:br/>
      </w:r>
      <w:r>
        <w:t>i dezynfekowane.</w:t>
      </w:r>
    </w:p>
    <w:p w14:paraId="6A55B378" w14:textId="68EDC2E0" w:rsidR="004B20B0" w:rsidRPr="00B068F6" w:rsidRDefault="004B20B0" w:rsidP="00964B52">
      <w:pPr>
        <w:pStyle w:val="wyliczenie"/>
        <w:numPr>
          <w:ilvl w:val="0"/>
          <w:numId w:val="9"/>
        </w:numPr>
        <w:rPr>
          <w:u w:val="single"/>
        </w:rPr>
      </w:pPr>
      <w:r>
        <w:t xml:space="preserve">Zaleca się </w:t>
      </w:r>
      <w:r w:rsidR="008B6BB2">
        <w:t xml:space="preserve">taki dobór </w:t>
      </w:r>
      <w:r>
        <w:t xml:space="preserve">aktywności </w:t>
      </w:r>
      <w:r w:rsidR="008B6BB2">
        <w:t xml:space="preserve">dla </w:t>
      </w:r>
      <w:r>
        <w:t>uczestników</w:t>
      </w:r>
      <w:r w:rsidR="008B6BB2">
        <w:t>, który</w:t>
      </w:r>
      <w:r>
        <w:t xml:space="preserve"> </w:t>
      </w:r>
      <w:r w:rsidR="008B6BB2">
        <w:t xml:space="preserve">nie zwiększy </w:t>
      </w:r>
      <w:r>
        <w:t>ry</w:t>
      </w:r>
      <w:r w:rsidR="008B6BB2">
        <w:t xml:space="preserve">zyka </w:t>
      </w:r>
      <w:r>
        <w:t>przenoszenia zarazków drogą kropelkową.</w:t>
      </w:r>
    </w:p>
    <w:p w14:paraId="6A349CC4" w14:textId="6C96EAAC" w:rsidR="00B068F6" w:rsidRPr="00995EEF" w:rsidRDefault="00B068F6" w:rsidP="00B068F6">
      <w:pPr>
        <w:pStyle w:val="Nagwek2"/>
      </w:pPr>
      <w:r w:rsidRPr="00995EEF">
        <w:t>Higiena</w:t>
      </w:r>
    </w:p>
    <w:p w14:paraId="20236BCA" w14:textId="28898440" w:rsidR="004B6580" w:rsidRPr="004B6580" w:rsidRDefault="0024562F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regularnie myć ręce wodą z mydłem</w:t>
      </w:r>
      <w:r w:rsidR="000005B2">
        <w:t xml:space="preserve"> oraz dopilnować, aby robili to </w:t>
      </w:r>
      <w:r w:rsidR="005B1F01">
        <w:t xml:space="preserve">wszyscy </w:t>
      </w:r>
      <w:r w:rsidR="000005B2">
        <w:t xml:space="preserve">uczestnicy, szczególnie po przyjściu do miejsca organizacji półkolonii, przed jedzeniem, po powrocie ze świeżego powietrza i po skorzystaniu z toalety. </w:t>
      </w:r>
    </w:p>
    <w:p w14:paraId="5D1BFFBE" w14:textId="09EAEB1E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Codzienne prace porządkowe wymagają dodatkowej dezynfekcji powierzchni dotykowych – poręczy, klamek, blatów, włączników.</w:t>
      </w:r>
    </w:p>
    <w:p w14:paraId="162F0C0B" w14:textId="44F6FDB4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 xml:space="preserve">Należy </w:t>
      </w:r>
      <w:r w:rsidR="004B6580">
        <w:t>n</w:t>
      </w:r>
      <w:r w:rsidR="001C258A">
        <w:t xml:space="preserve">a bieżąco dbać o czystość urządzeń sanitarnohigienicznych, </w:t>
      </w:r>
      <w:r w:rsidR="00A5617C">
        <w:br/>
      </w:r>
      <w:r w:rsidR="001C258A">
        <w:t>w tym ich dezynfekcję lub czyszczenie z użyciem detergentu.</w:t>
      </w:r>
    </w:p>
    <w:p w14:paraId="25EDCAAE" w14:textId="242A6E62" w:rsidR="00B068F6" w:rsidRPr="00510BE7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Prowadząc dezynfekcję</w:t>
      </w:r>
      <w:r>
        <w:t>,</w:t>
      </w:r>
      <w:r w:rsidRPr="001203ED">
        <w:t xml:space="preserve"> należy ściśle przestrzegać zaleceń producenta środka </w:t>
      </w:r>
      <w:r w:rsidR="00A5617C">
        <w:br/>
      </w:r>
      <w:r w:rsidRPr="001203ED">
        <w:t>do dezynfekcji.</w:t>
      </w:r>
      <w:r w:rsidR="001C258A">
        <w:t xml:space="preserve"> Ważne jest ścisłe przestrzeganie czasu niezbędnego do wywietrzenia dezynfekowanych pomieszczeń i przedmiotów, aby uczestnicy nie byli narażeni </w:t>
      </w:r>
      <w:r w:rsidR="00A5617C">
        <w:br/>
      </w:r>
      <w:r w:rsidR="001C258A">
        <w:t>na wdychanie oparów środków służących do dezynfekcji.</w:t>
      </w:r>
    </w:p>
    <w:p w14:paraId="2E853008" w14:textId="0AD96884" w:rsidR="00510BE7" w:rsidRPr="002A665F" w:rsidRDefault="00A611B8" w:rsidP="002A665F">
      <w:pPr>
        <w:pStyle w:val="wyliczenie"/>
        <w:numPr>
          <w:ilvl w:val="0"/>
          <w:numId w:val="10"/>
        </w:numPr>
      </w:pPr>
      <w:r>
        <w:t>Jeśli z pomieszczeń szkoły korzysta</w:t>
      </w:r>
      <w:r w:rsidR="00510BE7" w:rsidRPr="00665E90">
        <w:t xml:space="preserve"> podmiot zewnętrzny </w:t>
      </w:r>
      <w:r w:rsidR="00510BE7">
        <w:t>(inny niż organizator półkolonii)</w:t>
      </w:r>
      <w:r w:rsidR="00510BE7" w:rsidRPr="00665E90">
        <w:t xml:space="preserve">, należy zobowiązać go do przeprowadzenia dezynfekcji pomieszczeń </w:t>
      </w:r>
      <w:r w:rsidR="00A5617C">
        <w:br/>
      </w:r>
      <w:r w:rsidR="00510BE7" w:rsidRPr="00665E90">
        <w:t>i użytych przyrządów oraz sprzętów należących do szkoły.</w:t>
      </w:r>
    </w:p>
    <w:p w14:paraId="46906CEF" w14:textId="3EAA1959" w:rsidR="00B068F6" w:rsidRPr="00995EEF" w:rsidRDefault="00B068F6" w:rsidP="00B068F6">
      <w:pPr>
        <w:pStyle w:val="Nagwek2"/>
      </w:pPr>
      <w:r w:rsidRPr="00995EEF">
        <w:t xml:space="preserve">Kadra </w:t>
      </w:r>
      <w:r w:rsidR="0053554D">
        <w:t>półkolonii</w:t>
      </w:r>
    </w:p>
    <w:p w14:paraId="696E749F" w14:textId="3EC5F4A1" w:rsidR="001C258A" w:rsidRPr="00E6141C" w:rsidRDefault="00B068F6" w:rsidP="00B131DB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Wszystk</w:t>
      </w:r>
      <w:r w:rsidR="002A665F">
        <w:t>ie osoby zapewniające realizację</w:t>
      </w:r>
      <w:r w:rsidRPr="001203ED">
        <w:t xml:space="preserve"> </w:t>
      </w:r>
      <w:r>
        <w:t xml:space="preserve">programu </w:t>
      </w:r>
      <w:r w:rsidR="002A665F">
        <w:t>półkolonii</w:t>
      </w:r>
      <w:r w:rsidR="007750EE">
        <w:t xml:space="preserve">, </w:t>
      </w:r>
      <w:r>
        <w:t xml:space="preserve">w tym </w:t>
      </w:r>
      <w:r w:rsidR="002A665F">
        <w:t xml:space="preserve">kierownik </w:t>
      </w:r>
      <w:r w:rsidR="0053554D">
        <w:br/>
      </w:r>
      <w:r w:rsidR="002A665F">
        <w:t xml:space="preserve">i </w:t>
      </w:r>
      <w:r>
        <w:t>wychowawcy</w:t>
      </w:r>
      <w:r w:rsidR="002A665F">
        <w:t xml:space="preserve"> półkolonii</w:t>
      </w:r>
      <w:r>
        <w:t>, instruktorzy</w:t>
      </w:r>
      <w:r w:rsidRPr="001203ED">
        <w:t xml:space="preserve">, </w:t>
      </w:r>
      <w:r w:rsidR="002A665F">
        <w:t>personel szkoły</w:t>
      </w:r>
      <w:r w:rsidR="007750EE">
        <w:t xml:space="preserve">, </w:t>
      </w:r>
      <w:r w:rsidR="002A665F">
        <w:t>nie mogą mieć</w:t>
      </w:r>
      <w:r w:rsidRPr="001203ED">
        <w:t xml:space="preserve"> objawów </w:t>
      </w:r>
      <w:r w:rsidR="002A665F">
        <w:t xml:space="preserve">chorobowych sugerujących infekcję dróg oddechowych. </w:t>
      </w:r>
      <w:r w:rsidR="001A5787">
        <w:t>Osoby te n</w:t>
      </w:r>
      <w:r w:rsidR="001C258A">
        <w:t xml:space="preserve">ie mogą realizować zajęć, </w:t>
      </w:r>
      <w:r w:rsidR="001A5787">
        <w:t xml:space="preserve">jeśli </w:t>
      </w:r>
      <w:r w:rsidR="001C258A">
        <w:t>ich domownicy przebywają w izolacji w warunkach domowych lub w izo</w:t>
      </w:r>
      <w:r w:rsidR="004B6580">
        <w:t>la</w:t>
      </w:r>
      <w:r w:rsidR="001C258A">
        <w:t>cji.</w:t>
      </w:r>
    </w:p>
    <w:p w14:paraId="52D73AE8" w14:textId="4FBEE81D" w:rsidR="00B068F6" w:rsidRPr="00B131DB" w:rsidRDefault="00B068F6" w:rsidP="00B131DB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 xml:space="preserve">Organizator </w:t>
      </w:r>
      <w:r w:rsidR="001A5787" w:rsidRPr="001203ED">
        <w:t xml:space="preserve">jest </w:t>
      </w:r>
      <w:r w:rsidRPr="001203ED">
        <w:t>zobowiązany przygotować i zapoznać kadrę</w:t>
      </w:r>
      <w:r>
        <w:t xml:space="preserve"> </w:t>
      </w:r>
      <w:r w:rsidR="007D073D">
        <w:t>pół</w:t>
      </w:r>
      <w:r w:rsidR="002A665F">
        <w:t>kolonii</w:t>
      </w:r>
      <w:r w:rsidRPr="001203ED">
        <w:t xml:space="preserve"> z procedurą postępowania na wypadek pode</w:t>
      </w:r>
      <w:r>
        <w:t xml:space="preserve">jrzenia zakażenia </w:t>
      </w:r>
      <w:proofErr w:type="spellStart"/>
      <w:r>
        <w:t>koronawirusem</w:t>
      </w:r>
      <w:proofErr w:type="spellEnd"/>
      <w:r>
        <w:t xml:space="preserve"> </w:t>
      </w:r>
      <w:r w:rsidRPr="001203ED">
        <w:t>lub zachorowania na COVID-19 zgodnie z zaleceniami Główn</w:t>
      </w:r>
      <w:r w:rsidR="00E6141C">
        <w:t>ego Inspektora Sanitarnego.</w:t>
      </w:r>
      <w:r w:rsidRPr="001203ED">
        <w:t xml:space="preserve"> </w:t>
      </w:r>
      <w:r w:rsidR="001C258A">
        <w:t xml:space="preserve"> W </w:t>
      </w:r>
      <w:r w:rsidRPr="001203ED">
        <w:t xml:space="preserve">przypadku </w:t>
      </w:r>
      <w:r w:rsidRPr="001203ED">
        <w:lastRenderedPageBreak/>
        <w:t xml:space="preserve">wątpliwości należy </w:t>
      </w:r>
      <w:r w:rsidR="001A5787">
        <w:t>zadzwonić na</w:t>
      </w:r>
      <w:r w:rsidR="001C258A">
        <w:t xml:space="preserve"> </w:t>
      </w:r>
      <w:r w:rsidR="001A5787">
        <w:t>i</w:t>
      </w:r>
      <w:r w:rsidR="001C258A">
        <w:t>nfolini</w:t>
      </w:r>
      <w:r w:rsidR="001A5787">
        <w:t>ę</w:t>
      </w:r>
      <w:r w:rsidR="001C258A">
        <w:t xml:space="preserve"> Państwow</w:t>
      </w:r>
      <w:r w:rsidR="001A5787">
        <w:t>ej</w:t>
      </w:r>
      <w:r w:rsidR="001C258A">
        <w:t xml:space="preserve"> Inspekcj</w:t>
      </w:r>
      <w:r w:rsidR="001A5787">
        <w:t>i</w:t>
      </w:r>
      <w:r w:rsidR="001C258A">
        <w:t xml:space="preserve"> Sanitarn</w:t>
      </w:r>
      <w:r w:rsidR="001A5787">
        <w:t>ej</w:t>
      </w:r>
      <w:r w:rsidR="001C258A">
        <w:t xml:space="preserve"> w sprawie </w:t>
      </w:r>
      <w:proofErr w:type="spellStart"/>
      <w:r w:rsidR="001C258A">
        <w:t>koronawirusa</w:t>
      </w:r>
      <w:proofErr w:type="spellEnd"/>
      <w:r w:rsidR="001C258A">
        <w:t xml:space="preserve"> (+48 22 25 00 115) </w:t>
      </w:r>
      <w:r w:rsidRPr="001203ED">
        <w:t>w celu konsultacji lub uzyskania porady.</w:t>
      </w:r>
    </w:p>
    <w:p w14:paraId="25FBC88C" w14:textId="3F52B704" w:rsidR="00B068F6" w:rsidRPr="004A5D03" w:rsidRDefault="002A665F" w:rsidP="00964B52">
      <w:pPr>
        <w:pStyle w:val="wyliczenie"/>
        <w:numPr>
          <w:ilvl w:val="0"/>
          <w:numId w:val="11"/>
        </w:numPr>
      </w:pPr>
      <w:r w:rsidRPr="001203ED">
        <w:t xml:space="preserve">Organizator </w:t>
      </w:r>
      <w:r w:rsidR="001A5787" w:rsidRPr="001203ED">
        <w:t xml:space="preserve">jest </w:t>
      </w:r>
      <w:r w:rsidRPr="001203ED">
        <w:t xml:space="preserve">zobowiązany </w:t>
      </w:r>
      <w:r>
        <w:t>u</w:t>
      </w:r>
      <w:r w:rsidR="00B068F6" w:rsidRPr="001B415C">
        <w:t>mieścić w łatwo dostępnym miejscu numery telefonów</w:t>
      </w:r>
      <w:r w:rsidR="001C258A">
        <w:t xml:space="preserve"> na </w:t>
      </w:r>
      <w:r w:rsidR="001A5787">
        <w:t>i</w:t>
      </w:r>
      <w:r w:rsidR="001C258A">
        <w:t>nfolinię</w:t>
      </w:r>
      <w:r w:rsidR="00B068F6" w:rsidRPr="001B415C">
        <w:t xml:space="preserve"> </w:t>
      </w:r>
      <w:r w:rsidR="001C258A">
        <w:t xml:space="preserve">do </w:t>
      </w:r>
      <w:r w:rsidR="00B068F6" w:rsidRPr="004A5D03">
        <w:t xml:space="preserve">służb medycznych. </w:t>
      </w:r>
    </w:p>
    <w:p w14:paraId="47497CC6" w14:textId="6343E406" w:rsidR="00B068F6" w:rsidRPr="004A5D03" w:rsidRDefault="001A5787" w:rsidP="00964B52">
      <w:pPr>
        <w:pStyle w:val="wyliczenie"/>
        <w:numPr>
          <w:ilvl w:val="0"/>
          <w:numId w:val="11"/>
        </w:numPr>
      </w:pPr>
      <w:r>
        <w:t>Organizator powinien p</w:t>
      </w:r>
      <w:r w:rsidR="00B068F6" w:rsidRPr="004A5D03">
        <w:t xml:space="preserve">rzygotować ścieżki szybkiej komunikacji z rodzicami uczestników </w:t>
      </w:r>
      <w:r w:rsidR="002A665F">
        <w:t>półkolonii</w:t>
      </w:r>
      <w:r w:rsidR="00B068F6" w:rsidRPr="004A5D03">
        <w:t>.</w:t>
      </w:r>
    </w:p>
    <w:p w14:paraId="69449091" w14:textId="77777777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 xml:space="preserve">Należy zabezpieczyć możliwość szybkiego uzupełniania kadry z kwalifikacjami </w:t>
      </w:r>
      <w:r w:rsidR="0053554D">
        <w:br/>
      </w:r>
      <w:r w:rsidRPr="005F4E7E">
        <w:t xml:space="preserve">w przypadku absencji z powodu choroby lub </w:t>
      </w:r>
      <w:r w:rsidR="007D073D">
        <w:t>izolacji</w:t>
      </w:r>
      <w:r w:rsidRPr="005F4E7E">
        <w:t>.</w:t>
      </w:r>
    </w:p>
    <w:p w14:paraId="066B0650" w14:textId="3E8FB6A3" w:rsidR="007D073D" w:rsidRDefault="00B068F6" w:rsidP="0053554D">
      <w:pPr>
        <w:pStyle w:val="Nagwek1"/>
        <w:jc w:val="left"/>
      </w:pPr>
      <w:r>
        <w:t xml:space="preserve">III. </w:t>
      </w:r>
      <w:r w:rsidRPr="00995EEF">
        <w:t xml:space="preserve">Procedury zapobiegawcze: </w:t>
      </w:r>
      <w:r w:rsidR="00AF4949">
        <w:t xml:space="preserve">objawy infekcji dróg oddechowych </w:t>
      </w:r>
      <w:r w:rsidR="00C16E8F">
        <w:t>uczestnika</w:t>
      </w:r>
      <w:r w:rsidR="0053554D">
        <w:t xml:space="preserve"> półkolonii</w:t>
      </w:r>
      <w:r w:rsidR="00C16E8F">
        <w:t>, kierownika</w:t>
      </w:r>
      <w:r w:rsidR="0053554D">
        <w:t>, wychowawcy</w:t>
      </w:r>
      <w:r w:rsidRPr="00995EEF">
        <w:t xml:space="preserve"> lub </w:t>
      </w:r>
      <w:r w:rsidR="0053554D">
        <w:t>innej osoby</w:t>
      </w:r>
      <w:r w:rsidRPr="00995EEF">
        <w:t xml:space="preserve"> </w:t>
      </w:r>
    </w:p>
    <w:p w14:paraId="3B68F829" w14:textId="6C3AB943" w:rsidR="00B020DD" w:rsidRDefault="003E4A64" w:rsidP="00E6141C">
      <w:pPr>
        <w:pStyle w:val="wyliczenie"/>
        <w:numPr>
          <w:ilvl w:val="0"/>
          <w:numId w:val="12"/>
        </w:numPr>
      </w:pPr>
      <w:r>
        <w:t xml:space="preserve">Jeśli </w:t>
      </w:r>
      <w:r w:rsidR="00B068F6" w:rsidRPr="009939B5">
        <w:t xml:space="preserve">u </w:t>
      </w:r>
      <w:r w:rsidR="00B068F6">
        <w:t xml:space="preserve">uczestnika, kadry </w:t>
      </w:r>
      <w:r w:rsidR="00B068F6" w:rsidRPr="009939B5">
        <w:t xml:space="preserve">lub </w:t>
      </w:r>
      <w:r w:rsidR="00B068F6">
        <w:t xml:space="preserve">innego </w:t>
      </w:r>
      <w:r w:rsidR="00B068F6" w:rsidRPr="009939B5">
        <w:t>pracownika</w:t>
      </w:r>
      <w:r w:rsidR="007D073D">
        <w:t xml:space="preserve"> szkoły</w:t>
      </w:r>
      <w:r>
        <w:t xml:space="preserve"> wystąpią</w:t>
      </w:r>
      <w:r w:rsidR="007D073D">
        <w:t xml:space="preserve"> </w:t>
      </w:r>
      <w:r w:rsidR="00B068F6" w:rsidRPr="009939B5">
        <w:t>niepokojąc</w:t>
      </w:r>
      <w:r>
        <w:t>e</w:t>
      </w:r>
      <w:r w:rsidR="00B068F6" w:rsidRPr="009939B5">
        <w:t xml:space="preserve"> objaw</w:t>
      </w:r>
      <w:r w:rsidR="006510AD">
        <w:t>y</w:t>
      </w:r>
      <w:r w:rsidR="00B068F6" w:rsidRPr="009939B5">
        <w:t xml:space="preserve"> </w:t>
      </w:r>
      <w:r w:rsidR="00B020DD">
        <w:t>infekcji dróg oddechowych</w:t>
      </w:r>
      <w:r w:rsidR="00B068F6" w:rsidRPr="009939B5">
        <w:t xml:space="preserve">, </w:t>
      </w:r>
      <w:r>
        <w:t>k</w:t>
      </w:r>
      <w:r w:rsidRPr="009939B5">
        <w:t xml:space="preserve">ierownik </w:t>
      </w:r>
      <w:r>
        <w:t>półkolonii</w:t>
      </w:r>
      <w:r w:rsidRPr="009939B5">
        <w:t xml:space="preserve"> lub wskazana przez niego osoba </w:t>
      </w:r>
      <w:r w:rsidR="00B068F6" w:rsidRPr="009939B5">
        <w:t xml:space="preserve">niezwłocznie odizoluje </w:t>
      </w:r>
      <w:r>
        <w:t xml:space="preserve">tę </w:t>
      </w:r>
      <w:r w:rsidR="00B068F6" w:rsidRPr="009939B5">
        <w:t xml:space="preserve">osobę w oddzielnym pomieszczeniu oraz </w:t>
      </w:r>
      <w:r w:rsidR="00B020DD">
        <w:t>w przypadku:</w:t>
      </w:r>
    </w:p>
    <w:p w14:paraId="0CAEDEBC" w14:textId="74DECE34" w:rsidR="00B020DD" w:rsidRDefault="00B020DD" w:rsidP="00A74E43">
      <w:pPr>
        <w:pStyle w:val="wyliczenie"/>
        <w:numPr>
          <w:ilvl w:val="0"/>
          <w:numId w:val="19"/>
        </w:numPr>
      </w:pPr>
      <w:r>
        <w:t>uczestnika</w:t>
      </w:r>
      <w:r w:rsidR="003E4A64">
        <w:t xml:space="preserve"> –</w:t>
      </w:r>
      <w:r>
        <w:t xml:space="preserve"> </w:t>
      </w:r>
      <w:r w:rsidR="000C03DD">
        <w:t>niezwłocznie powiadomi</w:t>
      </w:r>
      <w:r>
        <w:t xml:space="preserve"> rodziców/opiekunów o konieczności odebrania dziecka z półkolonii (rekomendowany własny środek transportu)</w:t>
      </w:r>
      <w:r w:rsidR="008967DF">
        <w:t>;</w:t>
      </w:r>
    </w:p>
    <w:p w14:paraId="36F78242" w14:textId="055B4BE5" w:rsidR="00B020DD" w:rsidRDefault="00B020DD" w:rsidP="00B020DD">
      <w:pPr>
        <w:pStyle w:val="wyliczenie"/>
        <w:numPr>
          <w:ilvl w:val="0"/>
          <w:numId w:val="19"/>
        </w:numPr>
      </w:pPr>
      <w:r>
        <w:t>osoby dorosłej</w:t>
      </w:r>
      <w:r w:rsidR="003E4A64">
        <w:t xml:space="preserve"> –</w:t>
      </w:r>
      <w:r>
        <w:t xml:space="preserve"> </w:t>
      </w:r>
      <w:r w:rsidR="000C03DD">
        <w:t>odsunie od wykonywanych czynności, skieruje</w:t>
      </w:r>
      <w:r>
        <w:t xml:space="preserve"> do domu, </w:t>
      </w:r>
      <w:r w:rsidR="000C03DD">
        <w:t>poinformuje</w:t>
      </w:r>
      <w:r>
        <w:t xml:space="preserve"> o konieczności pozostania w domu </w:t>
      </w:r>
      <w:r w:rsidR="006510AD">
        <w:t xml:space="preserve">oraz </w:t>
      </w:r>
      <w:r>
        <w:t>kontaktu telefonicznego z lekarzem podstawowej opieki zdrowotnej</w:t>
      </w:r>
      <w:r w:rsidR="006510AD">
        <w:t xml:space="preserve"> (uzyskanie </w:t>
      </w:r>
      <w:proofErr w:type="spellStart"/>
      <w:r>
        <w:t>teleporad</w:t>
      </w:r>
      <w:r w:rsidR="006510AD">
        <w:t>y</w:t>
      </w:r>
      <w:proofErr w:type="spellEnd"/>
      <w:r>
        <w:t xml:space="preserve"> medyczn</w:t>
      </w:r>
      <w:r w:rsidR="006510AD">
        <w:t>ej</w:t>
      </w:r>
      <w:r>
        <w:t>, z której będą wynikały dalsze czynności dla pracownika</w:t>
      </w:r>
      <w:r w:rsidR="006510AD">
        <w:t>)</w:t>
      </w:r>
      <w:r>
        <w:t xml:space="preserve">. </w:t>
      </w:r>
    </w:p>
    <w:p w14:paraId="5265718C" w14:textId="303D6726" w:rsidR="00B020DD" w:rsidRDefault="00B020DD" w:rsidP="00B020DD">
      <w:pPr>
        <w:pStyle w:val="wyliczenie"/>
        <w:numPr>
          <w:ilvl w:val="0"/>
          <w:numId w:val="0"/>
        </w:numPr>
        <w:ind w:left="360" w:hanging="360"/>
      </w:pPr>
      <w:r>
        <w:t xml:space="preserve">W razie </w:t>
      </w:r>
      <w:r w:rsidR="000C03DD">
        <w:t xml:space="preserve">nagłego </w:t>
      </w:r>
      <w:r>
        <w:t xml:space="preserve">pogarszania się stanu zdrowia </w:t>
      </w:r>
      <w:r w:rsidR="000C03DD">
        <w:t xml:space="preserve">należy </w:t>
      </w:r>
      <w:r>
        <w:t>zadzwonić pod nr 999 lub 112.</w:t>
      </w:r>
    </w:p>
    <w:p w14:paraId="52DDD34C" w14:textId="1A7B52CE" w:rsidR="00B068F6" w:rsidRPr="009939B5" w:rsidRDefault="000C03DD" w:rsidP="00B020DD">
      <w:pPr>
        <w:pStyle w:val="wyliczenie"/>
        <w:numPr>
          <w:ilvl w:val="0"/>
          <w:numId w:val="12"/>
        </w:numPr>
      </w:pPr>
      <w:r>
        <w:t>Kierownik półkolonii powinien</w:t>
      </w:r>
      <w:r w:rsidR="00B020DD">
        <w:t xml:space="preserve"> </w:t>
      </w:r>
      <w:r>
        <w:rPr>
          <w:lang w:eastAsia="en-US"/>
        </w:rPr>
        <w:t>skontaktować</w:t>
      </w:r>
      <w:r w:rsidR="00B068F6" w:rsidRPr="009939B5">
        <w:rPr>
          <w:lang w:eastAsia="en-US"/>
        </w:rPr>
        <w:t xml:space="preserve"> się telefonicznie ze sta</w:t>
      </w:r>
      <w:r>
        <w:rPr>
          <w:lang w:eastAsia="en-US"/>
        </w:rPr>
        <w:t>cją sanitarno-epidemiologiczną</w:t>
      </w:r>
      <w:r w:rsidRPr="000C03DD">
        <w:t xml:space="preserve"> </w:t>
      </w:r>
      <w:r>
        <w:t>w celu dokonania przez nią oceny ryzyka epidemiologicznego</w:t>
      </w:r>
      <w:r>
        <w:rPr>
          <w:lang w:eastAsia="en-US"/>
        </w:rPr>
        <w:t>.</w:t>
      </w:r>
    </w:p>
    <w:p w14:paraId="22FFF935" w14:textId="2D69487E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Pr="009939B5">
        <w:t xml:space="preserve">, w którym </w:t>
      </w:r>
      <w:r w:rsidR="008967DF">
        <w:t>przebywała</w:t>
      </w:r>
      <w:r w:rsidRPr="009939B5">
        <w:t xml:space="preserve"> osoba</w:t>
      </w:r>
      <w:r w:rsidR="006510AD">
        <w:t xml:space="preserve"> z</w:t>
      </w:r>
      <w:r w:rsidRPr="009939B5">
        <w:t xml:space="preserve"> niepokojąc</w:t>
      </w:r>
      <w:r w:rsidR="006510AD">
        <w:t>ymi</w:t>
      </w:r>
      <w:r w:rsidRPr="009939B5">
        <w:t xml:space="preserve"> objawy sugerując</w:t>
      </w:r>
      <w:r w:rsidR="006510AD">
        <w:t>ymi</w:t>
      </w:r>
      <w:r w:rsidRPr="009939B5">
        <w:t xml:space="preserve"> zakażenie </w:t>
      </w:r>
      <w:proofErr w:type="spellStart"/>
      <w:r w:rsidRPr="009939B5">
        <w:t>koronawirusem</w:t>
      </w:r>
      <w:proofErr w:type="spellEnd"/>
      <w:r>
        <w:t>,</w:t>
      </w:r>
      <w:r w:rsidRPr="009939B5">
        <w:t xml:space="preserve"> oraz przeprowadzenie dodatkowego sprzątania zgodnie z procedurami zakładowymi</w:t>
      </w:r>
      <w:r w:rsidR="00591E0C">
        <w:t xml:space="preserve">, a także </w:t>
      </w:r>
      <w:r w:rsidRPr="009939B5">
        <w:t xml:space="preserve">zdezynfekowanie powierzchni dotykowych (klamki, poręcze, uchwyty). </w:t>
      </w:r>
    </w:p>
    <w:p w14:paraId="51081DA0" w14:textId="18AD7CBD" w:rsidR="00B068F6" w:rsidRPr="009939B5" w:rsidRDefault="00591E0C" w:rsidP="00964B52">
      <w:pPr>
        <w:pStyle w:val="wyliczenie"/>
        <w:numPr>
          <w:ilvl w:val="0"/>
          <w:numId w:val="12"/>
        </w:numPr>
      </w:pPr>
      <w:r>
        <w:t>N</w:t>
      </w:r>
      <w:r w:rsidR="00B068F6" w:rsidRPr="009939B5">
        <w:t xml:space="preserve">ależy </w:t>
      </w:r>
      <w:r>
        <w:t>b</w:t>
      </w:r>
      <w:r w:rsidRPr="009939B5">
        <w:t xml:space="preserve">ezwzględnie </w:t>
      </w:r>
      <w:r w:rsidR="00B068F6" w:rsidRPr="009939B5">
        <w:t>zastosować się do z</w:t>
      </w:r>
      <w:r w:rsidR="00B068F6">
        <w:t>aleceń Państwowego Powiatowego I</w:t>
      </w:r>
      <w:r w:rsidR="00B068F6" w:rsidRPr="009939B5">
        <w:t xml:space="preserve">nspektora Sanitarnego w zakresie dodatkowych działań i procedur związanych </w:t>
      </w:r>
      <w:r w:rsidR="0053554D">
        <w:br/>
      </w:r>
      <w:r w:rsidR="00B068F6" w:rsidRPr="009939B5">
        <w:t xml:space="preserve">z zaistniałym przypadkiem. </w:t>
      </w:r>
    </w:p>
    <w:p w14:paraId="3F6565E1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</w:t>
      </w:r>
      <w:r w:rsidR="007D073D">
        <w:rPr>
          <w:lang w:eastAsia="en-US"/>
        </w:rPr>
        <w:t xml:space="preserve">półkolonii </w:t>
      </w:r>
      <w:r w:rsidRPr="009939B5">
        <w:rPr>
          <w:lang w:eastAsia="en-US"/>
        </w:rPr>
        <w:t>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 xml:space="preserve">powania w przypadku podejrzenia wystąpienia zakażenia </w:t>
      </w:r>
      <w:proofErr w:type="spellStart"/>
      <w:r w:rsidRPr="009939B5">
        <w:rPr>
          <w:lang w:eastAsia="en-US"/>
        </w:rPr>
        <w:t>koronawirusem</w:t>
      </w:r>
      <w:proofErr w:type="spellEnd"/>
      <w:r>
        <w:rPr>
          <w:lang w:eastAsia="en-US"/>
        </w:rPr>
        <w:t xml:space="preserve"> </w:t>
      </w:r>
      <w:r w:rsidR="0053554D">
        <w:rPr>
          <w:lang w:eastAsia="en-US"/>
        </w:rPr>
        <w:br/>
      </w:r>
      <w:r w:rsidR="007D073D">
        <w:rPr>
          <w:lang w:eastAsia="en-US"/>
        </w:rPr>
        <w:t>w czasie półkolonii</w:t>
      </w:r>
      <w:r w:rsidRPr="009939B5">
        <w:rPr>
          <w:lang w:eastAsia="en-US"/>
        </w:rPr>
        <w:t xml:space="preserve">. </w:t>
      </w:r>
    </w:p>
    <w:p w14:paraId="30025204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</w:t>
      </w:r>
      <w:r w:rsidR="007D073D">
        <w:rPr>
          <w:lang w:eastAsia="en-US"/>
        </w:rPr>
        <w:t xml:space="preserve">półkolonii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</w:t>
      </w:r>
      <w:r w:rsidR="007D073D">
        <w:rPr>
          <w:lang w:eastAsia="en-US"/>
        </w:rPr>
        <w:t>półkolonii</w:t>
      </w:r>
      <w:r w:rsidRPr="009939B5">
        <w:rPr>
          <w:lang w:eastAsia="en-US"/>
        </w:rPr>
        <w:t xml:space="preserve">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</w:t>
      </w:r>
      <w:r w:rsidR="007D073D">
        <w:rPr>
          <w:lang w:eastAsia="en-US"/>
        </w:rPr>
        <w:t>półkolonii</w:t>
      </w:r>
      <w:r w:rsidRPr="009939B5">
        <w:rPr>
          <w:lang w:eastAsia="en-US"/>
        </w:rPr>
        <w:t>.</w:t>
      </w:r>
    </w:p>
    <w:p w14:paraId="64111ECB" w14:textId="52972EE8" w:rsidR="00B068F6" w:rsidRPr="0027223D" w:rsidRDefault="00B068F6" w:rsidP="0027223D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 w:rsidR="0027223D">
        <w:rPr>
          <w:lang w:eastAsia="en-US"/>
        </w:rPr>
        <w:t>obowiązujących przepisów prawa.</w:t>
      </w:r>
    </w:p>
    <w:p w14:paraId="7FD74C8D" w14:textId="005C21C3" w:rsidR="00B068F6" w:rsidRPr="0027223D" w:rsidRDefault="00B068F6" w:rsidP="0027223D">
      <w:pPr>
        <w:pStyle w:val="Nagwek1"/>
        <w:jc w:val="left"/>
      </w:pPr>
      <w:r w:rsidRPr="00B068F6">
        <w:lastRenderedPageBreak/>
        <w:t>IV. Procedury</w:t>
      </w:r>
      <w:r w:rsidRPr="001203ED">
        <w:t xml:space="preserve"> postępowania w przypadku </w:t>
      </w:r>
      <w:r w:rsidR="000C03DD">
        <w:t>potwierdzenia</w:t>
      </w:r>
      <w:r w:rsidRPr="001203ED">
        <w:t xml:space="preserve"> u osoby </w:t>
      </w:r>
      <w:r>
        <w:br/>
      </w:r>
      <w:r w:rsidRPr="001203ED">
        <w:t>z zewnątrz</w:t>
      </w:r>
      <w:r>
        <w:t xml:space="preserve"> zakażenia </w:t>
      </w:r>
      <w:proofErr w:type="spellStart"/>
      <w:r w:rsidRPr="001203ED">
        <w:t>koronawirusem</w:t>
      </w:r>
      <w:proofErr w:type="spellEnd"/>
    </w:p>
    <w:p w14:paraId="01A0B244" w14:textId="04E39025" w:rsidR="00B068F6" w:rsidRPr="001203ED" w:rsidRDefault="00B068F6" w:rsidP="00964B52">
      <w:pPr>
        <w:pStyle w:val="wyliczenie"/>
        <w:numPr>
          <w:ilvl w:val="0"/>
          <w:numId w:val="13"/>
        </w:numPr>
      </w:pPr>
      <w:r w:rsidRPr="001203ED">
        <w:t xml:space="preserve">Ustalenie listy </w:t>
      </w:r>
      <w:r w:rsidR="001A5787">
        <w:t>kontaktów</w:t>
      </w:r>
      <w:r w:rsidRPr="001203ED">
        <w:t xml:space="preserve"> </w:t>
      </w:r>
      <w:r w:rsidR="001A5787">
        <w:t xml:space="preserve">z </w:t>
      </w:r>
      <w:r w:rsidRPr="001203ED">
        <w:t>osob</w:t>
      </w:r>
      <w:r w:rsidR="001A5787">
        <w:t>ą</w:t>
      </w:r>
      <w:r w:rsidRPr="001203ED">
        <w:t xml:space="preserve"> z zewnątrz i zalecenie stosowania się </w:t>
      </w:r>
      <w:r w:rsidR="008967DF">
        <w:br/>
      </w:r>
      <w:r w:rsidRPr="001203ED">
        <w:t xml:space="preserve">do wytycznych dostępnych na stronie </w:t>
      </w:r>
      <w:r w:rsidR="008967DF">
        <w:t>www.</w:t>
      </w:r>
      <w:r w:rsidRPr="001203ED">
        <w:t>gov.pl/</w:t>
      </w:r>
      <w:r w:rsidR="008967DF">
        <w:t>koronawirus</w:t>
      </w:r>
      <w:r w:rsidRPr="001203ED">
        <w:t xml:space="preserve"> oraz </w:t>
      </w:r>
      <w:r w:rsidR="008967DF">
        <w:t>www.</w:t>
      </w:r>
      <w:r w:rsidR="008967DF" w:rsidRPr="008967DF">
        <w:t>gis.gov.pl</w:t>
      </w:r>
      <w:r w:rsidR="008967DF">
        <w:t xml:space="preserve"> </w:t>
      </w:r>
      <w:r w:rsidRPr="001203ED">
        <w:t>odnoszących się do osób, które miały kontakt z zakażonym.</w:t>
      </w:r>
    </w:p>
    <w:p w14:paraId="0CE383B1" w14:textId="43B9C4CD" w:rsidR="00B068F6" w:rsidRPr="001203ED" w:rsidRDefault="00B068F6" w:rsidP="00964B52">
      <w:pPr>
        <w:pStyle w:val="wyliczenie"/>
        <w:numPr>
          <w:ilvl w:val="0"/>
          <w:numId w:val="13"/>
        </w:numPr>
      </w:pPr>
      <w:r w:rsidRPr="001203ED">
        <w:t xml:space="preserve">Dokładne zdezynfekowanie przestrzeni, w której przebywała </w:t>
      </w:r>
      <w:r w:rsidR="001A5787" w:rsidRPr="001203ED">
        <w:t xml:space="preserve">osoba z zewnątrz </w:t>
      </w:r>
      <w:r w:rsidR="00A74E43">
        <w:t>podejrzana o zakażenie</w:t>
      </w:r>
      <w:r w:rsidR="00F9587E">
        <w:t>,</w:t>
      </w:r>
      <w:r w:rsidR="00A74E43">
        <w:t xml:space="preserve"> </w:t>
      </w:r>
      <w:r>
        <w:t xml:space="preserve">oraz </w:t>
      </w:r>
      <w:r w:rsidRPr="001203ED">
        <w:t>rzeczy, które były wykorzystywane w trakcie wizyty</w:t>
      </w:r>
      <w:r w:rsidR="00F9587E">
        <w:t xml:space="preserve"> </w:t>
      </w:r>
      <w:r w:rsidR="009C78D6">
        <w:br/>
      </w:r>
      <w:r w:rsidR="00F9587E" w:rsidRPr="001203ED">
        <w:t>(ze wskazaniem</w:t>
      </w:r>
      <w:r w:rsidR="00F9587E">
        <w:t xml:space="preserve"> braku</w:t>
      </w:r>
      <w:r w:rsidR="009C78D6">
        <w:t xml:space="preserve"> pewności </w:t>
      </w:r>
      <w:r w:rsidR="00F9587E" w:rsidRPr="001203ED">
        <w:t>czy w momencie świadczenia usługi dana osoba była już zakażona</w:t>
      </w:r>
      <w:r w:rsidR="00F9587E">
        <w:t>)</w:t>
      </w:r>
      <w:r w:rsidRPr="001203ED">
        <w:t>.</w:t>
      </w:r>
    </w:p>
    <w:p w14:paraId="0F3FDE7E" w14:textId="0663520D" w:rsidR="00B068F6" w:rsidRPr="004A58CE" w:rsidRDefault="00B068F6" w:rsidP="00B068F6">
      <w:pPr>
        <w:pStyle w:val="Nagwek2"/>
      </w:pPr>
      <w:r w:rsidRPr="004A58CE">
        <w:t>Załączniki – instrukcje</w:t>
      </w:r>
    </w:p>
    <w:p w14:paraId="204747CD" w14:textId="77777777" w:rsidR="00B068F6" w:rsidRPr="00B068F6" w:rsidRDefault="00B068F6" w:rsidP="00A20476">
      <w:pPr>
        <w:pStyle w:val="punkty"/>
        <w:rPr>
          <w:color w:val="1F497D"/>
        </w:rPr>
      </w:pPr>
      <w:r w:rsidRPr="004A58CE">
        <w:t xml:space="preserve">mycia rąk </w:t>
      </w:r>
      <w:r>
        <w:br/>
      </w:r>
      <w:hyperlink r:id="rId5" w:history="1">
        <w:r w:rsidRPr="00B068F6">
          <w:rPr>
            <w:color w:val="0000FF"/>
            <w:u w:val="single"/>
          </w:rPr>
          <w:t>https://gis.gov.pl/zdrowie/zasady-prawidlowego-mycia-rak/</w:t>
        </w:r>
      </w:hyperlink>
    </w:p>
    <w:p w14:paraId="699A5242" w14:textId="77777777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6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60529ACF" w14:textId="77777777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7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5C09DDD9" w14:textId="4FCDF621" w:rsidR="00B068F6" w:rsidRPr="00E6141C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8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1D649524" w14:textId="1E7ABB37" w:rsidR="002D3A3F" w:rsidRDefault="00E6141C" w:rsidP="002D3A3F">
      <w:pPr>
        <w:pStyle w:val="punkty"/>
      </w:pPr>
      <w:r>
        <w:t>w</w:t>
      </w:r>
      <w:r w:rsidR="002D3A3F">
        <w:t>ykaz produktów biobójczych</w:t>
      </w:r>
    </w:p>
    <w:p w14:paraId="36BA361C" w14:textId="575DD370" w:rsidR="002D3A3F" w:rsidRDefault="00080F01" w:rsidP="002D3A3F">
      <w:pPr>
        <w:pStyle w:val="punkty"/>
      </w:pPr>
      <w:hyperlink r:id="rId9" w:history="1">
        <w:r w:rsidR="00E6141C" w:rsidRPr="00837255">
          <w:rPr>
            <w:rStyle w:val="Hipercze"/>
          </w:rPr>
          <w:t>http://bip.urpl.gov.pl/pl/biuletyny-i-wykazy/produkty-biob%C3%B3jcze</w:t>
        </w:r>
      </w:hyperlink>
    </w:p>
    <w:p w14:paraId="656CF86E" w14:textId="77777777" w:rsidR="00E6141C" w:rsidRDefault="00E6141C" w:rsidP="00E6141C">
      <w:pPr>
        <w:pStyle w:val="punkty"/>
        <w:numPr>
          <w:ilvl w:val="0"/>
          <w:numId w:val="0"/>
        </w:numPr>
        <w:ind w:left="360"/>
      </w:pPr>
    </w:p>
    <w:p w14:paraId="44C9C060" w14:textId="77777777" w:rsidR="008F7A8B" w:rsidRDefault="00884B7E" w:rsidP="00E6141C">
      <w:pPr>
        <w:pStyle w:val="punkty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EA262E" wp14:editId="49C79E4F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8CF8AD" w16cid:durableId="237675EF"/>
  <w16cid:commentId w16cid:paraId="132CE608" w16cid:durableId="23767528"/>
  <w16cid:commentId w16cid:paraId="3C818AF0" w16cid:durableId="237676C8"/>
  <w16cid:commentId w16cid:paraId="50BBDE58" w16cid:durableId="23767701"/>
  <w16cid:commentId w16cid:paraId="5434FAC6" w16cid:durableId="237677E8"/>
  <w16cid:commentId w16cid:paraId="59F8ECF2" w16cid:durableId="23786A7A"/>
  <w16cid:commentId w16cid:paraId="0F855693" w16cid:durableId="23767A2D"/>
  <w16cid:commentId w16cid:paraId="67E7494C" w16cid:durableId="23767B9A"/>
  <w16cid:commentId w16cid:paraId="5B93C3A0" w16cid:durableId="23767D88"/>
  <w16cid:commentId w16cid:paraId="0BA3D28F" w16cid:durableId="23767C94"/>
  <w16cid:commentId w16cid:paraId="26D16043" w16cid:durableId="23767D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16A"/>
    <w:multiLevelType w:val="hybridMultilevel"/>
    <w:tmpl w:val="A00C9C4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23C9F"/>
    <w:multiLevelType w:val="hybridMultilevel"/>
    <w:tmpl w:val="C498B10E"/>
    <w:lvl w:ilvl="0" w:tplc="13AE4A6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6"/>
  </w:num>
  <w:num w:numId="17">
    <w:abstractNumId w:val="2"/>
  </w:num>
  <w:num w:numId="18">
    <w:abstractNumId w:val="7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05B2"/>
    <w:rsid w:val="00011A68"/>
    <w:rsid w:val="000233A0"/>
    <w:rsid w:val="00041321"/>
    <w:rsid w:val="00041EA0"/>
    <w:rsid w:val="00044056"/>
    <w:rsid w:val="000658A3"/>
    <w:rsid w:val="00072C14"/>
    <w:rsid w:val="00080F01"/>
    <w:rsid w:val="000861C3"/>
    <w:rsid w:val="00092F5B"/>
    <w:rsid w:val="000C03DD"/>
    <w:rsid w:val="000C2B07"/>
    <w:rsid w:val="000E53E7"/>
    <w:rsid w:val="00126655"/>
    <w:rsid w:val="001267B4"/>
    <w:rsid w:val="0013222D"/>
    <w:rsid w:val="0018259A"/>
    <w:rsid w:val="001952BC"/>
    <w:rsid w:val="001A1A43"/>
    <w:rsid w:val="001A5787"/>
    <w:rsid w:val="001C258A"/>
    <w:rsid w:val="001F3BFF"/>
    <w:rsid w:val="001F47A3"/>
    <w:rsid w:val="001F543E"/>
    <w:rsid w:val="0024562F"/>
    <w:rsid w:val="00252669"/>
    <w:rsid w:val="0027223D"/>
    <w:rsid w:val="00285315"/>
    <w:rsid w:val="00297A91"/>
    <w:rsid w:val="002A665F"/>
    <w:rsid w:val="002D3A3F"/>
    <w:rsid w:val="002D505B"/>
    <w:rsid w:val="002E23F0"/>
    <w:rsid w:val="002E3412"/>
    <w:rsid w:val="003066C7"/>
    <w:rsid w:val="00323ED6"/>
    <w:rsid w:val="00353766"/>
    <w:rsid w:val="00363682"/>
    <w:rsid w:val="0036751F"/>
    <w:rsid w:val="00385D41"/>
    <w:rsid w:val="003B2659"/>
    <w:rsid w:val="003E4A64"/>
    <w:rsid w:val="003F0684"/>
    <w:rsid w:val="00453B3D"/>
    <w:rsid w:val="0047280C"/>
    <w:rsid w:val="00482373"/>
    <w:rsid w:val="004947EE"/>
    <w:rsid w:val="004B20B0"/>
    <w:rsid w:val="004B4863"/>
    <w:rsid w:val="004B6580"/>
    <w:rsid w:val="004D02B0"/>
    <w:rsid w:val="00506A71"/>
    <w:rsid w:val="00510BE7"/>
    <w:rsid w:val="0053554D"/>
    <w:rsid w:val="00545FC9"/>
    <w:rsid w:val="00546608"/>
    <w:rsid w:val="00576B63"/>
    <w:rsid w:val="00591E0C"/>
    <w:rsid w:val="005B1F01"/>
    <w:rsid w:val="005C1A7F"/>
    <w:rsid w:val="005C25D1"/>
    <w:rsid w:val="005C64E3"/>
    <w:rsid w:val="005D265E"/>
    <w:rsid w:val="005E0E90"/>
    <w:rsid w:val="00621315"/>
    <w:rsid w:val="006510AD"/>
    <w:rsid w:val="00656CEE"/>
    <w:rsid w:val="00673799"/>
    <w:rsid w:val="00684D1C"/>
    <w:rsid w:val="00687153"/>
    <w:rsid w:val="00691925"/>
    <w:rsid w:val="006B5FC0"/>
    <w:rsid w:val="006D5E14"/>
    <w:rsid w:val="006E2D0E"/>
    <w:rsid w:val="00760980"/>
    <w:rsid w:val="007750EE"/>
    <w:rsid w:val="00777E55"/>
    <w:rsid w:val="007910AD"/>
    <w:rsid w:val="007B7A84"/>
    <w:rsid w:val="007B7ABD"/>
    <w:rsid w:val="007C779B"/>
    <w:rsid w:val="007D073D"/>
    <w:rsid w:val="007F601C"/>
    <w:rsid w:val="00865E1C"/>
    <w:rsid w:val="00884B7E"/>
    <w:rsid w:val="00886DC5"/>
    <w:rsid w:val="008967DF"/>
    <w:rsid w:val="008A4CA4"/>
    <w:rsid w:val="008B220E"/>
    <w:rsid w:val="008B4549"/>
    <w:rsid w:val="008B5A1C"/>
    <w:rsid w:val="008B6BB2"/>
    <w:rsid w:val="008F7A8B"/>
    <w:rsid w:val="00901F77"/>
    <w:rsid w:val="00915AA0"/>
    <w:rsid w:val="00940ECC"/>
    <w:rsid w:val="00942134"/>
    <w:rsid w:val="00964B52"/>
    <w:rsid w:val="009713D5"/>
    <w:rsid w:val="0098240B"/>
    <w:rsid w:val="009A3F42"/>
    <w:rsid w:val="009C3F04"/>
    <w:rsid w:val="009C78D6"/>
    <w:rsid w:val="009D14C0"/>
    <w:rsid w:val="009E16C8"/>
    <w:rsid w:val="009E43AE"/>
    <w:rsid w:val="009F15FE"/>
    <w:rsid w:val="009F201F"/>
    <w:rsid w:val="00A06919"/>
    <w:rsid w:val="00A06B5E"/>
    <w:rsid w:val="00A46C75"/>
    <w:rsid w:val="00A5617C"/>
    <w:rsid w:val="00A611B8"/>
    <w:rsid w:val="00A62E99"/>
    <w:rsid w:val="00A70009"/>
    <w:rsid w:val="00A74E43"/>
    <w:rsid w:val="00A8698A"/>
    <w:rsid w:val="00AB5748"/>
    <w:rsid w:val="00AE5284"/>
    <w:rsid w:val="00AF4949"/>
    <w:rsid w:val="00AF56A2"/>
    <w:rsid w:val="00B020DD"/>
    <w:rsid w:val="00B065E3"/>
    <w:rsid w:val="00B068F6"/>
    <w:rsid w:val="00B131DB"/>
    <w:rsid w:val="00B25660"/>
    <w:rsid w:val="00B360CC"/>
    <w:rsid w:val="00B7426B"/>
    <w:rsid w:val="00BB4CC4"/>
    <w:rsid w:val="00BD020C"/>
    <w:rsid w:val="00BF3658"/>
    <w:rsid w:val="00C16E8F"/>
    <w:rsid w:val="00C229E7"/>
    <w:rsid w:val="00C22BB0"/>
    <w:rsid w:val="00C337B1"/>
    <w:rsid w:val="00C5562C"/>
    <w:rsid w:val="00C63531"/>
    <w:rsid w:val="00C64A92"/>
    <w:rsid w:val="00CA7857"/>
    <w:rsid w:val="00CA7AA3"/>
    <w:rsid w:val="00CC5196"/>
    <w:rsid w:val="00CE7641"/>
    <w:rsid w:val="00CF138B"/>
    <w:rsid w:val="00D1135B"/>
    <w:rsid w:val="00D23D77"/>
    <w:rsid w:val="00D259CA"/>
    <w:rsid w:val="00D77238"/>
    <w:rsid w:val="00DA330A"/>
    <w:rsid w:val="00DB4EF2"/>
    <w:rsid w:val="00DB59AD"/>
    <w:rsid w:val="00DC09C5"/>
    <w:rsid w:val="00DF4ACB"/>
    <w:rsid w:val="00E34E89"/>
    <w:rsid w:val="00E46E0A"/>
    <w:rsid w:val="00E6141C"/>
    <w:rsid w:val="00E80031"/>
    <w:rsid w:val="00E811A5"/>
    <w:rsid w:val="00E97449"/>
    <w:rsid w:val="00ED319E"/>
    <w:rsid w:val="00ED6D07"/>
    <w:rsid w:val="00EF2010"/>
    <w:rsid w:val="00F02937"/>
    <w:rsid w:val="00F22C4D"/>
    <w:rsid w:val="00F27595"/>
    <w:rsid w:val="00F32236"/>
    <w:rsid w:val="00F346A6"/>
    <w:rsid w:val="00F43412"/>
    <w:rsid w:val="00F44AA4"/>
    <w:rsid w:val="00F46C43"/>
    <w:rsid w:val="00F47CF5"/>
    <w:rsid w:val="00F778B3"/>
    <w:rsid w:val="00F9587E"/>
    <w:rsid w:val="00FA0244"/>
    <w:rsid w:val="00FA7511"/>
    <w:rsid w:val="00FC55FF"/>
    <w:rsid w:val="00FD77F1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FE9F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4E4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4E4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01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koronawirus-jak-prawidlowo-nalozyc-i-zdjac-rekaw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aktualnosci/jak-prawidlowo-nalozyc-i-zdjac-maseczk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/jak-skutecznie-dezynfekowac-re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is.gov.pl/zdrowie/zasady-prawidlowego-mycia-rak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bip.urpl.gov.pl/pl/biuletyny-i-wykazy/produkty-biob%C3%B3jc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2510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Kornelia Szczepaniak</cp:lastModifiedBy>
  <cp:revision>2</cp:revision>
  <cp:lastPrinted>2020-12-07T14:11:00Z</cp:lastPrinted>
  <dcterms:created xsi:type="dcterms:W3CDTF">2020-12-08T08:59:00Z</dcterms:created>
  <dcterms:modified xsi:type="dcterms:W3CDTF">2020-12-08T08:59:00Z</dcterms:modified>
</cp:coreProperties>
</file>