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03" w:rsidRPr="00E55691" w:rsidRDefault="00EF442A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nowe logo MKO 1" style="width:135.75pt;height:93pt;visibility:visible">
            <v:imagedata r:id="rId6" o:title=""/>
          </v:shape>
        </w:pict>
      </w:r>
    </w:p>
    <w:p w:rsidR="00F26F45" w:rsidRDefault="00F26F45" w:rsidP="00B85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</w:p>
    <w:p w:rsidR="00213697" w:rsidRPr="00E55691" w:rsidRDefault="00E05918" w:rsidP="00B855D0">
      <w:pPr>
        <w:jc w:val="both"/>
        <w:rPr>
          <w:rFonts w:ascii="Arial" w:hAnsi="Arial" w:cs="Arial"/>
          <w:b/>
        </w:rPr>
      </w:pPr>
      <w:r w:rsidRPr="00E55691">
        <w:rPr>
          <w:rFonts w:ascii="Arial" w:hAnsi="Arial" w:cs="Arial"/>
          <w:b/>
        </w:rPr>
        <w:t>H</w:t>
      </w:r>
      <w:r w:rsidR="008E4303" w:rsidRPr="00E55691">
        <w:rPr>
          <w:rFonts w:ascii="Arial" w:hAnsi="Arial" w:cs="Arial"/>
          <w:b/>
        </w:rPr>
        <w:t>armono</w:t>
      </w:r>
      <w:r w:rsidR="005C4483">
        <w:rPr>
          <w:rFonts w:ascii="Arial" w:hAnsi="Arial" w:cs="Arial"/>
          <w:b/>
        </w:rPr>
        <w:t>gr</w:t>
      </w:r>
      <w:r w:rsidR="00876528">
        <w:rPr>
          <w:rFonts w:ascii="Arial" w:hAnsi="Arial" w:cs="Arial"/>
          <w:b/>
        </w:rPr>
        <w:t xml:space="preserve">am konkursu tematycznego </w:t>
      </w:r>
      <w:r w:rsidR="00031AE1" w:rsidRPr="00031AE1">
        <w:rPr>
          <w:rFonts w:ascii="Arial" w:hAnsi="Arial" w:cs="Arial"/>
          <w:b/>
        </w:rPr>
        <w:t xml:space="preserve">„Od „Solidarności” związkowej do podziemnej. Ruchy i samoorganizacja społeczna w Polsce w latach 1980-1984.” </w:t>
      </w:r>
      <w:proofErr w:type="gramStart"/>
      <w:r w:rsidR="001C4E04">
        <w:rPr>
          <w:rFonts w:ascii="Arial" w:hAnsi="Arial" w:cs="Arial"/>
          <w:b/>
        </w:rPr>
        <w:t>dla</w:t>
      </w:r>
      <w:proofErr w:type="gramEnd"/>
      <w:r w:rsidR="001C4E04">
        <w:rPr>
          <w:rFonts w:ascii="Arial" w:hAnsi="Arial" w:cs="Arial"/>
          <w:b/>
        </w:rPr>
        <w:t> </w:t>
      </w:r>
      <w:r w:rsidR="008E4303" w:rsidRPr="00E55691">
        <w:rPr>
          <w:rFonts w:ascii="Arial" w:hAnsi="Arial" w:cs="Arial"/>
          <w:b/>
        </w:rPr>
        <w:t xml:space="preserve">uczniów </w:t>
      </w:r>
      <w:r w:rsidR="00710B6B">
        <w:rPr>
          <w:rFonts w:ascii="Arial" w:hAnsi="Arial" w:cs="Arial"/>
          <w:b/>
        </w:rPr>
        <w:t xml:space="preserve">klas IV-VIII szkół podstawowych </w:t>
      </w:r>
      <w:r w:rsidR="008E4303" w:rsidRPr="00E55691">
        <w:rPr>
          <w:rFonts w:ascii="Arial" w:hAnsi="Arial" w:cs="Arial"/>
          <w:b/>
        </w:rPr>
        <w:t>województwa ma</w:t>
      </w:r>
      <w:r w:rsidR="00AF30E9">
        <w:rPr>
          <w:rFonts w:ascii="Arial" w:hAnsi="Arial" w:cs="Arial"/>
          <w:b/>
        </w:rPr>
        <w:t>zowieckiego w roku szkolnym 2020/2021</w:t>
      </w:r>
    </w:p>
    <w:tbl>
      <w:tblPr>
        <w:tblW w:w="5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2095"/>
        <w:gridCol w:w="1617"/>
        <w:gridCol w:w="2003"/>
        <w:gridCol w:w="2362"/>
        <w:gridCol w:w="2530"/>
        <w:gridCol w:w="2640"/>
      </w:tblGrid>
      <w:tr w:rsidR="00341C57" w:rsidRPr="00213697" w:rsidTr="00EE2B0B">
        <w:trPr>
          <w:jc w:val="center"/>
        </w:trPr>
        <w:tc>
          <w:tcPr>
            <w:tcW w:w="675" w:type="pct"/>
          </w:tcPr>
          <w:p w:rsidR="00D24A71" w:rsidRPr="00213697" w:rsidRDefault="00D24A71" w:rsidP="004A2E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213697" w:rsidRDefault="00D24A71" w:rsidP="004A2E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I etap </w:t>
            </w:r>
          </w:p>
          <w:p w:rsidR="00D24A71" w:rsidRPr="00213697" w:rsidRDefault="00D24A71" w:rsidP="005428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 xml:space="preserve">(szkolny) </w:t>
            </w:r>
          </w:p>
          <w:p w:rsidR="00D24A71" w:rsidRPr="00213697" w:rsidRDefault="00D24A71" w:rsidP="004A2E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697">
              <w:rPr>
                <w:rFonts w:ascii="Arial" w:hAnsi="Arial" w:cs="Arial"/>
                <w:sz w:val="20"/>
                <w:szCs w:val="20"/>
              </w:rPr>
              <w:t>godz</w:t>
            </w:r>
            <w:proofErr w:type="gramEnd"/>
            <w:r w:rsidRPr="00213697">
              <w:rPr>
                <w:rFonts w:ascii="Arial" w:hAnsi="Arial" w:cs="Arial"/>
                <w:sz w:val="20"/>
                <w:szCs w:val="20"/>
              </w:rPr>
              <w:t>. 10.00</w:t>
            </w:r>
          </w:p>
        </w:tc>
        <w:tc>
          <w:tcPr>
            <w:tcW w:w="684" w:type="pct"/>
          </w:tcPr>
          <w:p w:rsidR="00D24A71" w:rsidRPr="00213697" w:rsidRDefault="00B679E3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Ostateczny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termin przekazania</w:t>
            </w:r>
            <w:r w:rsidR="00225E89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="00A41D52">
              <w:rPr>
                <w:rFonts w:ascii="Arial" w:hAnsi="Arial" w:cs="Arial"/>
                <w:sz w:val="20"/>
                <w:szCs w:val="20"/>
              </w:rPr>
              <w:t>uczniom i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rodzicom/prawnym opiekunom wyników </w:t>
            </w:r>
          </w:p>
        </w:tc>
        <w:tc>
          <w:tcPr>
            <w:tcW w:w="528" w:type="pct"/>
          </w:tcPr>
          <w:p w:rsidR="00D24A71" w:rsidRPr="00213697" w:rsidRDefault="00D24A71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 xml:space="preserve">Składanie 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wniosków </w:t>
            </w:r>
            <w:r w:rsidRPr="00213697">
              <w:rPr>
                <w:rFonts w:ascii="Arial" w:hAnsi="Arial" w:cs="Arial"/>
                <w:sz w:val="20"/>
                <w:szCs w:val="20"/>
              </w:rPr>
              <w:t>o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sz w:val="20"/>
                <w:szCs w:val="20"/>
              </w:rPr>
              <w:t>ew. wglądy do prac konkursowych</w:t>
            </w:r>
          </w:p>
        </w:tc>
        <w:tc>
          <w:tcPr>
            <w:tcW w:w="654" w:type="pct"/>
          </w:tcPr>
          <w:p w:rsidR="00D24A71" w:rsidRPr="00213697" w:rsidRDefault="00D24A71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</w:t>
            </w:r>
            <w:r w:rsidR="00341C57">
              <w:rPr>
                <w:rFonts w:ascii="Arial" w:hAnsi="Arial" w:cs="Arial"/>
                <w:sz w:val="20"/>
                <w:szCs w:val="20"/>
              </w:rPr>
              <w:t>statni </w:t>
            </w:r>
            <w:r w:rsidR="005428BF" w:rsidRPr="00213697">
              <w:rPr>
                <w:rFonts w:ascii="Arial" w:hAnsi="Arial" w:cs="Arial"/>
                <w:sz w:val="20"/>
                <w:szCs w:val="20"/>
              </w:rPr>
              <w:t>termin na </w:t>
            </w:r>
            <w:r w:rsidRPr="00213697">
              <w:rPr>
                <w:rFonts w:ascii="Arial" w:hAnsi="Arial" w:cs="Arial"/>
                <w:sz w:val="20"/>
                <w:szCs w:val="20"/>
              </w:rPr>
              <w:t>ew.</w:t>
            </w:r>
            <w:r w:rsidR="005428BF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sz w:val="20"/>
                <w:szCs w:val="20"/>
              </w:rPr>
              <w:t>wglądy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C57">
              <w:rPr>
                <w:rFonts w:ascii="Arial" w:hAnsi="Arial" w:cs="Arial"/>
                <w:sz w:val="20"/>
                <w:szCs w:val="20"/>
              </w:rPr>
              <w:t>do prac konkursowych</w:t>
            </w:r>
          </w:p>
        </w:tc>
        <w:tc>
          <w:tcPr>
            <w:tcW w:w="771" w:type="pct"/>
          </w:tcPr>
          <w:p w:rsidR="00D24A71" w:rsidRPr="00213697" w:rsidRDefault="00B679E3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Ostatni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termin</w:t>
            </w:r>
            <w:r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składania odwołań</w:t>
            </w:r>
            <w:r w:rsidRPr="00213697">
              <w:rPr>
                <w:rFonts w:ascii="Arial" w:hAnsi="Arial" w:cs="Arial"/>
                <w:sz w:val="20"/>
                <w:szCs w:val="20"/>
              </w:rPr>
              <w:t> od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wyników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F93">
              <w:rPr>
                <w:rFonts w:ascii="Arial" w:hAnsi="Arial" w:cs="Arial"/>
                <w:sz w:val="20"/>
                <w:szCs w:val="20"/>
              </w:rPr>
              <w:t>(zgodnie z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zapisami regulaminu)</w:t>
            </w:r>
          </w:p>
        </w:tc>
        <w:tc>
          <w:tcPr>
            <w:tcW w:w="826" w:type="pct"/>
          </w:tcPr>
          <w:p w:rsidR="00D24A71" w:rsidRPr="00213697" w:rsidRDefault="00204218" w:rsidP="005428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Ostateczny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 </w:t>
            </w:r>
            <w:r w:rsidR="00341C57">
              <w:rPr>
                <w:rFonts w:ascii="Arial" w:hAnsi="Arial" w:cs="Arial"/>
                <w:sz w:val="20"/>
                <w:szCs w:val="20"/>
              </w:rPr>
              <w:t>termin przekazania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wyników </w:t>
            </w:r>
            <w:r w:rsidR="005428BF" w:rsidRPr="00213697">
              <w:rPr>
                <w:rFonts w:ascii="Arial" w:hAnsi="Arial" w:cs="Arial"/>
                <w:sz w:val="20"/>
                <w:szCs w:val="20"/>
              </w:rPr>
              <w:t>do 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koordynatora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konkursu – zał. </w:t>
            </w:r>
            <w:r w:rsidR="00A41D52" w:rsidRPr="00A41D52">
              <w:rPr>
                <w:rFonts w:ascii="Arial" w:hAnsi="Arial" w:cs="Arial"/>
                <w:sz w:val="20"/>
                <w:szCs w:val="20"/>
              </w:rPr>
              <w:t>Nr 4</w:t>
            </w:r>
          </w:p>
        </w:tc>
        <w:tc>
          <w:tcPr>
            <w:tcW w:w="862" w:type="pct"/>
          </w:tcPr>
          <w:p w:rsidR="00341C57" w:rsidRDefault="00341C57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 ogłoszenia </w:t>
            </w:r>
            <w:r w:rsidR="00B679E3" w:rsidRPr="00213697">
              <w:rPr>
                <w:rFonts w:ascii="Arial" w:hAnsi="Arial" w:cs="Arial"/>
                <w:sz w:val="20"/>
                <w:szCs w:val="20"/>
              </w:rPr>
              <w:t>listy </w:t>
            </w:r>
          </w:p>
          <w:p w:rsidR="00341C57" w:rsidRDefault="0036556A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41C57">
              <w:rPr>
                <w:rFonts w:ascii="Arial" w:hAnsi="Arial" w:cs="Arial"/>
                <w:sz w:val="20"/>
                <w:szCs w:val="20"/>
              </w:rPr>
              <w:t>czniów</w:t>
            </w:r>
            <w:proofErr w:type="gramEnd"/>
            <w:r w:rsidR="00341C57">
              <w:rPr>
                <w:rFonts w:ascii="Arial" w:hAnsi="Arial" w:cs="Arial"/>
                <w:sz w:val="20"/>
                <w:szCs w:val="20"/>
              </w:rPr>
              <w:t>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 xml:space="preserve">zakwalifikowanych </w:t>
            </w:r>
          </w:p>
          <w:p w:rsidR="00D24A71" w:rsidRPr="00213697" w:rsidRDefault="00D24A71" w:rsidP="00225E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697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13697">
              <w:rPr>
                <w:rFonts w:ascii="Arial" w:hAnsi="Arial" w:cs="Arial"/>
                <w:sz w:val="20"/>
                <w:szCs w:val="20"/>
              </w:rPr>
              <w:t xml:space="preserve"> II etapu</w:t>
            </w:r>
          </w:p>
        </w:tc>
      </w:tr>
      <w:tr w:rsidR="00341C57" w:rsidRPr="00213697" w:rsidTr="00EE2B0B">
        <w:trPr>
          <w:trHeight w:val="985"/>
          <w:jc w:val="center"/>
        </w:trPr>
        <w:tc>
          <w:tcPr>
            <w:tcW w:w="675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00B" w:rsidRDefault="00D24A71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>30 listopada</w:t>
            </w:r>
            <w:r w:rsidR="00FA0F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D24A71" w:rsidRPr="00213697" w:rsidRDefault="00D24A71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>2020 r.</w:t>
            </w:r>
          </w:p>
          <w:p w:rsidR="00D24A71" w:rsidRPr="00213697" w:rsidRDefault="00D24A71" w:rsidP="00E067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i/>
                <w:sz w:val="20"/>
                <w:szCs w:val="20"/>
              </w:rPr>
              <w:t>(poniedziałek)</w:t>
            </w:r>
          </w:p>
        </w:tc>
        <w:tc>
          <w:tcPr>
            <w:tcW w:w="684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213697" w:rsidRDefault="00D24A71" w:rsidP="00FA0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2 grudnia</w:t>
            </w:r>
            <w:r w:rsidR="00FA0F93">
              <w:rPr>
                <w:rFonts w:ascii="Arial" w:hAnsi="Arial" w:cs="Arial"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sz w:val="20"/>
                <w:szCs w:val="20"/>
              </w:rPr>
              <w:t>2020 r.</w:t>
            </w:r>
          </w:p>
          <w:p w:rsidR="00D24A71" w:rsidRPr="00213697" w:rsidRDefault="00D24A71" w:rsidP="00E067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3697">
              <w:rPr>
                <w:rFonts w:ascii="Arial" w:hAnsi="Arial" w:cs="Arial"/>
                <w:i/>
                <w:sz w:val="20"/>
                <w:szCs w:val="20"/>
              </w:rPr>
              <w:t>(środa)</w:t>
            </w:r>
          </w:p>
        </w:tc>
        <w:tc>
          <w:tcPr>
            <w:tcW w:w="528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213697" w:rsidRDefault="009E7442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3-4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grudnia</w:t>
            </w:r>
            <w:r w:rsidRPr="00213697">
              <w:rPr>
                <w:rFonts w:ascii="Arial" w:hAnsi="Arial" w:cs="Arial"/>
                <w:sz w:val="20"/>
                <w:szCs w:val="20"/>
              </w:rPr>
              <w:t xml:space="preserve"> 2020 r.</w:t>
            </w:r>
          </w:p>
        </w:tc>
        <w:tc>
          <w:tcPr>
            <w:tcW w:w="654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213697" w:rsidRDefault="009E7442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10 </w:t>
            </w:r>
            <w:r w:rsidR="00D24A71" w:rsidRPr="00213697">
              <w:rPr>
                <w:rFonts w:ascii="Arial" w:hAnsi="Arial" w:cs="Arial"/>
                <w:sz w:val="20"/>
                <w:szCs w:val="20"/>
              </w:rPr>
              <w:t>grudnia</w:t>
            </w:r>
            <w:r w:rsidR="00FA0F93">
              <w:rPr>
                <w:rFonts w:ascii="Arial" w:hAnsi="Arial" w:cs="Arial"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  <w:tc>
          <w:tcPr>
            <w:tcW w:w="771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442" w:rsidRPr="00213697" w:rsidRDefault="00D24A71" w:rsidP="00FA0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697">
              <w:rPr>
                <w:rFonts w:ascii="Arial" w:hAnsi="Arial" w:cs="Arial"/>
                <w:sz w:val="20"/>
                <w:szCs w:val="20"/>
              </w:rPr>
              <w:t>14 grudnia</w:t>
            </w:r>
            <w:r w:rsidR="00FA0F93">
              <w:rPr>
                <w:rFonts w:ascii="Arial" w:hAnsi="Arial" w:cs="Arial"/>
                <w:sz w:val="20"/>
                <w:szCs w:val="20"/>
              </w:rPr>
              <w:t> </w:t>
            </w:r>
            <w:r w:rsidR="009E7442" w:rsidRPr="00213697">
              <w:rPr>
                <w:rFonts w:ascii="Arial" w:hAnsi="Arial" w:cs="Arial"/>
                <w:sz w:val="20"/>
                <w:szCs w:val="20"/>
              </w:rPr>
              <w:t>2020 r.</w:t>
            </w:r>
          </w:p>
          <w:p w:rsidR="00D24A71" w:rsidRPr="00213697" w:rsidRDefault="00D24A71" w:rsidP="00E067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A71" w:rsidRPr="00213697" w:rsidRDefault="00D24A71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E7442" w:rsidRPr="00213697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FA0F9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b/>
                <w:sz w:val="20"/>
                <w:szCs w:val="20"/>
              </w:rPr>
              <w:t>2020 r.</w:t>
            </w:r>
          </w:p>
          <w:p w:rsidR="00D24A71" w:rsidRPr="00213697" w:rsidRDefault="00D24A71" w:rsidP="00E067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i/>
                <w:sz w:val="20"/>
                <w:szCs w:val="20"/>
              </w:rPr>
              <w:t>(czwartek)</w:t>
            </w:r>
          </w:p>
        </w:tc>
        <w:tc>
          <w:tcPr>
            <w:tcW w:w="862" w:type="pct"/>
          </w:tcPr>
          <w:p w:rsidR="00FA0F93" w:rsidRDefault="00FA0F93" w:rsidP="00E06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A71" w:rsidRPr="00213697" w:rsidRDefault="00D24A71" w:rsidP="00FA0F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9E7442" w:rsidRPr="00213697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FA0F9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13697">
              <w:rPr>
                <w:rFonts w:ascii="Arial" w:hAnsi="Arial" w:cs="Arial"/>
                <w:b/>
                <w:sz w:val="20"/>
                <w:szCs w:val="20"/>
              </w:rPr>
              <w:t>2020 r.</w:t>
            </w:r>
          </w:p>
          <w:p w:rsidR="00D24A71" w:rsidRPr="00213697" w:rsidRDefault="00D24A71" w:rsidP="00E067B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369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A41D52" w:rsidRPr="00213697">
              <w:rPr>
                <w:rFonts w:ascii="Arial" w:hAnsi="Arial" w:cs="Arial"/>
                <w:b/>
                <w:i/>
                <w:sz w:val="20"/>
                <w:szCs w:val="20"/>
              </w:rPr>
              <w:t>poniedziałek</w:t>
            </w:r>
            <w:r w:rsidRPr="002136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213697" w:rsidRPr="00213697" w:rsidRDefault="00213697">
      <w:pPr>
        <w:rPr>
          <w:rFonts w:ascii="Arial" w:hAnsi="Arial" w:cs="Arial"/>
          <w:sz w:val="20"/>
          <w:szCs w:val="20"/>
        </w:rPr>
      </w:pPr>
    </w:p>
    <w:tbl>
      <w:tblPr>
        <w:tblW w:w="408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95"/>
        <w:gridCol w:w="3260"/>
        <w:gridCol w:w="2976"/>
      </w:tblGrid>
      <w:tr w:rsidR="00EF442A" w:rsidRPr="00EF442A" w:rsidTr="00EF442A">
        <w:tc>
          <w:tcPr>
            <w:tcW w:w="1159" w:type="pct"/>
            <w:shd w:val="clear" w:color="auto" w:fill="auto"/>
          </w:tcPr>
          <w:p w:rsidR="003065E3" w:rsidRPr="00EF442A" w:rsidRDefault="003065E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A71" w:rsidRPr="00EF442A" w:rsidRDefault="00D24A71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 xml:space="preserve">II etap </w:t>
            </w:r>
          </w:p>
          <w:p w:rsidR="00D24A71" w:rsidRPr="00EF442A" w:rsidRDefault="00D24A71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 xml:space="preserve">(wojewódzki) </w:t>
            </w:r>
          </w:p>
          <w:p w:rsidR="00D24A71" w:rsidRPr="00EF442A" w:rsidRDefault="00D24A71" w:rsidP="00EF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42A">
              <w:rPr>
                <w:rFonts w:ascii="Arial" w:hAnsi="Arial" w:cs="Arial"/>
                <w:sz w:val="20"/>
                <w:szCs w:val="20"/>
              </w:rPr>
              <w:t>godz</w:t>
            </w:r>
            <w:proofErr w:type="gramEnd"/>
            <w:r w:rsidRPr="00EF442A">
              <w:rPr>
                <w:rFonts w:ascii="Arial" w:hAnsi="Arial" w:cs="Arial"/>
                <w:sz w:val="20"/>
                <w:szCs w:val="20"/>
              </w:rPr>
              <w:t>.10.00</w:t>
            </w:r>
          </w:p>
        </w:tc>
        <w:tc>
          <w:tcPr>
            <w:tcW w:w="1159" w:type="pct"/>
            <w:shd w:val="clear" w:color="auto" w:fill="auto"/>
          </w:tcPr>
          <w:p w:rsidR="00EE2B0B" w:rsidRPr="00EF442A" w:rsidRDefault="00EE2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D24A71">
            <w:pPr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Termin ogłoszenia wyników z etapu wojewódzkiego</w:t>
            </w:r>
          </w:p>
        </w:tc>
        <w:tc>
          <w:tcPr>
            <w:tcW w:w="1402" w:type="pct"/>
            <w:shd w:val="clear" w:color="auto" w:fill="auto"/>
          </w:tcPr>
          <w:p w:rsidR="00EE2B0B" w:rsidRPr="00EF442A" w:rsidRDefault="00EE2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D24A71">
            <w:pPr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Składanie wniosków o ew. wglądy do prac konkursowych</w:t>
            </w:r>
          </w:p>
        </w:tc>
        <w:tc>
          <w:tcPr>
            <w:tcW w:w="1280" w:type="pct"/>
            <w:shd w:val="clear" w:color="auto" w:fill="auto"/>
          </w:tcPr>
          <w:p w:rsidR="00EE2B0B" w:rsidRPr="00EF442A" w:rsidRDefault="00EE2B0B" w:rsidP="00EF442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213697" w:rsidP="00EF442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Termin </w:t>
            </w:r>
            <w:r w:rsidR="00D24A71" w:rsidRPr="00EF442A">
              <w:rPr>
                <w:rFonts w:ascii="Arial" w:hAnsi="Arial" w:cs="Arial"/>
                <w:sz w:val="20"/>
                <w:szCs w:val="20"/>
              </w:rPr>
              <w:t>ogłoszenia listy laureatów</w:t>
            </w:r>
            <w:r w:rsidRPr="00EF442A">
              <w:rPr>
                <w:rFonts w:ascii="Arial" w:hAnsi="Arial" w:cs="Arial"/>
                <w:sz w:val="20"/>
                <w:szCs w:val="20"/>
              </w:rPr>
              <w:t> i </w:t>
            </w:r>
            <w:r w:rsidR="00D24A71" w:rsidRPr="00EF442A">
              <w:rPr>
                <w:rFonts w:ascii="Arial" w:hAnsi="Arial" w:cs="Arial"/>
                <w:sz w:val="20"/>
                <w:szCs w:val="20"/>
              </w:rPr>
              <w:t>finalistów</w:t>
            </w:r>
            <w:r w:rsidR="009E7442" w:rsidRPr="00EF4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A71" w:rsidRPr="00EF442A">
              <w:rPr>
                <w:rFonts w:ascii="Arial" w:hAnsi="Arial" w:cs="Arial"/>
                <w:sz w:val="20"/>
                <w:szCs w:val="20"/>
              </w:rPr>
              <w:t>konkursu</w:t>
            </w:r>
          </w:p>
        </w:tc>
      </w:tr>
      <w:tr w:rsidR="00EF442A" w:rsidRPr="00EF442A" w:rsidTr="00EF442A">
        <w:tc>
          <w:tcPr>
            <w:tcW w:w="1159" w:type="pct"/>
            <w:shd w:val="clear" w:color="auto" w:fill="auto"/>
          </w:tcPr>
          <w:p w:rsidR="0054000B" w:rsidRPr="00EF442A" w:rsidRDefault="0054000B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00B" w:rsidRPr="00EF442A" w:rsidRDefault="00986B3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 xml:space="preserve">14 kwietnia </w:t>
            </w:r>
          </w:p>
          <w:p w:rsidR="00213697" w:rsidRPr="00EF442A" w:rsidRDefault="00986B3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>2021 r.</w:t>
            </w:r>
          </w:p>
          <w:p w:rsidR="00D24A71" w:rsidRPr="00EF442A" w:rsidRDefault="00986B3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  <w:tc>
          <w:tcPr>
            <w:tcW w:w="1159" w:type="pct"/>
            <w:shd w:val="clear" w:color="auto" w:fill="auto"/>
          </w:tcPr>
          <w:p w:rsidR="0054000B" w:rsidRPr="00EF442A" w:rsidRDefault="0054000B" w:rsidP="00EF4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697" w:rsidRPr="00EF442A" w:rsidRDefault="00986B33" w:rsidP="00EF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>21 kwietnia 2021 r.</w:t>
            </w:r>
          </w:p>
          <w:p w:rsidR="00D24A71" w:rsidRPr="00EF442A" w:rsidRDefault="00213697" w:rsidP="00EF4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i/>
                <w:sz w:val="20"/>
                <w:szCs w:val="20"/>
              </w:rPr>
              <w:t>(środa)</w:t>
            </w:r>
          </w:p>
        </w:tc>
        <w:tc>
          <w:tcPr>
            <w:tcW w:w="1402" w:type="pct"/>
            <w:shd w:val="clear" w:color="auto" w:fill="auto"/>
          </w:tcPr>
          <w:p w:rsidR="0054000B" w:rsidRPr="00EF442A" w:rsidRDefault="0054000B" w:rsidP="00EF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4A71" w:rsidRPr="00EF442A" w:rsidRDefault="00986B33" w:rsidP="00EF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42A">
              <w:rPr>
                <w:rFonts w:ascii="Arial" w:hAnsi="Arial" w:cs="Arial"/>
                <w:sz w:val="20"/>
                <w:szCs w:val="20"/>
              </w:rPr>
              <w:t>22-23 kwietnia 2021 r.</w:t>
            </w:r>
          </w:p>
        </w:tc>
        <w:tc>
          <w:tcPr>
            <w:tcW w:w="1280" w:type="pct"/>
            <w:shd w:val="clear" w:color="auto" w:fill="auto"/>
          </w:tcPr>
          <w:p w:rsidR="0054000B" w:rsidRPr="00EF442A" w:rsidRDefault="0054000B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97" w:rsidRPr="00EF442A" w:rsidRDefault="00986B33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sz w:val="20"/>
                <w:szCs w:val="20"/>
              </w:rPr>
              <w:t>18 maja 2021 r.</w:t>
            </w:r>
          </w:p>
          <w:p w:rsidR="00D24A71" w:rsidRPr="00EF442A" w:rsidRDefault="00213697" w:rsidP="00EF44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42A">
              <w:rPr>
                <w:rFonts w:ascii="Arial" w:hAnsi="Arial" w:cs="Arial"/>
                <w:b/>
                <w:i/>
                <w:sz w:val="20"/>
                <w:szCs w:val="20"/>
              </w:rPr>
              <w:t>(wtorek)</w:t>
            </w:r>
          </w:p>
        </w:tc>
        <w:bookmarkStart w:id="0" w:name="_GoBack"/>
        <w:bookmarkEnd w:id="0"/>
      </w:tr>
    </w:tbl>
    <w:p w:rsidR="00D24A71" w:rsidRPr="00E55691" w:rsidRDefault="00D24A71"/>
    <w:sectPr w:rsidR="00D24A71" w:rsidRPr="00E55691" w:rsidSect="00D85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2A" w:rsidRDefault="00EF442A" w:rsidP="00213697">
      <w:pPr>
        <w:spacing w:after="0" w:line="240" w:lineRule="auto"/>
      </w:pPr>
      <w:r>
        <w:separator/>
      </w:r>
    </w:p>
  </w:endnote>
  <w:endnote w:type="continuationSeparator" w:id="0">
    <w:p w:rsidR="00EF442A" w:rsidRDefault="00EF442A" w:rsidP="0021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2A" w:rsidRDefault="00EF442A" w:rsidP="00213697">
      <w:pPr>
        <w:spacing w:after="0" w:line="240" w:lineRule="auto"/>
      </w:pPr>
      <w:r>
        <w:separator/>
      </w:r>
    </w:p>
  </w:footnote>
  <w:footnote w:type="continuationSeparator" w:id="0">
    <w:p w:rsidR="00EF442A" w:rsidRDefault="00EF442A" w:rsidP="0021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D0"/>
    <w:rsid w:val="00007ABC"/>
    <w:rsid w:val="00031AE1"/>
    <w:rsid w:val="0007417C"/>
    <w:rsid w:val="00077639"/>
    <w:rsid w:val="000D19C4"/>
    <w:rsid w:val="001A5427"/>
    <w:rsid w:val="001C4E04"/>
    <w:rsid w:val="00204218"/>
    <w:rsid w:val="00213697"/>
    <w:rsid w:val="00225E89"/>
    <w:rsid w:val="003065E3"/>
    <w:rsid w:val="0031525C"/>
    <w:rsid w:val="00341C57"/>
    <w:rsid w:val="0036556A"/>
    <w:rsid w:val="003A5DE2"/>
    <w:rsid w:val="003D5889"/>
    <w:rsid w:val="003F085B"/>
    <w:rsid w:val="004974E5"/>
    <w:rsid w:val="004A2EB8"/>
    <w:rsid w:val="00504BBA"/>
    <w:rsid w:val="0051557D"/>
    <w:rsid w:val="0054000B"/>
    <w:rsid w:val="005428BF"/>
    <w:rsid w:val="005861FF"/>
    <w:rsid w:val="005C4483"/>
    <w:rsid w:val="005D53F0"/>
    <w:rsid w:val="00630D3F"/>
    <w:rsid w:val="00702457"/>
    <w:rsid w:val="00710B6B"/>
    <w:rsid w:val="00736E33"/>
    <w:rsid w:val="00834305"/>
    <w:rsid w:val="00876528"/>
    <w:rsid w:val="00881EB8"/>
    <w:rsid w:val="008E4303"/>
    <w:rsid w:val="00986B33"/>
    <w:rsid w:val="009E7442"/>
    <w:rsid w:val="00A06E73"/>
    <w:rsid w:val="00A41D52"/>
    <w:rsid w:val="00A93F27"/>
    <w:rsid w:val="00A95D23"/>
    <w:rsid w:val="00A96FA1"/>
    <w:rsid w:val="00AA2A15"/>
    <w:rsid w:val="00AF30E9"/>
    <w:rsid w:val="00B13F92"/>
    <w:rsid w:val="00B679E3"/>
    <w:rsid w:val="00B855D0"/>
    <w:rsid w:val="00C72148"/>
    <w:rsid w:val="00CD36C3"/>
    <w:rsid w:val="00CF70E5"/>
    <w:rsid w:val="00D24A71"/>
    <w:rsid w:val="00D26919"/>
    <w:rsid w:val="00D85426"/>
    <w:rsid w:val="00DD425E"/>
    <w:rsid w:val="00E05918"/>
    <w:rsid w:val="00E067B7"/>
    <w:rsid w:val="00E36EC4"/>
    <w:rsid w:val="00E55691"/>
    <w:rsid w:val="00EE2B0B"/>
    <w:rsid w:val="00EF442A"/>
    <w:rsid w:val="00F1625C"/>
    <w:rsid w:val="00F26F45"/>
    <w:rsid w:val="00F57715"/>
    <w:rsid w:val="00F768A4"/>
    <w:rsid w:val="00FA0F93"/>
    <w:rsid w:val="00FC68BD"/>
    <w:rsid w:val="00FD23BB"/>
    <w:rsid w:val="00FD4EB3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52AEB"/>
  <w15:docId w15:val="{D03D1B7F-7A74-4537-B6BF-079B5D7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55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8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6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6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6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 Piórczyńska</cp:lastModifiedBy>
  <cp:revision>44</cp:revision>
  <cp:lastPrinted>2017-09-26T07:04:00Z</cp:lastPrinted>
  <dcterms:created xsi:type="dcterms:W3CDTF">2016-09-28T17:24:00Z</dcterms:created>
  <dcterms:modified xsi:type="dcterms:W3CDTF">2020-09-09T06:50:00Z</dcterms:modified>
</cp:coreProperties>
</file>