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2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57494" w:rsidRPr="00B57494" w:rsidTr="00135B23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494" w:rsidRPr="00B57494" w:rsidRDefault="00B57494" w:rsidP="00135B23">
            <w:pPr>
              <w:rPr>
                <w:b/>
                <w:bCs/>
                <w:vertAlign w:val="superscript"/>
              </w:rPr>
            </w:pPr>
            <w:r w:rsidRPr="00B57494">
              <w:rPr>
                <w:b/>
                <w:bCs/>
              </w:rPr>
              <w:t xml:space="preserve">3. Syntetyczny opis zadania </w:t>
            </w:r>
            <w:r w:rsidRPr="00B57494">
              <w:rPr>
                <w:bCs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57494" w:rsidRPr="00B57494" w:rsidTr="00135B23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494" w:rsidRPr="00B57494" w:rsidRDefault="00B57494" w:rsidP="00135B23"/>
          <w:p w:rsidR="00B57494" w:rsidRPr="00B57494" w:rsidRDefault="00B57494" w:rsidP="00135B23"/>
          <w:p w:rsidR="00B57494" w:rsidRPr="00B57494" w:rsidRDefault="00B57494" w:rsidP="00135B23"/>
          <w:p w:rsidR="00B57494" w:rsidRPr="00B57494" w:rsidRDefault="00B57494" w:rsidP="00135B23"/>
          <w:p w:rsidR="00B57494" w:rsidRPr="00B57494" w:rsidRDefault="00B57494" w:rsidP="00135B23"/>
          <w:p w:rsidR="00B57494" w:rsidRP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Default="00B57494" w:rsidP="00135B23"/>
          <w:p w:rsidR="00B57494" w:rsidRPr="00B57494" w:rsidRDefault="00B57494" w:rsidP="00135B23"/>
        </w:tc>
      </w:tr>
    </w:tbl>
    <w:p w:rsidR="004329EA" w:rsidRPr="00AA04CC" w:rsidRDefault="00135B23" w:rsidP="00135B23">
      <w:pPr>
        <w:ind w:left="7514" w:firstLine="274"/>
        <w:rPr>
          <w:b/>
          <w:i/>
        </w:rPr>
      </w:pPr>
      <w:r w:rsidRPr="00AA04CC">
        <w:rPr>
          <w:b/>
          <w:i/>
        </w:rPr>
        <w:t>Załącznik nr 4</w:t>
      </w:r>
    </w:p>
    <w:p w:rsidR="00B57494" w:rsidRDefault="00B57494"/>
    <w:p w:rsidR="00B57494" w:rsidRDefault="00B57494"/>
    <w:p w:rsidR="00B57494" w:rsidRDefault="00B57494"/>
    <w:p w:rsidR="00B57494" w:rsidRDefault="00B57494" w:rsidP="00B57494">
      <w:pPr>
        <w:ind w:left="8222" w:hanging="3119"/>
      </w:pPr>
      <w:r>
        <w:t>………………………………………………………..</w:t>
      </w:r>
    </w:p>
    <w:p w:rsidR="00B57494" w:rsidRPr="00B57494" w:rsidRDefault="00F122E2" w:rsidP="000B6AB0">
      <w:pPr>
        <w:spacing w:line="240" w:lineRule="auto"/>
        <w:ind w:left="4395" w:firstLine="708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Podpis</w:t>
      </w:r>
      <w:r w:rsidR="00AA385A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 xml:space="preserve"> osób reprezentujących</w:t>
      </w:r>
      <w:r w:rsidR="000B6AB0">
        <w:rPr>
          <w:i/>
          <w:sz w:val="16"/>
          <w:szCs w:val="16"/>
        </w:rPr>
        <w:t xml:space="preserve"> Zleceniobiorcę</w:t>
      </w:r>
    </w:p>
    <w:sectPr w:rsidR="00B57494" w:rsidRPr="00B57494" w:rsidSect="00B574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4"/>
    <w:rsid w:val="000B6AB0"/>
    <w:rsid w:val="00135B23"/>
    <w:rsid w:val="004329EA"/>
    <w:rsid w:val="00AA04CC"/>
    <w:rsid w:val="00AA385A"/>
    <w:rsid w:val="00B57494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23D0"/>
  <w15:chartTrackingRefBased/>
  <w15:docId w15:val="{12D06323-52E2-4295-A713-9F6CAC8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6</cp:revision>
  <dcterms:created xsi:type="dcterms:W3CDTF">2020-06-19T12:12:00Z</dcterms:created>
  <dcterms:modified xsi:type="dcterms:W3CDTF">2020-06-22T12:44:00Z</dcterms:modified>
</cp:coreProperties>
</file>