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BC" w:rsidRDefault="00697DBC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97DBC" w:rsidRDefault="00697DBC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97DBC" w:rsidRDefault="00697DBC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97DBC" w:rsidRDefault="00697DBC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97DBC" w:rsidRDefault="00697DBC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KARTA OCENY</w:t>
      </w:r>
      <w:r w:rsidR="002A381D">
        <w:rPr>
          <w:rFonts w:ascii="Times New Roman" w:eastAsia="Times New Roman" w:hAnsi="Times New Roman" w:cs="Times New Roman"/>
          <w:b/>
          <w:lang w:eastAsia="pl-PL"/>
        </w:rPr>
        <w:t xml:space="preserve"> FORMALNEJ</w:t>
      </w:r>
      <w:r w:rsidRPr="00F97F31">
        <w:rPr>
          <w:rFonts w:ascii="Times New Roman" w:eastAsia="Times New Roman" w:hAnsi="Times New Roman" w:cs="Times New Roman"/>
          <w:b/>
          <w:lang w:eastAsia="pl-PL"/>
        </w:rPr>
        <w:t xml:space="preserve"> OFERTY</w:t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2A381D" w:rsidP="002A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ADNOTACJE URZĘDOWE</w:t>
            </w:r>
          </w:p>
        </w:tc>
      </w:tr>
      <w:tr w:rsidR="002A381D" w:rsidRPr="00FF49B7" w:rsidTr="00C85F50">
        <w:trPr>
          <w:trHeight w:val="309"/>
        </w:trPr>
        <w:tc>
          <w:tcPr>
            <w:tcW w:w="555" w:type="dxa"/>
            <w:vAlign w:val="center"/>
          </w:tcPr>
          <w:p w:rsidR="002A381D" w:rsidRPr="00FF49B7" w:rsidRDefault="002A381D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2A381D" w:rsidRPr="00FF49B7" w:rsidRDefault="002A381D" w:rsidP="002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kancelaryjny oferty/RPW</w:t>
            </w:r>
          </w:p>
        </w:tc>
        <w:tc>
          <w:tcPr>
            <w:tcW w:w="6633" w:type="dxa"/>
            <w:gridSpan w:val="3"/>
            <w:vAlign w:val="center"/>
          </w:tcPr>
          <w:p w:rsidR="002A381D" w:rsidRPr="00FF49B7" w:rsidRDefault="002A381D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2A381D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2A381D" w:rsidP="000F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zadania (priorytetu) wg ogłoszenia o konkursie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2A381D" w:rsidP="002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wpływu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A381D" w:rsidRPr="00FF49B7" w:rsidTr="00C85F50">
        <w:trPr>
          <w:trHeight w:val="413"/>
        </w:trPr>
        <w:tc>
          <w:tcPr>
            <w:tcW w:w="555" w:type="dxa"/>
            <w:vAlign w:val="center"/>
          </w:tcPr>
          <w:p w:rsidR="002A381D" w:rsidRPr="00FF49B7" w:rsidRDefault="002A381D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2A381D" w:rsidRPr="00FF49B7" w:rsidRDefault="002A381D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2A381D" w:rsidRPr="00FF49B7" w:rsidRDefault="002A381D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2A381D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2A381D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  <w:r w:rsidR="000F28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publicznego </w:t>
            </w:r>
            <w:r w:rsidR="000F28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(z oferty)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A381D" w:rsidRPr="00FF49B7" w:rsidTr="00C85F50">
        <w:trPr>
          <w:trHeight w:val="419"/>
        </w:trPr>
        <w:tc>
          <w:tcPr>
            <w:tcW w:w="555" w:type="dxa"/>
            <w:vAlign w:val="center"/>
          </w:tcPr>
          <w:p w:rsidR="002A381D" w:rsidRPr="00FF49B7" w:rsidRDefault="002A381D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2A381D" w:rsidRPr="00FF49B7" w:rsidRDefault="000F28E7" w:rsidP="000F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Wnioskowana k</w:t>
            </w:r>
            <w:r w:rsidR="002A381D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wota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dotacji</w:t>
            </w:r>
          </w:p>
        </w:tc>
        <w:tc>
          <w:tcPr>
            <w:tcW w:w="6633" w:type="dxa"/>
            <w:gridSpan w:val="3"/>
            <w:vAlign w:val="center"/>
          </w:tcPr>
          <w:p w:rsidR="002A381D" w:rsidRPr="00FF49B7" w:rsidRDefault="002A381D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F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BC79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realizacji zadania została złożona do</w:t>
            </w:r>
            <w:r w:rsidR="000F28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urzędu</w:t>
            </w:r>
            <w:r w:rsidR="00BC79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terminie określonym </w:t>
            </w:r>
            <w:r w:rsidR="000F28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="005A43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ogłoszeniu konkursowym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D3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realizacji zadania publicznego została wypełni</w:t>
            </w:r>
            <w:r w:rsidR="000F28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na </w:t>
            </w:r>
            <w:r w:rsidR="00D313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właściwym formularzu.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F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F28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oferent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uprawniony do złożenia oferty?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5A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realizacji zadania publicznego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A4338">
        <w:trPr>
          <w:trHeight w:val="57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62729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zadnia publicznego oraz dodatkowe informacje dotyczące rezultatów realizacji zadania?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5A43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prawidłowo i kompletnie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wypełnione są wszystkie pola oferty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</w:t>
            </w:r>
            <w:r w:rsidR="005A43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(podpisy)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A4338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5A4338" w:rsidRDefault="005A4338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A4338" w:rsidRPr="00FF49B7" w:rsidRDefault="005A4338" w:rsidP="005A4338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p w:rsidR="00731132" w:rsidRDefault="00731132" w:rsidP="00731132">
      <w:bookmarkStart w:id="0" w:name="_GoBack"/>
      <w:bookmarkEnd w:id="0"/>
    </w:p>
    <w:sectPr w:rsidR="00731132" w:rsidSect="007F4310">
      <w:footerReference w:type="even" r:id="rId8"/>
      <w:footerReference w:type="default" r:id="rId9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19" w:rsidRDefault="00B91119" w:rsidP="00731132">
      <w:pPr>
        <w:spacing w:after="0" w:line="240" w:lineRule="auto"/>
      </w:pPr>
      <w:r>
        <w:separator/>
      </w:r>
    </w:p>
  </w:endnote>
  <w:endnote w:type="continuationSeparator" w:id="0">
    <w:p w:rsidR="00B91119" w:rsidRDefault="00B91119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B91119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B91119" w:rsidP="00E27A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19" w:rsidRDefault="00B91119" w:rsidP="00731132">
      <w:pPr>
        <w:spacing w:after="0" w:line="240" w:lineRule="auto"/>
      </w:pPr>
      <w:r>
        <w:separator/>
      </w:r>
    </w:p>
  </w:footnote>
  <w:footnote w:type="continuationSeparator" w:id="0">
    <w:p w:rsidR="00B91119" w:rsidRDefault="00B91119" w:rsidP="00731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063D74"/>
    <w:rsid w:val="000A3FF7"/>
    <w:rsid w:val="000E6189"/>
    <w:rsid w:val="000F28E7"/>
    <w:rsid w:val="002A381D"/>
    <w:rsid w:val="005130B7"/>
    <w:rsid w:val="00586C90"/>
    <w:rsid w:val="005A4338"/>
    <w:rsid w:val="005C0574"/>
    <w:rsid w:val="00697DBC"/>
    <w:rsid w:val="00731132"/>
    <w:rsid w:val="00762729"/>
    <w:rsid w:val="0080078D"/>
    <w:rsid w:val="0083290D"/>
    <w:rsid w:val="009B02F9"/>
    <w:rsid w:val="00A36DF8"/>
    <w:rsid w:val="00A64754"/>
    <w:rsid w:val="00B91119"/>
    <w:rsid w:val="00B941AC"/>
    <w:rsid w:val="00BC793F"/>
    <w:rsid w:val="00D3132B"/>
    <w:rsid w:val="00EB2A27"/>
    <w:rsid w:val="00EC6A06"/>
    <w:rsid w:val="00F73BA9"/>
    <w:rsid w:val="00F81B22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37B8"/>
  <w15:docId w15:val="{E0B2BBEE-636E-4326-93C3-E7B4656B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  <w:style w:type="character" w:customStyle="1" w:styleId="Bodytext3">
    <w:name w:val="Body text (3)_"/>
    <w:basedOn w:val="Domylnaczcionkaakapitu"/>
    <w:link w:val="Bodytext30"/>
    <w:rsid w:val="002A381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2A38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A381D"/>
    <w:pPr>
      <w:widowControl w:val="0"/>
      <w:shd w:val="clear" w:color="auto" w:fill="FFFFFF"/>
      <w:spacing w:after="780"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ablecaption0">
    <w:name w:val="Table caption"/>
    <w:basedOn w:val="Normalny"/>
    <w:link w:val="Tablecaption"/>
    <w:rsid w:val="002A381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A908-F010-4634-A80B-B71D8365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Mazowiecki Urząd Wojewódzki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jmyszak</dc:creator>
  <cp:lastModifiedBy>Józef Kostka</cp:lastModifiedBy>
  <cp:revision>2</cp:revision>
  <cp:lastPrinted>2020-06-04T13:25:00Z</cp:lastPrinted>
  <dcterms:created xsi:type="dcterms:W3CDTF">2020-06-04T13:40:00Z</dcterms:created>
  <dcterms:modified xsi:type="dcterms:W3CDTF">2020-06-04T13:40:00Z</dcterms:modified>
</cp:coreProperties>
</file>