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F4" w:rsidRPr="00FC7C47" w:rsidRDefault="005A7CC1" w:rsidP="005A7CC1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7C47" w:rsidRPr="00FC7C47">
        <w:rPr>
          <w:sz w:val="24"/>
          <w:szCs w:val="24"/>
        </w:rPr>
        <w:t>Załącznik nr 1</w:t>
      </w:r>
    </w:p>
    <w:p w:rsidR="00FC7C47" w:rsidRPr="00FC7C47" w:rsidRDefault="00533F26" w:rsidP="00533F26">
      <w:pPr>
        <w:ind w:left="7788"/>
        <w:rPr>
          <w:sz w:val="24"/>
          <w:szCs w:val="24"/>
        </w:rPr>
        <w:sectPr w:rsidR="00FC7C47" w:rsidRPr="00FC7C47">
          <w:type w:val="continuous"/>
          <w:pgSz w:w="11729" w:h="16704"/>
          <w:pgMar w:top="819" w:right="1318" w:bottom="1352" w:left="504" w:header="708" w:footer="708" w:gutter="0"/>
          <w:cols w:space="708"/>
        </w:sectPr>
      </w:pPr>
      <w:r>
        <w:rPr>
          <w:sz w:val="24"/>
          <w:szCs w:val="24"/>
        </w:rPr>
        <w:t xml:space="preserve">     </w:t>
      </w:r>
      <w:r w:rsidR="00FC7C47" w:rsidRPr="00FC7C47">
        <w:rPr>
          <w:sz w:val="24"/>
          <w:szCs w:val="24"/>
        </w:rPr>
        <w:t>Miejscowość, data</w:t>
      </w:r>
    </w:p>
    <w:p w:rsidR="00FC7C47" w:rsidRDefault="00FC7C47">
      <w:pPr>
        <w:spacing w:after="891" w:line="249" w:lineRule="auto"/>
        <w:ind w:left="464" w:hanging="10"/>
        <w:jc w:val="center"/>
        <w:rPr>
          <w:sz w:val="24"/>
          <w:szCs w:val="24"/>
        </w:rPr>
      </w:pPr>
    </w:p>
    <w:p w:rsidR="00C0681E" w:rsidRPr="00FC7C47" w:rsidRDefault="00C0681E">
      <w:pPr>
        <w:spacing w:after="891" w:line="249" w:lineRule="auto"/>
        <w:ind w:left="464" w:hanging="10"/>
        <w:jc w:val="center"/>
        <w:rPr>
          <w:sz w:val="24"/>
          <w:szCs w:val="24"/>
        </w:rPr>
      </w:pPr>
    </w:p>
    <w:p w:rsidR="007745F4" w:rsidRPr="00FC7C47" w:rsidRDefault="00B00418">
      <w:pPr>
        <w:spacing w:after="891" w:line="249" w:lineRule="auto"/>
        <w:ind w:left="464" w:hanging="10"/>
        <w:jc w:val="center"/>
        <w:rPr>
          <w:b/>
          <w:sz w:val="24"/>
          <w:szCs w:val="24"/>
        </w:rPr>
      </w:pPr>
      <w:r w:rsidRPr="00FC7C47">
        <w:rPr>
          <w:b/>
          <w:sz w:val="24"/>
          <w:szCs w:val="24"/>
        </w:rPr>
        <w:t>Oś</w:t>
      </w:r>
      <w:r w:rsidR="00FC7C47" w:rsidRPr="00FC7C47">
        <w:rPr>
          <w:b/>
          <w:sz w:val="24"/>
          <w:szCs w:val="24"/>
        </w:rPr>
        <w:t>wiadczenie dyrektora o braku w rej</w:t>
      </w:r>
      <w:r w:rsidRPr="00FC7C47">
        <w:rPr>
          <w:b/>
          <w:sz w:val="24"/>
          <w:szCs w:val="24"/>
        </w:rPr>
        <w:t xml:space="preserve">onowym urzędzie pracy </w:t>
      </w:r>
      <w:r w:rsidR="00FC7C47" w:rsidRPr="00FC7C47">
        <w:rPr>
          <w:b/>
          <w:sz w:val="24"/>
          <w:szCs w:val="24"/>
        </w:rPr>
        <w:br/>
      </w:r>
      <w:r w:rsidRPr="00FC7C47">
        <w:rPr>
          <w:b/>
          <w:sz w:val="24"/>
          <w:szCs w:val="24"/>
        </w:rPr>
        <w:t>ofert pracy wykwalifikowanych nauczycieli</w:t>
      </w:r>
    </w:p>
    <w:p w:rsidR="007745F4" w:rsidRPr="00FC7C47" w:rsidRDefault="00FC7C47" w:rsidP="00FC7C47">
      <w:pPr>
        <w:spacing w:after="1025" w:line="261" w:lineRule="auto"/>
        <w:ind w:left="504" w:right="21"/>
        <w:jc w:val="both"/>
        <w:rPr>
          <w:sz w:val="24"/>
          <w:szCs w:val="24"/>
        </w:rPr>
      </w:pPr>
      <w:r w:rsidRPr="00FC7C47">
        <w:rPr>
          <w:sz w:val="24"/>
          <w:szCs w:val="24"/>
        </w:rPr>
        <w:t>Oświadczam, że</w:t>
      </w:r>
      <w:r w:rsidR="00B00418" w:rsidRPr="00FC7C47">
        <w:rPr>
          <w:sz w:val="24"/>
          <w:szCs w:val="24"/>
        </w:rPr>
        <w:t xml:space="preserve"> </w:t>
      </w:r>
      <w:r w:rsidR="00B07513">
        <w:rPr>
          <w:sz w:val="24"/>
          <w:szCs w:val="24"/>
        </w:rPr>
        <w:t>w rejonowym urzędzie pracy brak jest ofert nauczycieli spełniających wymagania kwalifikacyjne do zajmowania stanowiska nauczyciela</w:t>
      </w:r>
      <w:r w:rsidR="00B00418" w:rsidRPr="00FC7C47">
        <w:rPr>
          <w:sz w:val="24"/>
          <w:szCs w:val="24"/>
        </w:rPr>
        <w:t xml:space="preserve"> </w:t>
      </w:r>
      <w:r w:rsidRPr="00FC7C47">
        <w:rPr>
          <w:sz w:val="24"/>
          <w:szCs w:val="24"/>
        </w:rPr>
        <w:t>(wskazać przed</w:t>
      </w:r>
      <w:r w:rsidR="00B07513">
        <w:rPr>
          <w:sz w:val="24"/>
          <w:szCs w:val="24"/>
        </w:rPr>
        <w:t>miot/rodzaj prowadzonych zajęć).</w:t>
      </w:r>
    </w:p>
    <w:p w:rsidR="00E91346" w:rsidRDefault="00E91346" w:rsidP="000064CD">
      <w:pPr>
        <w:spacing w:after="67" w:line="216" w:lineRule="auto"/>
        <w:ind w:left="5664" w:right="4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pieczątka i podpis </w:t>
      </w:r>
    </w:p>
    <w:p w:rsidR="00533F26" w:rsidRPr="00C0681E" w:rsidRDefault="00FC7C47" w:rsidP="000064CD">
      <w:pPr>
        <w:spacing w:after="67" w:line="216" w:lineRule="auto"/>
        <w:ind w:left="5664" w:right="410"/>
        <w:jc w:val="center"/>
        <w:rPr>
          <w:sz w:val="24"/>
          <w:szCs w:val="24"/>
        </w:rPr>
      </w:pPr>
      <w:r w:rsidRPr="00FC7C47">
        <w:rPr>
          <w:sz w:val="24"/>
          <w:szCs w:val="24"/>
        </w:rPr>
        <w:t xml:space="preserve">dyrektora </w:t>
      </w:r>
      <w:r w:rsidR="00E91346">
        <w:rPr>
          <w:sz w:val="24"/>
          <w:szCs w:val="24"/>
        </w:rPr>
        <w:t xml:space="preserve">lub osoby </w:t>
      </w:r>
      <w:bookmarkStart w:id="0" w:name="_GoBack"/>
      <w:bookmarkEnd w:id="0"/>
      <w:r w:rsidRPr="00FC7C47">
        <w:rPr>
          <w:sz w:val="24"/>
          <w:szCs w:val="24"/>
        </w:rPr>
        <w:t>upoważnionej</w:t>
      </w:r>
    </w:p>
    <w:sectPr w:rsidR="00533F26" w:rsidRPr="00C0681E" w:rsidSect="00C44D90">
      <w:type w:val="continuous"/>
      <w:pgSz w:w="11729" w:h="16704"/>
      <w:pgMar w:top="966" w:right="1361" w:bottom="3" w:left="10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85" w:rsidRDefault="00805A85" w:rsidP="00FC7C47">
      <w:pPr>
        <w:spacing w:after="0" w:line="240" w:lineRule="auto"/>
      </w:pPr>
      <w:r>
        <w:separator/>
      </w:r>
    </w:p>
  </w:endnote>
  <w:endnote w:type="continuationSeparator" w:id="0">
    <w:p w:rsidR="00805A85" w:rsidRDefault="00805A85" w:rsidP="00FC7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85" w:rsidRDefault="00805A85" w:rsidP="00FC7C47">
      <w:pPr>
        <w:spacing w:after="0" w:line="240" w:lineRule="auto"/>
      </w:pPr>
      <w:r>
        <w:separator/>
      </w:r>
    </w:p>
  </w:footnote>
  <w:footnote w:type="continuationSeparator" w:id="0">
    <w:p w:rsidR="00805A85" w:rsidRDefault="00805A85" w:rsidP="00FC7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F4"/>
    <w:rsid w:val="000064CD"/>
    <w:rsid w:val="00113ED8"/>
    <w:rsid w:val="001519D0"/>
    <w:rsid w:val="00533F26"/>
    <w:rsid w:val="005A7CC1"/>
    <w:rsid w:val="007745F4"/>
    <w:rsid w:val="00805A85"/>
    <w:rsid w:val="00B00418"/>
    <w:rsid w:val="00B07513"/>
    <w:rsid w:val="00C0681E"/>
    <w:rsid w:val="00C44D90"/>
    <w:rsid w:val="00E91346"/>
    <w:rsid w:val="00FC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9835C"/>
  <w15:docId w15:val="{9354203C-B5F8-4499-988C-298D435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65" w:lineRule="auto"/>
      <w:ind w:left="341" w:right="329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65" w:lineRule="auto"/>
      <w:ind w:left="341" w:right="3298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C4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7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C4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Stawarz  - Siedlecka</dc:creator>
  <cp:keywords/>
  <cp:lastModifiedBy>Maja Stawarz  - Siedlecka</cp:lastModifiedBy>
  <cp:revision>8</cp:revision>
  <dcterms:created xsi:type="dcterms:W3CDTF">2018-12-11T12:12:00Z</dcterms:created>
  <dcterms:modified xsi:type="dcterms:W3CDTF">2018-12-12T08:37:00Z</dcterms:modified>
</cp:coreProperties>
</file>