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086"/>
        <w:tblW w:w="4336" w:type="pct"/>
        <w:tblLook w:val="04A0" w:firstRow="1" w:lastRow="0" w:firstColumn="1" w:lastColumn="0" w:noHBand="0" w:noVBand="1"/>
      </w:tblPr>
      <w:tblGrid>
        <w:gridCol w:w="1980"/>
        <w:gridCol w:w="7087"/>
      </w:tblGrid>
      <w:tr w:rsidR="00B57369" w:rsidRPr="00601509" w:rsidTr="00E53B8D">
        <w:tc>
          <w:tcPr>
            <w:tcW w:w="1092" w:type="pct"/>
          </w:tcPr>
          <w:p w:rsidR="00B57369" w:rsidRPr="00601509" w:rsidRDefault="00B57369" w:rsidP="00B573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01509">
              <w:rPr>
                <w:rFonts w:ascii="Arial" w:hAnsi="Arial" w:cs="Arial"/>
                <w:b/>
                <w:sz w:val="20"/>
                <w:szCs w:val="20"/>
              </w:rPr>
              <w:t>Rejon</w:t>
            </w:r>
          </w:p>
        </w:tc>
        <w:tc>
          <w:tcPr>
            <w:tcW w:w="3908" w:type="pct"/>
          </w:tcPr>
          <w:p w:rsidR="00B57369" w:rsidRPr="00601509" w:rsidRDefault="00B57369" w:rsidP="00B5736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509">
              <w:rPr>
                <w:rFonts w:ascii="Arial" w:hAnsi="Arial" w:cs="Arial"/>
                <w:b/>
                <w:sz w:val="20"/>
                <w:szCs w:val="20"/>
              </w:rPr>
              <w:t>Miejsce przeprowadzeni</w:t>
            </w:r>
            <w:r w:rsidR="007C521C">
              <w:rPr>
                <w:rFonts w:ascii="Arial" w:hAnsi="Arial" w:cs="Arial"/>
                <w:b/>
                <w:sz w:val="20"/>
                <w:szCs w:val="20"/>
              </w:rPr>
              <w:t>a etapu rejonowego konkursu „Znani i nieznani bohaterowie opozycji lat 70-tych oraz 80-tych</w:t>
            </w:r>
            <w:r w:rsidRPr="00601509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B57369" w:rsidRPr="00601509" w:rsidTr="00E53B8D">
        <w:tc>
          <w:tcPr>
            <w:tcW w:w="1092" w:type="pct"/>
          </w:tcPr>
          <w:p w:rsidR="00B57369" w:rsidRDefault="00B57369" w:rsidP="001360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369" w:rsidRPr="00601509" w:rsidRDefault="00B57369" w:rsidP="001360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509">
              <w:rPr>
                <w:rFonts w:ascii="Arial" w:hAnsi="Arial" w:cs="Arial"/>
                <w:sz w:val="20"/>
                <w:szCs w:val="20"/>
              </w:rPr>
              <w:t>Warszawa</w:t>
            </w:r>
          </w:p>
        </w:tc>
        <w:tc>
          <w:tcPr>
            <w:tcW w:w="3908" w:type="pct"/>
          </w:tcPr>
          <w:p w:rsidR="00B57369" w:rsidRDefault="00B57369" w:rsidP="00B573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7369" w:rsidRPr="00601509" w:rsidRDefault="007C521C" w:rsidP="00B573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Mazowieckie Samorządowe Centrum Doskonalenia Nauczycieli</w:t>
            </w:r>
            <w:r w:rsidR="00B57369">
              <w:rPr>
                <w:rFonts w:ascii="Arial" w:hAnsi="Arial" w:cs="Arial"/>
                <w:sz w:val="20"/>
                <w:szCs w:val="20"/>
              </w:rPr>
              <w:t xml:space="preserve"> w </w:t>
            </w:r>
            <w:r w:rsidR="00B57369" w:rsidRPr="00601509">
              <w:rPr>
                <w:rFonts w:ascii="Arial" w:hAnsi="Arial" w:cs="Arial"/>
                <w:sz w:val="20"/>
                <w:szCs w:val="20"/>
              </w:rPr>
              <w:t>Warszawie</w:t>
            </w:r>
          </w:p>
          <w:p w:rsidR="00B57369" w:rsidRPr="00601509" w:rsidRDefault="0013605E" w:rsidP="00B573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Ś</w:t>
            </w:r>
            <w:r w:rsidR="007C521C">
              <w:rPr>
                <w:rFonts w:ascii="Arial" w:hAnsi="Arial" w:cs="Arial"/>
                <w:sz w:val="20"/>
                <w:szCs w:val="20"/>
              </w:rPr>
              <w:t>więtojerska 9</w:t>
            </w:r>
          </w:p>
        </w:tc>
      </w:tr>
      <w:tr w:rsidR="00B57369" w:rsidRPr="00601509" w:rsidTr="00E53B8D">
        <w:tc>
          <w:tcPr>
            <w:tcW w:w="1092" w:type="pct"/>
          </w:tcPr>
          <w:p w:rsidR="00B57369" w:rsidRDefault="00B57369" w:rsidP="001360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369" w:rsidRPr="00601509" w:rsidRDefault="00B57369" w:rsidP="001360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509">
              <w:rPr>
                <w:rFonts w:ascii="Arial" w:hAnsi="Arial" w:cs="Arial"/>
                <w:sz w:val="20"/>
                <w:szCs w:val="20"/>
              </w:rPr>
              <w:t>Radom</w:t>
            </w:r>
          </w:p>
        </w:tc>
        <w:tc>
          <w:tcPr>
            <w:tcW w:w="3908" w:type="pct"/>
          </w:tcPr>
          <w:p w:rsidR="007C521C" w:rsidRDefault="007C521C" w:rsidP="00B573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7369" w:rsidRPr="00601509" w:rsidRDefault="007C521C" w:rsidP="00B573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Szkolno – Przedszkolny w Jedlińsku</w:t>
            </w:r>
          </w:p>
          <w:p w:rsidR="00B57369" w:rsidRPr="00601509" w:rsidRDefault="007C521C" w:rsidP="00B573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M. Konopnickiej 2</w:t>
            </w:r>
          </w:p>
        </w:tc>
      </w:tr>
      <w:tr w:rsidR="00B57369" w:rsidRPr="00601509" w:rsidTr="00E53B8D">
        <w:tc>
          <w:tcPr>
            <w:tcW w:w="1092" w:type="pct"/>
          </w:tcPr>
          <w:p w:rsidR="00B57369" w:rsidRDefault="00B57369" w:rsidP="001360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7369" w:rsidRPr="00601509" w:rsidRDefault="00B57369" w:rsidP="001360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509">
              <w:rPr>
                <w:rFonts w:ascii="Arial" w:hAnsi="Arial" w:cs="Arial"/>
                <w:sz w:val="20"/>
                <w:szCs w:val="20"/>
              </w:rPr>
              <w:t>Ciechanów</w:t>
            </w:r>
          </w:p>
        </w:tc>
        <w:tc>
          <w:tcPr>
            <w:tcW w:w="3908" w:type="pct"/>
          </w:tcPr>
          <w:p w:rsidR="00B57369" w:rsidRPr="00601509" w:rsidRDefault="00B57369" w:rsidP="00B573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5477" w:rsidRDefault="007C521C" w:rsidP="00B57369">
            <w:pPr>
              <w:spacing w:line="360" w:lineRule="auto"/>
            </w:pPr>
            <w:r>
              <w:t>Szkoła Podstawowa z Oddziałami Integracyjnymi Nr 7</w:t>
            </w:r>
            <w:r w:rsidR="005B5477">
              <w:t xml:space="preserve"> w Ciechanowie</w:t>
            </w:r>
          </w:p>
          <w:p w:rsidR="00B57369" w:rsidRPr="00601509" w:rsidRDefault="005B5477" w:rsidP="00B573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 ul. </w:t>
            </w:r>
            <w:r w:rsidR="007C521C">
              <w:t xml:space="preserve">S. </w:t>
            </w:r>
            <w:r>
              <w:t>Czarnieckiego 40</w:t>
            </w:r>
          </w:p>
        </w:tc>
      </w:tr>
    </w:tbl>
    <w:p w:rsidR="006E1840" w:rsidRDefault="006E1840"/>
    <w:sectPr w:rsidR="006E1840" w:rsidSect="00B57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81"/>
    <w:rsid w:val="00052863"/>
    <w:rsid w:val="0013605E"/>
    <w:rsid w:val="00241616"/>
    <w:rsid w:val="00292881"/>
    <w:rsid w:val="003177C6"/>
    <w:rsid w:val="003B3EA1"/>
    <w:rsid w:val="004F10F5"/>
    <w:rsid w:val="00575033"/>
    <w:rsid w:val="005B5477"/>
    <w:rsid w:val="00601509"/>
    <w:rsid w:val="006E1840"/>
    <w:rsid w:val="007B6ACC"/>
    <w:rsid w:val="007C521C"/>
    <w:rsid w:val="0082119F"/>
    <w:rsid w:val="008F36DD"/>
    <w:rsid w:val="009C2615"/>
    <w:rsid w:val="00A10461"/>
    <w:rsid w:val="00B57369"/>
    <w:rsid w:val="00B85EA7"/>
    <w:rsid w:val="00C07069"/>
    <w:rsid w:val="00E250C2"/>
    <w:rsid w:val="00E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495B-648F-420E-B67E-B492D6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Przemysław Ogonowski</cp:lastModifiedBy>
  <cp:revision>2</cp:revision>
  <dcterms:created xsi:type="dcterms:W3CDTF">2018-02-26T13:01:00Z</dcterms:created>
  <dcterms:modified xsi:type="dcterms:W3CDTF">2018-02-26T13:01:00Z</dcterms:modified>
</cp:coreProperties>
</file>