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3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252"/>
      </w:tblGrid>
      <w:tr w:rsidR="009638CE" w:rsidRPr="009638CE" w:rsidTr="009638CE">
        <w:tc>
          <w:tcPr>
            <w:tcW w:w="9209" w:type="dxa"/>
            <w:gridSpan w:val="3"/>
            <w:shd w:val="clear" w:color="auto" w:fill="CCC0D9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b/>
              </w:rPr>
            </w:pPr>
            <w:bookmarkStart w:id="0" w:name="_GoBack"/>
            <w:bookmarkEnd w:id="0"/>
            <w:r w:rsidRPr="009638CE">
              <w:rPr>
                <w:rFonts w:ascii="Calibri" w:eastAsia="Calibri" w:hAnsi="Calibri" w:cs="Times New Roman"/>
              </w:rPr>
              <w:t xml:space="preserve">1 Koordynator szkolący  </w:t>
            </w:r>
            <w:r w:rsidRPr="009638CE">
              <w:rPr>
                <w:rFonts w:ascii="Calibri" w:eastAsia="Calibri" w:hAnsi="Calibri" w:cs="Times New Roman"/>
                <w:b/>
              </w:rPr>
              <w:t>Magdalena Bochenek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Anna Gutenberg-Piela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16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Anna Strzelczak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nr 16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 xml:space="preserve">Marta Majek 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 xml:space="preserve">PPP Siedlce </w:t>
            </w:r>
          </w:p>
        </w:tc>
      </w:tr>
      <w:tr w:rsidR="009638CE" w:rsidRPr="009638CE" w:rsidTr="009638CE">
        <w:trPr>
          <w:trHeight w:val="256"/>
        </w:trPr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Justyna Skoczylas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Siedlce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Millena Wnuk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Siedlce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Edyta Czapska-Komar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Stok Lacki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Maria Jagiełło-Marciniak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2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Anna Wojciechowska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2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Małgorzata Jankowska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2 Warszawa</w:t>
            </w:r>
          </w:p>
        </w:tc>
      </w:tr>
      <w:tr w:rsidR="009638CE" w:rsidRPr="009638CE" w:rsidTr="009638CE">
        <w:tc>
          <w:tcPr>
            <w:tcW w:w="56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Małgorzata Regulska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2 Warszawa</w:t>
            </w:r>
          </w:p>
        </w:tc>
      </w:tr>
      <w:tr w:rsidR="009638CE" w:rsidRPr="009638CE" w:rsidTr="009638CE">
        <w:tc>
          <w:tcPr>
            <w:tcW w:w="9209" w:type="dxa"/>
            <w:gridSpan w:val="3"/>
            <w:shd w:val="clear" w:color="auto" w:fill="CCC0D9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 xml:space="preserve">2 Koordynator szkolący </w:t>
            </w:r>
            <w:r w:rsidRPr="009638CE">
              <w:rPr>
                <w:rFonts w:ascii="Calibri" w:eastAsia="Calibri" w:hAnsi="Calibri" w:cs="Times New Roman"/>
                <w:b/>
              </w:rPr>
              <w:t>Marzenna Czarnocka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Katarzyna Wesołowska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12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Iwona Grabowicz-Chądrzyńska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12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Karolina Kwiatek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12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Agnieszka Krupa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12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Dorota Maciejewska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12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Ewa Kuczyńska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18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Ewa Ołdak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Mińsk Maz.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Tomasz Wnuk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Mińsk Maz.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Anita Juszczak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Mińsk Maz.</w:t>
            </w:r>
          </w:p>
        </w:tc>
      </w:tr>
      <w:tr w:rsidR="009638CE" w:rsidRPr="009638CE" w:rsidTr="009638CE">
        <w:tc>
          <w:tcPr>
            <w:tcW w:w="56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Katarzyna Klęsk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Mińsk Maz.</w:t>
            </w:r>
          </w:p>
        </w:tc>
      </w:tr>
      <w:tr w:rsidR="009638CE" w:rsidRPr="009638CE" w:rsidTr="009638CE">
        <w:tc>
          <w:tcPr>
            <w:tcW w:w="9209" w:type="dxa"/>
            <w:gridSpan w:val="3"/>
            <w:shd w:val="clear" w:color="auto" w:fill="CCC0D9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 xml:space="preserve">3 Koordynator szkolący </w:t>
            </w:r>
            <w:r w:rsidRPr="009638CE">
              <w:rPr>
                <w:rFonts w:ascii="Calibri" w:eastAsia="Calibri" w:hAnsi="Calibri" w:cs="Times New Roman"/>
                <w:b/>
              </w:rPr>
              <w:t>Ewa Jarosz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Dorota Marut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Kozienice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Renata Kowalska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Kozienice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Agnieszka Tuma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3 Radom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Katarzyna Lesiak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3 Radom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Monika Szewczyk-Rola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2 Radom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Agata Pajączkowska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2 Radom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Anna Cieślak-Pypeć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2 Radom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Kamila Pszczółka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2 Radom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Agata Witczak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2 Radom</w:t>
            </w:r>
          </w:p>
        </w:tc>
      </w:tr>
      <w:tr w:rsidR="009638CE" w:rsidRPr="009638CE" w:rsidTr="009638CE">
        <w:tc>
          <w:tcPr>
            <w:tcW w:w="56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Marlena Rusiecka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Maków Maz.</w:t>
            </w:r>
          </w:p>
        </w:tc>
      </w:tr>
      <w:tr w:rsidR="009638CE" w:rsidRPr="009638CE" w:rsidTr="009638CE">
        <w:tc>
          <w:tcPr>
            <w:tcW w:w="9209" w:type="dxa"/>
            <w:gridSpan w:val="3"/>
            <w:shd w:val="clear" w:color="auto" w:fill="CCC0D9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 xml:space="preserve">4 Koordynator szkolący </w:t>
            </w:r>
            <w:r w:rsidRPr="009638CE">
              <w:rPr>
                <w:rFonts w:ascii="Calibri" w:eastAsia="Calibri" w:hAnsi="Calibri" w:cs="Times New Roman"/>
                <w:b/>
              </w:rPr>
              <w:t>Tomasz Jaworski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Aneta Sawicka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1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Iwona Kępczyńska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1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Małgorzata Paćkowska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2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Beata Jaworska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2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Dorota Migdalska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Gostynin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Anna Marta Winiarek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Żyrardów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Agnieszka Joanna Łęczycka-Niewiadomska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Żyrardów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Katarzyna Sieradzan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ZPPP 1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Monika Duszak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ZPPP 1 Warszawa</w:t>
            </w:r>
          </w:p>
        </w:tc>
      </w:tr>
      <w:tr w:rsidR="009638CE" w:rsidRPr="009638CE" w:rsidTr="009638CE">
        <w:tc>
          <w:tcPr>
            <w:tcW w:w="56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Renata Marciniak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ZPPP 1 Warszawa</w:t>
            </w:r>
          </w:p>
        </w:tc>
      </w:tr>
      <w:tr w:rsidR="009638CE" w:rsidRPr="009638CE" w:rsidTr="009638CE">
        <w:tc>
          <w:tcPr>
            <w:tcW w:w="9209" w:type="dxa"/>
            <w:gridSpan w:val="3"/>
            <w:shd w:val="clear" w:color="auto" w:fill="CCC0D9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 xml:space="preserve">5 Koordynator szkolący </w:t>
            </w:r>
            <w:r w:rsidRPr="009638CE">
              <w:rPr>
                <w:rFonts w:ascii="Calibri" w:eastAsia="Calibri" w:hAnsi="Calibri" w:cs="Times New Roman"/>
                <w:b/>
              </w:rPr>
              <w:t>Anna Kintop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Karolina Fedorczyk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Tłuszcz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Monika Orzechowska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Tłuszcz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Grażyna Majewska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Wyszków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Joanna Korczakowska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Wyszków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Lidia Arm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Wyszków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Edyta Żółtowska-Górska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Wyszków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Krzysztof Chwiejczak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Wyszków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Elżbieta Król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Zielonka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Joanna Morawska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Otwock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Agata Danowska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Otwock</w:t>
            </w:r>
          </w:p>
        </w:tc>
      </w:tr>
      <w:tr w:rsidR="009638CE" w:rsidRPr="009638CE" w:rsidTr="009638CE">
        <w:tc>
          <w:tcPr>
            <w:tcW w:w="9209" w:type="dxa"/>
            <w:gridSpan w:val="3"/>
            <w:shd w:val="clear" w:color="auto" w:fill="CCC0D9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b/>
              </w:rPr>
            </w:pPr>
            <w:r w:rsidRPr="009638CE">
              <w:rPr>
                <w:rFonts w:ascii="Calibri" w:eastAsia="Calibri" w:hAnsi="Calibri" w:cs="Times New Roman"/>
              </w:rPr>
              <w:lastRenderedPageBreak/>
              <w:t xml:space="preserve">6 Koordynator szkolący </w:t>
            </w:r>
            <w:r w:rsidRPr="009638CE">
              <w:rPr>
                <w:rFonts w:ascii="Calibri" w:eastAsia="Calibri" w:hAnsi="Calibri" w:cs="Times New Roman"/>
                <w:b/>
              </w:rPr>
              <w:t>Izabela Kosior</w:t>
            </w:r>
            <w:r w:rsidRPr="009638C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Karolina Ewa Płaza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Lipsko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Monika Studniarz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Lipsko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Paulina Łukasik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Lipsko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Justyna Drabik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Lipsko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Justyna Jakubczyk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Szydłowiec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Laurencja Piasecka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Szydłowiec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Dorota Kaleta-Szymkiewicz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Szydłowiec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Barbara Kwiecień-Jakubiak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Przysucha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Ewa Ziomek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Przysucha</w:t>
            </w:r>
          </w:p>
        </w:tc>
      </w:tr>
      <w:tr w:rsidR="009638CE" w:rsidRPr="009638CE" w:rsidTr="009638CE">
        <w:tc>
          <w:tcPr>
            <w:tcW w:w="56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Kinga Taraszewska-Budyta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Piaseczno</w:t>
            </w:r>
          </w:p>
        </w:tc>
      </w:tr>
      <w:tr w:rsidR="009638CE" w:rsidRPr="009638CE" w:rsidTr="009638CE">
        <w:tc>
          <w:tcPr>
            <w:tcW w:w="9209" w:type="dxa"/>
            <w:gridSpan w:val="3"/>
            <w:shd w:val="clear" w:color="auto" w:fill="CCC0D9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 xml:space="preserve">7 Koordynator szkolący </w:t>
            </w:r>
            <w:r w:rsidRPr="009638CE">
              <w:rPr>
                <w:rFonts w:ascii="Calibri" w:eastAsia="Calibri" w:hAnsi="Calibri" w:cs="Times New Roman"/>
                <w:b/>
              </w:rPr>
              <w:t>Izabella Krawczyk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Ewa Szatkowska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Nowy Dwór Maz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Agnieszka Lotkowska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Sochaczew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Izabela Nowacka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Sochaczew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Wiesława Szustkiewicz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20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Maria Zabłocka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20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Anna Kiewel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20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Agnieszka Baturo-Pastorczyk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3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Aleksandra Litwińska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1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Izabella Makowska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5 Warszawa</w:t>
            </w:r>
          </w:p>
        </w:tc>
      </w:tr>
      <w:tr w:rsidR="009638CE" w:rsidRPr="009638CE" w:rsidTr="009638CE">
        <w:tc>
          <w:tcPr>
            <w:tcW w:w="56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Monika Stolarska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5 Warszawa</w:t>
            </w:r>
          </w:p>
        </w:tc>
      </w:tr>
      <w:tr w:rsidR="009638CE" w:rsidRPr="009638CE" w:rsidTr="009638CE">
        <w:tc>
          <w:tcPr>
            <w:tcW w:w="9209" w:type="dxa"/>
            <w:gridSpan w:val="3"/>
            <w:shd w:val="clear" w:color="auto" w:fill="CCC0D9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 xml:space="preserve">8 Koordynator szkolący  </w:t>
            </w:r>
            <w:r w:rsidRPr="009638CE">
              <w:rPr>
                <w:rFonts w:ascii="Calibri" w:eastAsia="Calibri" w:hAnsi="Calibri" w:cs="Times New Roman"/>
                <w:b/>
              </w:rPr>
              <w:t>Wiesława Machul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Aneta Andersz-Nalewajek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Ostrołęka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Ewa Kotowska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Ostrołęka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Wioletta Nowicka-Masztalerz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Ostrołęka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Beata Kwiatkowska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Ostrołęka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Justyna Czerniak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Ostrołęka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Ilona Bałdyga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Ostrołęka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Ewa Cyran-Kur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Myszyniec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Magdalena Łabuś-Brzezińska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9 Warszawa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Magdalena Sztandar-Sztanderska</w:t>
            </w:r>
          </w:p>
        </w:tc>
        <w:tc>
          <w:tcPr>
            <w:tcW w:w="425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nr 9 Warszawa</w:t>
            </w:r>
          </w:p>
        </w:tc>
      </w:tr>
      <w:tr w:rsidR="009638CE" w:rsidRPr="009638CE" w:rsidTr="009638CE">
        <w:tc>
          <w:tcPr>
            <w:tcW w:w="56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tabs>
                <w:tab w:val="left" w:pos="1825"/>
              </w:tabs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Dorota Sobczyńska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PPP Grodzisk Maz.</w:t>
            </w:r>
          </w:p>
        </w:tc>
      </w:tr>
      <w:tr w:rsidR="009638CE" w:rsidRPr="009638CE" w:rsidTr="009638CE">
        <w:tc>
          <w:tcPr>
            <w:tcW w:w="9209" w:type="dxa"/>
            <w:gridSpan w:val="3"/>
            <w:shd w:val="clear" w:color="auto" w:fill="CCC0D9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 xml:space="preserve">9 Koordynator szkolący </w:t>
            </w:r>
            <w:r w:rsidRPr="009638CE">
              <w:rPr>
                <w:rFonts w:ascii="Calibri" w:eastAsia="Calibri" w:hAnsi="Calibri" w:cs="Times New Roman"/>
                <w:b/>
              </w:rPr>
              <w:t>Mateusz Referda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Ewa Ilczyszyn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Anna Podrażka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Dominika Wołek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Magda Jedlińska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Emilia Parys-Jarawka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Maja Przyborska-Olech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Małgorzata Skulska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Maryla Żywiałkowska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Jagna Sienkiewicz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Monika Bubicz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color w:val="A6A6A6"/>
              </w:rPr>
            </w:pPr>
            <w:r w:rsidRPr="009638CE">
              <w:rPr>
                <w:rFonts w:ascii="Calibri" w:eastAsia="Calibri" w:hAnsi="Calibri" w:cs="Times New Roman"/>
              </w:rPr>
              <w:t>PPP OPTA Warszawa</w:t>
            </w:r>
          </w:p>
        </w:tc>
      </w:tr>
      <w:tr w:rsidR="009638CE" w:rsidRPr="009638CE" w:rsidTr="009638CE">
        <w:tc>
          <w:tcPr>
            <w:tcW w:w="9209" w:type="dxa"/>
            <w:gridSpan w:val="3"/>
            <w:shd w:val="clear" w:color="auto" w:fill="CCC0D9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 xml:space="preserve">10 Koordynator szkolący </w:t>
            </w:r>
            <w:r w:rsidRPr="009638CE">
              <w:rPr>
                <w:rFonts w:ascii="Calibri" w:eastAsia="Calibri" w:hAnsi="Calibri" w:cs="Times New Roman"/>
                <w:b/>
              </w:rPr>
              <w:t>Agnieszka Zielińska-Graf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Renata Rybarczyk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PPP nr 1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Aleksandra Mizerska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PPP nr 1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Katarzyna Przybysz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PPP nr 1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Iwona Kępczyńska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 xml:space="preserve">PPP </w:t>
            </w:r>
            <w:r>
              <w:rPr>
                <w:rFonts w:ascii="Arial" w:eastAsia="Calibri" w:hAnsi="Arial" w:cs="Arial"/>
                <w:sz w:val="20"/>
                <w:szCs w:val="20"/>
              </w:rPr>
              <w:t>nr 1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Liliana Krynicka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PPP nr 1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Agnieszka Karwacka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PPP nr 1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Izabela Garwacka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PPP nr 1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Martyna Anna Jaworska-Osicka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PPP nr 1 Płock</w:t>
            </w:r>
          </w:p>
        </w:tc>
      </w:tr>
      <w:tr w:rsidR="009638CE" w:rsidRPr="009638CE" w:rsidTr="009638CE">
        <w:tc>
          <w:tcPr>
            <w:tcW w:w="562" w:type="dxa"/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Agnieszka Tokarska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PPP nr 1 Płock</w:t>
            </w:r>
          </w:p>
        </w:tc>
      </w:tr>
      <w:tr w:rsidR="009638CE" w:rsidRPr="009638CE" w:rsidTr="009638CE">
        <w:tc>
          <w:tcPr>
            <w:tcW w:w="562" w:type="dxa"/>
            <w:tcBorders>
              <w:bottom w:val="thinThickSmallGap" w:sz="2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4395" w:type="dxa"/>
            <w:tcBorders>
              <w:bottom w:val="thinThickSmallGap" w:sz="2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Agnieszka Wojnar-Jakubowska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PPP nr 1  Płock</w:t>
            </w:r>
          </w:p>
        </w:tc>
      </w:tr>
      <w:tr w:rsidR="009638CE" w:rsidRPr="009638CE" w:rsidTr="009638CE">
        <w:tc>
          <w:tcPr>
            <w:tcW w:w="9209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9638CE">
              <w:rPr>
                <w:rFonts w:ascii="Calibri" w:eastAsia="Calibri" w:hAnsi="Calibri" w:cs="Times New Roman"/>
                <w:b/>
                <w:color w:val="FF0000"/>
              </w:rPr>
              <w:t>Lista rezerwowa</w:t>
            </w:r>
          </w:p>
        </w:tc>
      </w:tr>
      <w:tr w:rsidR="009638CE" w:rsidRPr="009638CE" w:rsidTr="009638C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Beata Podgórska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Ewa Hryniewicz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  <w:tcBorders>
              <w:top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Piotr Hryniewicz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Urszula Szymczyk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Monika Gromadzińska-Miszczak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Monika Kiczyńska-Cieślak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  <w:tr w:rsidR="009638CE" w:rsidRPr="009638CE" w:rsidTr="009638C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 xml:space="preserve">Edyta Omelianiuk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 nr 2 Radom</w:t>
            </w:r>
          </w:p>
        </w:tc>
      </w:tr>
      <w:tr w:rsidR="009638CE" w:rsidRPr="009638CE" w:rsidTr="009638CE">
        <w:tc>
          <w:tcPr>
            <w:tcW w:w="562" w:type="dxa"/>
            <w:tcBorders>
              <w:top w:val="single" w:sz="4" w:space="0" w:color="auto"/>
            </w:tcBorders>
          </w:tcPr>
          <w:p w:rsidR="009638CE" w:rsidRPr="009638CE" w:rsidRDefault="009638CE" w:rsidP="009638CE">
            <w:pPr>
              <w:rPr>
                <w:rFonts w:ascii="Calibri" w:eastAsia="Calibri" w:hAnsi="Calibri" w:cs="Times New Roman"/>
              </w:rPr>
            </w:pPr>
            <w:r w:rsidRPr="009638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Magdalena Przybyło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E" w:rsidRPr="009638CE" w:rsidRDefault="009638CE" w:rsidP="009638C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38CE">
              <w:rPr>
                <w:rFonts w:ascii="Arial" w:eastAsia="Calibri" w:hAnsi="Arial" w:cs="Arial"/>
                <w:sz w:val="20"/>
                <w:szCs w:val="20"/>
              </w:rPr>
              <w:t>PPP Pruszków</w:t>
            </w:r>
          </w:p>
        </w:tc>
      </w:tr>
    </w:tbl>
    <w:p w:rsidR="003C0043" w:rsidRDefault="003C0043"/>
    <w:sectPr w:rsidR="003C0043" w:rsidSect="009638CE">
      <w:pgSz w:w="11906" w:h="16838"/>
      <w:pgMar w:top="720" w:right="720" w:bottom="720" w:left="720" w:header="709" w:footer="6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CE"/>
    <w:rsid w:val="003C0043"/>
    <w:rsid w:val="009430E2"/>
    <w:rsid w:val="009638CE"/>
    <w:rsid w:val="00C3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C7E57-0050-48A2-A9C0-9E22FEED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96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6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Stachnik</dc:creator>
  <cp:keywords/>
  <dc:description/>
  <cp:lastModifiedBy>Anna Laskowska</cp:lastModifiedBy>
  <cp:revision>2</cp:revision>
  <dcterms:created xsi:type="dcterms:W3CDTF">2017-07-31T11:40:00Z</dcterms:created>
  <dcterms:modified xsi:type="dcterms:W3CDTF">2017-07-31T11:40:00Z</dcterms:modified>
</cp:coreProperties>
</file>