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4" w:rsidRDefault="007A3784" w:rsidP="00CF6F56">
      <w:pPr>
        <w:pStyle w:val="Akapitzlist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A3784" w:rsidRDefault="007A3784" w:rsidP="00140A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Karta zgłoszenia: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7A3784" w:rsidRPr="00EF253B" w:rsidTr="00EF253B">
        <w:tc>
          <w:tcPr>
            <w:tcW w:w="9062" w:type="dxa"/>
            <w:gridSpan w:val="2"/>
          </w:tcPr>
          <w:p w:rsidR="007A3784" w:rsidRPr="00EF253B" w:rsidRDefault="007A3784" w:rsidP="00EF253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EF253B">
              <w:rPr>
                <w:b/>
                <w:sz w:val="24"/>
                <w:szCs w:val="24"/>
              </w:rPr>
              <w:t>Karta zgłoszenia:</w:t>
            </w: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Kategoria (literacka/ audiowizualna):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Tytuł pracy/ nagrania: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Pełna nazwa szkoły: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Adres szkoły: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Telefon: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Adres e-mail: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Imię i nazwisko opiekuna projektu: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Imię i nazwisko autora/ autorów: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Notka o autorze/ autorach (w 3 os. lp. lub lm.) – do 500 znaków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Opis pracy/ nagrania – do 1000 znaków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Oświadczenie autora/ autorów pracy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 xml:space="preserve">Oświadczam/ oświadczamy, że jestem autorem/ jesteśmy autorami zgłoszonej pracy i przyjmuję warunki Konkursu zawarte w Regulaminie. Niniejszym przenoszę na Mazowiecki Urząd Wojewódzki w    Warszawie całość autorskich praw majątkowych do utworu (pracy zgłoszonej na  Konkurs), w tym prawo zezwalania na wykonywanie prawa zależnego, z prawem do wielokrotnego nieograniczonego terytorialnie i czasowo wykorzystania, w szczególności w zakresie następujących pól eksploatacji: utrwalenie i  zwielokrotnienie utworu w tym techniką drukarską, reprograficzną, cyfrową i  zapisu magnetycznego, rozpowszechnienie, wprowadzenie do obrotu i udostępnianie w całości </w:t>
            </w:r>
            <w:r w:rsidRPr="00EF253B">
              <w:rPr>
                <w:sz w:val="24"/>
                <w:szCs w:val="24"/>
              </w:rPr>
              <w:lastRenderedPageBreak/>
              <w:t>lub części utworu, publiczne udostępnienie utworu w taki sposób, aby każdy mógł mieć do niego dostęp w  miejscu i  w czasie przez siebie wybranym, a także wykorzystanie utworu lub jego fragmentów do innych form edytorskich (w szczególności: plansze, plakaty). Zgodnie z ustawą  z   dn. 29.08.1997 r. o ochronie  danych osobowych (Dz. U. nr 133, poz. 883), wyrażam zgodę  na przetwarzanie moich danych osobowych dla potrzeb Konkursu.</w:t>
            </w:r>
          </w:p>
          <w:p w:rsidR="007A3784" w:rsidRPr="00EF253B" w:rsidRDefault="007A3784" w:rsidP="00EF253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miejscowość i data</w:t>
            </w:r>
          </w:p>
          <w:p w:rsidR="007A3784" w:rsidRPr="00EF253B" w:rsidRDefault="007A3784" w:rsidP="00EF253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.......................................................</w:t>
            </w:r>
          </w:p>
          <w:p w:rsidR="007A3784" w:rsidRPr="00EF253B" w:rsidRDefault="007A3784" w:rsidP="00EF253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podpis autora/ów</w:t>
            </w:r>
          </w:p>
          <w:p w:rsidR="007A3784" w:rsidRPr="00EF253B" w:rsidRDefault="007A3784" w:rsidP="00EF253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..........................................................</w:t>
            </w: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lastRenderedPageBreak/>
              <w:t>Oświadczenie opiekuna pracy:</w:t>
            </w: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Oświadczam, że jako opiekun autora/-ów zgłoszonej pracy konkursowej pełniłem pieczę nad realizacją pracy swoich podopiecznych.</w:t>
            </w:r>
          </w:p>
          <w:p w:rsidR="007A3784" w:rsidRPr="00EF253B" w:rsidRDefault="007A3784" w:rsidP="00EF25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3784" w:rsidRPr="00EF253B" w:rsidRDefault="007A3784" w:rsidP="00EF25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miejscowość i data</w:t>
            </w:r>
          </w:p>
          <w:p w:rsidR="007A3784" w:rsidRPr="00EF253B" w:rsidRDefault="007A3784" w:rsidP="00EF25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......................................................................</w:t>
            </w:r>
          </w:p>
          <w:p w:rsidR="007A3784" w:rsidRPr="00EF253B" w:rsidRDefault="007A3784" w:rsidP="00EF25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3784" w:rsidRPr="00EF253B" w:rsidRDefault="007A3784" w:rsidP="00EF25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>…………………………………………………………………..</w:t>
            </w:r>
          </w:p>
          <w:p w:rsidR="007A3784" w:rsidRPr="00EF253B" w:rsidRDefault="007A3784" w:rsidP="00EF253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F253B">
              <w:rPr>
                <w:sz w:val="24"/>
                <w:szCs w:val="24"/>
              </w:rPr>
              <w:t xml:space="preserve">Czytelny podpis nauczyciela </w:t>
            </w:r>
          </w:p>
        </w:tc>
      </w:tr>
      <w:tr w:rsidR="007A3784" w:rsidRPr="00EF253B" w:rsidTr="00EF253B">
        <w:tc>
          <w:tcPr>
            <w:tcW w:w="3964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A3784" w:rsidRPr="00EF253B" w:rsidRDefault="007A3784" w:rsidP="00EF253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A3784" w:rsidRPr="003A2241" w:rsidRDefault="007A3784" w:rsidP="003E4977">
      <w:pPr>
        <w:spacing w:after="0" w:line="360" w:lineRule="auto"/>
        <w:jc w:val="both"/>
        <w:rPr>
          <w:b/>
          <w:sz w:val="14"/>
          <w:szCs w:val="14"/>
        </w:rPr>
      </w:pPr>
    </w:p>
    <w:p w:rsidR="007A3784" w:rsidRPr="00495086" w:rsidRDefault="007A3784" w:rsidP="003E4977">
      <w:pPr>
        <w:spacing w:after="0" w:line="360" w:lineRule="auto"/>
        <w:jc w:val="both"/>
        <w:rPr>
          <w:b/>
          <w:sz w:val="24"/>
          <w:szCs w:val="24"/>
        </w:rPr>
      </w:pPr>
      <w:r w:rsidRPr="00495086">
        <w:rPr>
          <w:b/>
          <w:sz w:val="24"/>
          <w:szCs w:val="24"/>
        </w:rPr>
        <w:t xml:space="preserve">Standardy </w:t>
      </w:r>
      <w:r>
        <w:rPr>
          <w:b/>
          <w:sz w:val="24"/>
          <w:szCs w:val="24"/>
        </w:rPr>
        <w:t>edytorskie</w:t>
      </w:r>
      <w:r w:rsidRPr="00495086">
        <w:rPr>
          <w:b/>
          <w:sz w:val="24"/>
          <w:szCs w:val="24"/>
        </w:rPr>
        <w:t>:</w:t>
      </w:r>
    </w:p>
    <w:p w:rsidR="007A3784" w:rsidRDefault="007A3784" w:rsidP="009B6C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Format: doc.,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. Czcionka: Times New Roman, rozmiar 12, interlinia 1,5, marginesy po obu stronach tekstu: </w:t>
      </w:r>
      <w:smartTag w:uri="urn:schemas-microsoft-com:office:smarttags" w:element="metricconverter">
        <w:smartTagPr>
          <w:attr w:name="ProductID" w:val="2,5 cm"/>
        </w:smartTagPr>
        <w:r>
          <w:rPr>
            <w:sz w:val="24"/>
            <w:szCs w:val="24"/>
          </w:rPr>
          <w:t>2,5 cm</w:t>
        </w:r>
      </w:smartTag>
      <w:r>
        <w:rPr>
          <w:sz w:val="24"/>
          <w:szCs w:val="24"/>
        </w:rPr>
        <w:t>. Objętość tekstu: ok. 3-5 stron, przypisy u dołu strony, bibliografia na końcu opracowania.</w:t>
      </w:r>
    </w:p>
    <w:p w:rsidR="007A3784" w:rsidRPr="00495086" w:rsidRDefault="007A3784" w:rsidP="003E4977">
      <w:pPr>
        <w:spacing w:after="0" w:line="360" w:lineRule="auto"/>
        <w:jc w:val="both"/>
        <w:rPr>
          <w:b/>
          <w:sz w:val="24"/>
          <w:szCs w:val="24"/>
        </w:rPr>
      </w:pPr>
      <w:r w:rsidRPr="00495086">
        <w:rPr>
          <w:b/>
          <w:sz w:val="24"/>
          <w:szCs w:val="24"/>
        </w:rPr>
        <w:t>Standardy nagrań wideo</w:t>
      </w:r>
      <w:r>
        <w:rPr>
          <w:b/>
          <w:sz w:val="24"/>
          <w:szCs w:val="24"/>
        </w:rPr>
        <w:t xml:space="preserve"> i animacji komputerowych</w:t>
      </w:r>
      <w:r w:rsidRPr="00495086">
        <w:rPr>
          <w:b/>
          <w:sz w:val="24"/>
          <w:szCs w:val="24"/>
        </w:rPr>
        <w:t xml:space="preserve">: </w:t>
      </w:r>
    </w:p>
    <w:p w:rsidR="007A3784" w:rsidRPr="00140A8C" w:rsidRDefault="007A3784" w:rsidP="00140A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Format: MP4, MPG, AVI, 3GP, WMV, MKV lub ASF; rozdzielczość nie mniejsza niż 640x480 </w:t>
      </w:r>
      <w:proofErr w:type="spellStart"/>
      <w:r>
        <w:rPr>
          <w:sz w:val="24"/>
          <w:szCs w:val="24"/>
        </w:rPr>
        <w:t>pixeli</w:t>
      </w:r>
      <w:proofErr w:type="spellEnd"/>
      <w:r>
        <w:rPr>
          <w:sz w:val="24"/>
          <w:szCs w:val="24"/>
        </w:rPr>
        <w:t>.</w:t>
      </w:r>
    </w:p>
    <w:sectPr w:rsidR="007A3784" w:rsidRPr="00140A8C" w:rsidSect="006A4A07">
      <w:footerReference w:type="default" r:id="rId7"/>
      <w:pgSz w:w="11906" w:h="16838"/>
      <w:pgMar w:top="851" w:right="1417" w:bottom="1135" w:left="1417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92" w:rsidRDefault="00F07192" w:rsidP="001D6C05">
      <w:pPr>
        <w:spacing w:after="0" w:line="240" w:lineRule="auto"/>
      </w:pPr>
      <w:r>
        <w:separator/>
      </w:r>
    </w:p>
  </w:endnote>
  <w:endnote w:type="continuationSeparator" w:id="0">
    <w:p w:rsidR="00F07192" w:rsidRDefault="00F07192" w:rsidP="001D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84" w:rsidRDefault="007A3784" w:rsidP="001D6C05">
    <w:pPr>
      <w:pStyle w:val="Stopka"/>
      <w:jc w:val="center"/>
    </w:pPr>
  </w:p>
  <w:p w:rsidR="007A3784" w:rsidRDefault="007A3784" w:rsidP="001D6C05">
    <w:pPr>
      <w:pStyle w:val="Stopka"/>
      <w:jc w:val="center"/>
    </w:pPr>
  </w:p>
  <w:p w:rsidR="007A3784" w:rsidRDefault="007A3784" w:rsidP="001D6C05">
    <w:pPr>
      <w:pStyle w:val="Stopka"/>
      <w:jc w:val="center"/>
    </w:pPr>
  </w:p>
  <w:p w:rsidR="007A3784" w:rsidRDefault="007A3784">
    <w:pPr>
      <w:pStyle w:val="Stopka"/>
      <w:rPr>
        <w:noProof/>
        <w:lang w:eastAsia="pl-PL"/>
      </w:rPr>
    </w:pPr>
  </w:p>
  <w:p w:rsidR="007A3784" w:rsidRDefault="007A3784">
    <w:pPr>
      <w:pStyle w:val="Stopka"/>
      <w:rPr>
        <w:noProof/>
        <w:lang w:eastAsia="pl-PL"/>
      </w:rPr>
    </w:pPr>
  </w:p>
  <w:p w:rsidR="007A3784" w:rsidRDefault="007A3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92" w:rsidRDefault="00F07192" w:rsidP="001D6C05">
      <w:pPr>
        <w:spacing w:after="0" w:line="240" w:lineRule="auto"/>
      </w:pPr>
      <w:r>
        <w:separator/>
      </w:r>
    </w:p>
  </w:footnote>
  <w:footnote w:type="continuationSeparator" w:id="0">
    <w:p w:rsidR="00F07192" w:rsidRDefault="00F07192" w:rsidP="001D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D00"/>
    <w:multiLevelType w:val="hybridMultilevel"/>
    <w:tmpl w:val="5690447E"/>
    <w:lvl w:ilvl="0" w:tplc="73D89C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01890"/>
    <w:multiLevelType w:val="multilevel"/>
    <w:tmpl w:val="F836D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9CC2F3D"/>
    <w:multiLevelType w:val="multilevel"/>
    <w:tmpl w:val="F836D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D5139FA"/>
    <w:multiLevelType w:val="hybridMultilevel"/>
    <w:tmpl w:val="44D2C0F6"/>
    <w:lvl w:ilvl="0" w:tplc="0F9AD0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99"/>
    <w:rsid w:val="0000516E"/>
    <w:rsid w:val="000777C4"/>
    <w:rsid w:val="000A7207"/>
    <w:rsid w:val="000B7DA5"/>
    <w:rsid w:val="000E049F"/>
    <w:rsid w:val="000E1711"/>
    <w:rsid w:val="00140A8C"/>
    <w:rsid w:val="00165332"/>
    <w:rsid w:val="00172AC4"/>
    <w:rsid w:val="001800E8"/>
    <w:rsid w:val="00183682"/>
    <w:rsid w:val="001942D6"/>
    <w:rsid w:val="001A16C1"/>
    <w:rsid w:val="001D6C05"/>
    <w:rsid w:val="001F4E9A"/>
    <w:rsid w:val="00201DC3"/>
    <w:rsid w:val="00235EE9"/>
    <w:rsid w:val="00241975"/>
    <w:rsid w:val="002743A8"/>
    <w:rsid w:val="002B45FA"/>
    <w:rsid w:val="002B6BF2"/>
    <w:rsid w:val="002D428B"/>
    <w:rsid w:val="00313A37"/>
    <w:rsid w:val="003315A8"/>
    <w:rsid w:val="0034374D"/>
    <w:rsid w:val="00355BAC"/>
    <w:rsid w:val="0039084C"/>
    <w:rsid w:val="0039630B"/>
    <w:rsid w:val="003A2241"/>
    <w:rsid w:val="003C1246"/>
    <w:rsid w:val="003E4977"/>
    <w:rsid w:val="003E56BB"/>
    <w:rsid w:val="004017C6"/>
    <w:rsid w:val="00402B66"/>
    <w:rsid w:val="00402C99"/>
    <w:rsid w:val="004561EA"/>
    <w:rsid w:val="00460236"/>
    <w:rsid w:val="00495086"/>
    <w:rsid w:val="004C101B"/>
    <w:rsid w:val="004C51D0"/>
    <w:rsid w:val="00567693"/>
    <w:rsid w:val="0059542C"/>
    <w:rsid w:val="005A3BAF"/>
    <w:rsid w:val="005E3128"/>
    <w:rsid w:val="006A496B"/>
    <w:rsid w:val="006A4A07"/>
    <w:rsid w:val="006C2945"/>
    <w:rsid w:val="006D7D35"/>
    <w:rsid w:val="006F17F8"/>
    <w:rsid w:val="006F2396"/>
    <w:rsid w:val="006F3D79"/>
    <w:rsid w:val="00706623"/>
    <w:rsid w:val="00731306"/>
    <w:rsid w:val="007453D0"/>
    <w:rsid w:val="0077244E"/>
    <w:rsid w:val="00796009"/>
    <w:rsid w:val="00797172"/>
    <w:rsid w:val="007A3784"/>
    <w:rsid w:val="007A70D6"/>
    <w:rsid w:val="007B69D3"/>
    <w:rsid w:val="007C7246"/>
    <w:rsid w:val="0082298F"/>
    <w:rsid w:val="00837B5C"/>
    <w:rsid w:val="00863C63"/>
    <w:rsid w:val="00891652"/>
    <w:rsid w:val="008A280C"/>
    <w:rsid w:val="008B7854"/>
    <w:rsid w:val="00922BA9"/>
    <w:rsid w:val="00930B56"/>
    <w:rsid w:val="00957F7D"/>
    <w:rsid w:val="00987DF1"/>
    <w:rsid w:val="009B22F3"/>
    <w:rsid w:val="009B6C34"/>
    <w:rsid w:val="00A00F05"/>
    <w:rsid w:val="00A03605"/>
    <w:rsid w:val="00A1294E"/>
    <w:rsid w:val="00A14065"/>
    <w:rsid w:val="00A451CC"/>
    <w:rsid w:val="00A5348A"/>
    <w:rsid w:val="00A536CE"/>
    <w:rsid w:val="00A81427"/>
    <w:rsid w:val="00AE5E48"/>
    <w:rsid w:val="00B03689"/>
    <w:rsid w:val="00B1090A"/>
    <w:rsid w:val="00B3204B"/>
    <w:rsid w:val="00B551B6"/>
    <w:rsid w:val="00B9229C"/>
    <w:rsid w:val="00BE3318"/>
    <w:rsid w:val="00C176E6"/>
    <w:rsid w:val="00C50A46"/>
    <w:rsid w:val="00C52F5F"/>
    <w:rsid w:val="00C85E78"/>
    <w:rsid w:val="00CB6757"/>
    <w:rsid w:val="00CD002B"/>
    <w:rsid w:val="00CF6F56"/>
    <w:rsid w:val="00D47F70"/>
    <w:rsid w:val="00D57708"/>
    <w:rsid w:val="00D65481"/>
    <w:rsid w:val="00DA62C7"/>
    <w:rsid w:val="00DB607C"/>
    <w:rsid w:val="00DC5D67"/>
    <w:rsid w:val="00DD2364"/>
    <w:rsid w:val="00E1692D"/>
    <w:rsid w:val="00E20B7C"/>
    <w:rsid w:val="00E65F17"/>
    <w:rsid w:val="00E879BF"/>
    <w:rsid w:val="00EA5136"/>
    <w:rsid w:val="00EB00E9"/>
    <w:rsid w:val="00EC6468"/>
    <w:rsid w:val="00ED013D"/>
    <w:rsid w:val="00ED43EA"/>
    <w:rsid w:val="00EF253B"/>
    <w:rsid w:val="00F07192"/>
    <w:rsid w:val="00F47C50"/>
    <w:rsid w:val="00F5051E"/>
    <w:rsid w:val="00F7336D"/>
    <w:rsid w:val="00F74186"/>
    <w:rsid w:val="00F94851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EBFAB6-698D-49AA-879D-CAA80D2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75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43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5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34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D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D6C0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D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6C05"/>
    <w:rPr>
      <w:rFonts w:cs="Times New Roman"/>
    </w:rPr>
  </w:style>
  <w:style w:type="table" w:styleId="Tabela-Siatka">
    <w:name w:val="Table Grid"/>
    <w:basedOn w:val="Standardowy"/>
    <w:uiPriority w:val="99"/>
    <w:rsid w:val="00CF6F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9630B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0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65332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ED01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Łukasz Gołaś</dc:creator>
  <cp:keywords/>
  <dc:description/>
  <cp:lastModifiedBy>Barbara Słomczyńska</cp:lastModifiedBy>
  <cp:revision>2</cp:revision>
  <cp:lastPrinted>2017-04-03T09:27:00Z</cp:lastPrinted>
  <dcterms:created xsi:type="dcterms:W3CDTF">2017-05-18T07:59:00Z</dcterms:created>
  <dcterms:modified xsi:type="dcterms:W3CDTF">2017-05-18T07:59:00Z</dcterms:modified>
</cp:coreProperties>
</file>