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92" w:rsidRPr="00B76DD0" w:rsidRDefault="00A12E92" w:rsidP="00BF758E">
      <w:pPr>
        <w:spacing w:before="240" w:after="240"/>
        <w:rPr>
          <w:rFonts w:asciiTheme="minorHAnsi" w:eastAsiaTheme="minorHAnsi" w:hAnsiTheme="minorHAnsi" w:cs="Arial"/>
          <w:b/>
          <w:color w:val="auto"/>
          <w:lang w:eastAsia="en-US"/>
        </w:rPr>
      </w:pPr>
      <w:bookmarkStart w:id="0" w:name="_GoBack"/>
      <w:bookmarkEnd w:id="0"/>
      <w:r w:rsidRPr="00B76DD0">
        <w:rPr>
          <w:rFonts w:asciiTheme="minorHAnsi" w:eastAsiaTheme="minorHAnsi" w:hAnsiTheme="minorHAnsi" w:cs="Arial"/>
          <w:b/>
          <w:color w:val="auto"/>
          <w:lang w:eastAsia="en-US"/>
        </w:rPr>
        <w:t xml:space="preserve">Załącznik </w:t>
      </w:r>
      <w:r w:rsidR="001C0323" w:rsidRPr="00B76DD0">
        <w:rPr>
          <w:rFonts w:asciiTheme="minorHAnsi" w:eastAsiaTheme="minorHAnsi" w:hAnsiTheme="minorHAnsi" w:cs="Arial"/>
          <w:b/>
          <w:color w:val="auto"/>
          <w:lang w:eastAsia="en-US"/>
        </w:rPr>
        <w:t>nr 2</w:t>
      </w:r>
    </w:p>
    <w:p w:rsidR="002C0ACD" w:rsidRPr="00553D34" w:rsidRDefault="00676C87" w:rsidP="00BF758E">
      <w:pPr>
        <w:spacing w:before="240" w:after="240"/>
        <w:rPr>
          <w:rFonts w:asciiTheme="minorHAnsi" w:eastAsiaTheme="minorHAnsi" w:hAnsiTheme="minorHAnsi" w:cs="Arial"/>
          <w:b/>
          <w:color w:val="auto"/>
          <w:lang w:eastAsia="en-US"/>
        </w:rPr>
      </w:pPr>
      <w:r>
        <w:rPr>
          <w:rFonts w:asciiTheme="minorHAnsi" w:eastAsiaTheme="minorHAnsi" w:hAnsiTheme="minorHAnsi" w:cs="Arial"/>
          <w:b/>
          <w:color w:val="auto"/>
          <w:lang w:eastAsia="en-US"/>
        </w:rPr>
        <w:t>Z</w:t>
      </w:r>
      <w:r w:rsidR="002C0ACD" w:rsidRPr="00553D34">
        <w:rPr>
          <w:rFonts w:asciiTheme="minorHAnsi" w:eastAsiaTheme="minorHAnsi" w:hAnsiTheme="minorHAnsi" w:cs="Arial"/>
          <w:b/>
          <w:color w:val="auto"/>
          <w:lang w:eastAsia="en-US"/>
        </w:rPr>
        <w:t>asady wyboru kandydatów na koordynatorów oraz pracowników poradni psychologiczno-pedagogicznych, którzy zostaną objęci szkoleniami (podział na województwa).</w:t>
      </w:r>
    </w:p>
    <w:p w:rsidR="002C0ACD" w:rsidRDefault="002F710C" w:rsidP="00BF758E">
      <w:pPr>
        <w:spacing w:before="240" w:after="240"/>
        <w:rPr>
          <w:rFonts w:asciiTheme="minorHAnsi" w:eastAsiaTheme="minorHAnsi" w:hAnsiTheme="minorHAnsi" w:cs="Arial"/>
          <w:color w:val="auto"/>
          <w:lang w:eastAsia="en-US"/>
        </w:rPr>
      </w:pPr>
      <w:r>
        <w:rPr>
          <w:rFonts w:asciiTheme="minorHAnsi" w:eastAsiaTheme="minorHAnsi" w:hAnsiTheme="minorHAnsi" w:cs="Arial"/>
          <w:color w:val="auto"/>
          <w:lang w:eastAsia="en-US"/>
        </w:rPr>
        <w:t>S</w:t>
      </w:r>
      <w:r w:rsidR="002C0ACD" w:rsidRPr="00553D34">
        <w:rPr>
          <w:rFonts w:asciiTheme="minorHAnsi" w:eastAsiaTheme="minorHAnsi" w:hAnsiTheme="minorHAnsi" w:cs="Arial"/>
          <w:color w:val="auto"/>
          <w:lang w:eastAsia="en-US"/>
        </w:rPr>
        <w:t>pośród wszystkich poradni psychologiczno-</w:t>
      </w:r>
      <w:r w:rsidR="002C0ACD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pedagogicznych w Polsce </w:t>
      </w:r>
      <w:r w:rsidR="00073F08" w:rsidRPr="00DE21EE">
        <w:rPr>
          <w:rFonts w:asciiTheme="minorHAnsi" w:eastAsiaTheme="minorHAnsi" w:hAnsiTheme="minorHAnsi" w:cs="Arial"/>
          <w:color w:val="auto"/>
          <w:lang w:eastAsia="en-US"/>
        </w:rPr>
        <w:t>wyłonionych zostanie</w:t>
      </w:r>
      <w:r w:rsidR="002C0ACD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 </w:t>
      </w:r>
      <w:r w:rsidRPr="00DE21EE">
        <w:rPr>
          <w:rFonts w:asciiTheme="minorHAnsi" w:eastAsiaTheme="minorHAnsi" w:hAnsiTheme="minorHAnsi" w:cs="Arial"/>
          <w:color w:val="auto"/>
          <w:lang w:eastAsia="en-US"/>
        </w:rPr>
        <w:t xml:space="preserve">160 </w:t>
      </w:r>
      <w:r w:rsidRPr="00351DE2">
        <w:rPr>
          <w:rFonts w:asciiTheme="minorHAnsi" w:eastAsiaTheme="minorHAnsi" w:hAnsiTheme="minorHAnsi" w:cs="Arial"/>
          <w:color w:val="auto"/>
          <w:lang w:eastAsia="en-US"/>
        </w:rPr>
        <w:t>kandydatów na</w:t>
      </w:r>
      <w:r w:rsidRPr="00DE21EE">
        <w:rPr>
          <w:rFonts w:asciiTheme="minorHAnsi" w:eastAsiaTheme="minorHAnsi" w:hAnsiTheme="minorHAnsi" w:cs="Arial"/>
          <w:color w:val="auto"/>
          <w:lang w:eastAsia="en-US"/>
        </w:rPr>
        <w:t xml:space="preserve"> koordynatorów, </w:t>
      </w:r>
      <w:r w:rsidR="00073F08" w:rsidRPr="00DE21EE">
        <w:rPr>
          <w:rFonts w:asciiTheme="minorHAnsi" w:eastAsiaTheme="minorHAnsi" w:hAnsiTheme="minorHAnsi" w:cs="Arial"/>
          <w:color w:val="auto"/>
          <w:lang w:eastAsia="en-US"/>
        </w:rPr>
        <w:t>z których każdy przeszkoli</w:t>
      </w:r>
      <w:r w:rsidRPr="00DE21EE">
        <w:rPr>
          <w:rFonts w:asciiTheme="minorHAnsi" w:eastAsiaTheme="minorHAnsi" w:hAnsiTheme="minorHAnsi" w:cs="Arial"/>
          <w:color w:val="auto"/>
          <w:lang w:eastAsia="en-US"/>
        </w:rPr>
        <w:t xml:space="preserve"> </w:t>
      </w:r>
      <w:r w:rsidR="00FF26A7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po </w:t>
      </w:r>
      <w:r w:rsidRPr="00DE21EE">
        <w:rPr>
          <w:rFonts w:asciiTheme="minorHAnsi" w:eastAsiaTheme="minorHAnsi" w:hAnsiTheme="minorHAnsi" w:cs="Arial"/>
          <w:color w:val="auto"/>
          <w:lang w:eastAsia="en-US"/>
        </w:rPr>
        <w:t>10 pracowników poradni psychologiczno-pedagogicznych</w:t>
      </w:r>
      <w:r w:rsidR="00FB48B1" w:rsidRPr="00DE21EE">
        <w:rPr>
          <w:rFonts w:asciiTheme="minorHAnsi" w:eastAsiaTheme="minorHAnsi" w:hAnsiTheme="minorHAnsi" w:cs="Arial"/>
          <w:color w:val="auto"/>
          <w:lang w:eastAsia="en-US"/>
        </w:rPr>
        <w:t>.</w:t>
      </w:r>
      <w:r w:rsidR="002B7335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 Każde Kuratorium Oświaty </w:t>
      </w:r>
      <w:r w:rsidR="00073F08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wybierze </w:t>
      </w:r>
      <w:r w:rsidR="002B7335" w:rsidRPr="00DE21EE">
        <w:rPr>
          <w:rFonts w:asciiTheme="minorHAnsi" w:eastAsiaTheme="minorHAnsi" w:hAnsiTheme="minorHAnsi" w:cs="Arial"/>
          <w:color w:val="auto"/>
          <w:lang w:eastAsia="en-US"/>
        </w:rPr>
        <w:t>10 koordynatoró</w:t>
      </w:r>
      <w:r w:rsidR="00130626" w:rsidRPr="00DE21EE">
        <w:rPr>
          <w:rFonts w:asciiTheme="minorHAnsi" w:eastAsiaTheme="minorHAnsi" w:hAnsiTheme="minorHAnsi" w:cs="Arial"/>
          <w:color w:val="auto"/>
          <w:lang w:eastAsia="en-US"/>
        </w:rPr>
        <w:t>w w obrębie swoje</w:t>
      </w:r>
      <w:r w:rsidR="00FF26A7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go województwa oraz </w:t>
      </w:r>
      <w:r w:rsidR="00073F08" w:rsidRPr="00DE21EE">
        <w:rPr>
          <w:rFonts w:asciiTheme="minorHAnsi" w:eastAsiaTheme="minorHAnsi" w:hAnsiTheme="minorHAnsi" w:cs="Arial"/>
          <w:color w:val="auto"/>
          <w:lang w:eastAsia="en-US"/>
        </w:rPr>
        <w:t>s</w:t>
      </w:r>
      <w:r w:rsidR="00FF26A7" w:rsidRPr="00DE21EE">
        <w:rPr>
          <w:rFonts w:asciiTheme="minorHAnsi" w:eastAsiaTheme="minorHAnsi" w:hAnsiTheme="minorHAnsi" w:cs="Arial"/>
          <w:color w:val="auto"/>
          <w:lang w:eastAsia="en-US"/>
        </w:rPr>
        <w:t>tworzy listę</w:t>
      </w:r>
      <w:r w:rsidR="00130626" w:rsidRPr="00DE21EE">
        <w:rPr>
          <w:rFonts w:asciiTheme="minorHAnsi" w:eastAsiaTheme="minorHAnsi" w:hAnsiTheme="minorHAnsi" w:cs="Arial"/>
          <w:color w:val="auto"/>
          <w:lang w:eastAsia="en-US"/>
        </w:rPr>
        <w:t xml:space="preserve"> rezerwową</w:t>
      </w:r>
      <w:r w:rsidR="00FF26A7">
        <w:rPr>
          <w:rFonts w:asciiTheme="minorHAnsi" w:eastAsiaTheme="minorHAnsi" w:hAnsiTheme="minorHAnsi" w:cs="Arial"/>
          <w:color w:val="auto"/>
          <w:lang w:eastAsia="en-US"/>
        </w:rPr>
        <w:t>,</w:t>
      </w:r>
      <w:r w:rsidR="00130626">
        <w:rPr>
          <w:rFonts w:asciiTheme="minorHAnsi" w:eastAsiaTheme="minorHAnsi" w:hAnsiTheme="minorHAnsi" w:cs="Arial"/>
          <w:color w:val="auto"/>
          <w:lang w:eastAsia="en-US"/>
        </w:rPr>
        <w:t xml:space="preserve"> liczącą co najmniej 5 osób.</w:t>
      </w:r>
    </w:p>
    <w:p w:rsidR="00130626" w:rsidRPr="00351DE2" w:rsidRDefault="007F5115" w:rsidP="00BF758E">
      <w:pPr>
        <w:spacing w:before="240" w:after="240"/>
        <w:rPr>
          <w:rFonts w:asciiTheme="minorHAnsi" w:eastAsia="Times New Roman" w:hAnsiTheme="minorHAnsi"/>
        </w:rPr>
      </w:pPr>
      <w:r w:rsidRPr="007F5115">
        <w:rPr>
          <w:rFonts w:asciiTheme="minorHAnsi" w:eastAsia="Times New Roman" w:hAnsiTheme="minorHAnsi"/>
        </w:rPr>
        <w:t xml:space="preserve">160 Koordynatorów przeprowadzi łącznie 160 szkoleń </w:t>
      </w:r>
      <w:r>
        <w:rPr>
          <w:rFonts w:asciiTheme="minorHAnsi" w:eastAsia="Times New Roman" w:hAnsiTheme="minorHAnsi"/>
        </w:rPr>
        <w:t>w całej Polsce</w:t>
      </w:r>
      <w:r w:rsidRPr="007F5115">
        <w:rPr>
          <w:rFonts w:asciiTheme="minorHAnsi" w:eastAsia="Times New Roman" w:hAnsiTheme="minorHAnsi"/>
        </w:rPr>
        <w:t>,</w:t>
      </w:r>
      <w:r>
        <w:rPr>
          <w:rFonts w:asciiTheme="minorHAnsi" w:eastAsia="Times New Roman" w:hAnsiTheme="minorHAnsi"/>
        </w:rPr>
        <w:t xml:space="preserve"> </w:t>
      </w:r>
      <w:r w:rsidR="002B7335" w:rsidRPr="002B7335">
        <w:rPr>
          <w:rFonts w:asciiTheme="minorHAnsi" w:eastAsia="Times New Roman" w:hAnsiTheme="minorHAnsi"/>
        </w:rPr>
        <w:t xml:space="preserve">po 10 szkoleń w każdym województwie, </w:t>
      </w:r>
      <w:r>
        <w:rPr>
          <w:rFonts w:asciiTheme="minorHAnsi" w:eastAsia="Times New Roman" w:hAnsiTheme="minorHAnsi"/>
        </w:rPr>
        <w:t xml:space="preserve">(1 koordynator </w:t>
      </w:r>
      <w:r w:rsidRPr="00351DE2">
        <w:rPr>
          <w:rFonts w:asciiTheme="minorHAnsi" w:eastAsia="Times New Roman" w:hAnsiTheme="minorHAnsi"/>
        </w:rPr>
        <w:t xml:space="preserve">przeprowadzi 1 szkolenie dla 10 osób), </w:t>
      </w:r>
      <w:r w:rsidR="002B7335" w:rsidRPr="00351DE2">
        <w:rPr>
          <w:rFonts w:asciiTheme="minorHAnsi" w:eastAsia="Times New Roman" w:hAnsiTheme="minorHAnsi"/>
        </w:rPr>
        <w:t xml:space="preserve">w miastach będących siedzibą </w:t>
      </w:r>
      <w:r w:rsidR="00A57948" w:rsidRPr="00351DE2">
        <w:rPr>
          <w:rFonts w:asciiTheme="minorHAnsi" w:eastAsia="Times New Roman" w:hAnsiTheme="minorHAnsi"/>
        </w:rPr>
        <w:t>powiatu.</w:t>
      </w:r>
      <w:r w:rsidRPr="00351DE2">
        <w:rPr>
          <w:rFonts w:asciiTheme="minorHAnsi" w:eastAsia="Times New Roman" w:hAnsiTheme="minorHAnsi"/>
        </w:rPr>
        <w:t xml:space="preserve"> </w:t>
      </w:r>
      <w:r w:rsidR="00AC416D" w:rsidRPr="00351DE2">
        <w:rPr>
          <w:rFonts w:asciiTheme="minorHAnsi" w:eastAsia="Times New Roman" w:hAnsiTheme="minorHAnsi"/>
        </w:rPr>
        <w:t xml:space="preserve">Każde szkolenie zostanie przeprowadzone </w:t>
      </w:r>
      <w:r w:rsidR="00307925" w:rsidRPr="00351DE2">
        <w:rPr>
          <w:rFonts w:asciiTheme="minorHAnsi" w:eastAsia="Times New Roman" w:hAnsiTheme="minorHAnsi"/>
        </w:rPr>
        <w:t xml:space="preserve">w terminie </w:t>
      </w:r>
      <w:r w:rsidR="00546B5B" w:rsidRPr="00351DE2">
        <w:rPr>
          <w:rFonts w:asciiTheme="minorHAnsi" w:eastAsia="Times New Roman" w:hAnsiTheme="minorHAnsi"/>
        </w:rPr>
        <w:t xml:space="preserve">od </w:t>
      </w:r>
      <w:r w:rsidR="002B199B" w:rsidRPr="00351DE2">
        <w:rPr>
          <w:rFonts w:asciiTheme="minorHAnsi" w:eastAsia="Times New Roman" w:hAnsiTheme="minorHAnsi"/>
        </w:rPr>
        <w:t xml:space="preserve">października </w:t>
      </w:r>
      <w:r w:rsidR="00546B5B" w:rsidRPr="00351DE2">
        <w:rPr>
          <w:rFonts w:asciiTheme="minorHAnsi" w:eastAsia="Times New Roman" w:hAnsiTheme="minorHAnsi"/>
        </w:rPr>
        <w:t>2017</w:t>
      </w:r>
      <w:r w:rsidR="00EA1E88" w:rsidRPr="00351DE2">
        <w:rPr>
          <w:rFonts w:asciiTheme="minorHAnsi" w:eastAsia="Times New Roman" w:hAnsiTheme="minorHAnsi"/>
        </w:rPr>
        <w:t xml:space="preserve"> r.</w:t>
      </w:r>
      <w:r w:rsidR="00546B5B" w:rsidRPr="00351DE2">
        <w:rPr>
          <w:rFonts w:asciiTheme="minorHAnsi" w:eastAsia="Times New Roman" w:hAnsiTheme="minorHAnsi"/>
        </w:rPr>
        <w:t xml:space="preserve"> do </w:t>
      </w:r>
      <w:r w:rsidR="00DA002F" w:rsidRPr="00351DE2">
        <w:rPr>
          <w:rFonts w:asciiTheme="minorHAnsi" w:eastAsia="Times New Roman" w:hAnsiTheme="minorHAnsi"/>
        </w:rPr>
        <w:t xml:space="preserve">końca </w:t>
      </w:r>
      <w:r w:rsidR="00EA1E88" w:rsidRPr="00351DE2">
        <w:rPr>
          <w:rFonts w:asciiTheme="minorHAnsi" w:eastAsia="Times New Roman" w:hAnsiTheme="minorHAnsi"/>
        </w:rPr>
        <w:t xml:space="preserve">listopada </w:t>
      </w:r>
      <w:r w:rsidR="00AC416D" w:rsidRPr="00351DE2">
        <w:rPr>
          <w:rFonts w:asciiTheme="minorHAnsi" w:eastAsia="Times New Roman" w:hAnsiTheme="minorHAnsi"/>
        </w:rPr>
        <w:t>2017</w:t>
      </w:r>
      <w:r w:rsidR="002B199B" w:rsidRPr="00351DE2">
        <w:rPr>
          <w:rFonts w:asciiTheme="minorHAnsi" w:eastAsia="Times New Roman" w:hAnsiTheme="minorHAnsi"/>
        </w:rPr>
        <w:t xml:space="preserve"> </w:t>
      </w:r>
      <w:r w:rsidR="00AC416D" w:rsidRPr="00351DE2">
        <w:rPr>
          <w:rFonts w:asciiTheme="minorHAnsi" w:eastAsia="Times New Roman" w:hAnsiTheme="minorHAnsi"/>
        </w:rPr>
        <w:t xml:space="preserve">r. </w:t>
      </w:r>
      <w:r w:rsidR="00185271" w:rsidRPr="00351DE2">
        <w:rPr>
          <w:rFonts w:asciiTheme="minorHAnsi" w:eastAsia="Times New Roman" w:hAnsiTheme="minorHAnsi"/>
        </w:rPr>
        <w:t>w miejscu zatrudnienia koordynatora tj. poradni  psychologiczno-pedagogicznej (sala).</w:t>
      </w:r>
    </w:p>
    <w:p w:rsidR="004A3D8D" w:rsidRDefault="002B7335" w:rsidP="00BF758E">
      <w:pPr>
        <w:spacing w:before="240" w:after="240"/>
        <w:rPr>
          <w:rFonts w:asciiTheme="minorHAnsi" w:eastAsia="Times New Roman" w:hAnsiTheme="minorHAnsi"/>
          <w:color w:val="808080" w:themeColor="background1" w:themeShade="80"/>
        </w:rPr>
      </w:pPr>
      <w:r w:rsidRPr="00351DE2">
        <w:rPr>
          <w:rFonts w:asciiTheme="minorHAnsi" w:eastAsia="Times New Roman" w:hAnsiTheme="minorHAnsi"/>
        </w:rPr>
        <w:t xml:space="preserve">W związku z powyższym należy mieć na uwadze, aby każdy z 10 koordynatorów miał możliwość przeprowadzenia szkolenia w </w:t>
      </w:r>
      <w:r w:rsidR="004B128B" w:rsidRPr="00351DE2">
        <w:rPr>
          <w:rFonts w:asciiTheme="minorHAnsi" w:eastAsia="Times New Roman" w:hAnsiTheme="minorHAnsi"/>
        </w:rPr>
        <w:t xml:space="preserve">miastach będących siedzibą </w:t>
      </w:r>
      <w:r w:rsidR="00A57948" w:rsidRPr="00351DE2">
        <w:rPr>
          <w:rFonts w:asciiTheme="minorHAnsi" w:eastAsia="Times New Roman" w:hAnsiTheme="minorHAnsi"/>
        </w:rPr>
        <w:t>powiatu</w:t>
      </w:r>
      <w:r w:rsidRPr="00351DE2">
        <w:rPr>
          <w:rFonts w:asciiTheme="minorHAnsi" w:eastAsia="Times New Roman" w:hAnsiTheme="minorHAnsi"/>
        </w:rPr>
        <w:t xml:space="preserve">. </w:t>
      </w:r>
      <w:r w:rsidRPr="00351DE2">
        <w:rPr>
          <w:rFonts w:asciiTheme="minorHAnsi" w:eastAsia="Times New Roman" w:hAnsiTheme="minorHAnsi"/>
          <w:color w:val="auto"/>
        </w:rPr>
        <w:t xml:space="preserve">Każde ze 160 szkoleń będzie trwało 2 dni i będzie </w:t>
      </w:r>
      <w:r w:rsidR="005A62A3" w:rsidRPr="00351DE2">
        <w:rPr>
          <w:rFonts w:asciiTheme="minorHAnsi" w:eastAsia="Times New Roman" w:hAnsiTheme="minorHAnsi"/>
          <w:color w:val="auto"/>
        </w:rPr>
        <w:t xml:space="preserve">obejmowało jeden nocleg dla maks. </w:t>
      </w:r>
      <w:r w:rsidRPr="00351DE2">
        <w:rPr>
          <w:rFonts w:asciiTheme="minorHAnsi" w:eastAsia="Times New Roman" w:hAnsiTheme="minorHAnsi"/>
          <w:color w:val="auto"/>
        </w:rPr>
        <w:t>4 osób</w:t>
      </w:r>
      <w:r w:rsidR="00130626" w:rsidRPr="00351DE2">
        <w:rPr>
          <w:rFonts w:asciiTheme="minorHAnsi" w:eastAsia="Times New Roman" w:hAnsiTheme="minorHAnsi"/>
          <w:color w:val="auto"/>
        </w:rPr>
        <w:t>.</w:t>
      </w:r>
      <w:r w:rsidRPr="002B7335">
        <w:rPr>
          <w:rFonts w:asciiTheme="minorHAnsi" w:eastAsia="Times New Roman" w:hAnsiTheme="minorHAnsi"/>
          <w:color w:val="808080" w:themeColor="background1" w:themeShade="80"/>
        </w:rPr>
        <w:t xml:space="preserve">  </w:t>
      </w:r>
    </w:p>
    <w:p w:rsidR="004A3D8D" w:rsidRDefault="00C56BE1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  <w:r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954E6" wp14:editId="6CAAB3D3">
                <wp:simplePos x="0" y="0"/>
                <wp:positionH relativeFrom="column">
                  <wp:posOffset>2184179</wp:posOffset>
                </wp:positionH>
                <wp:positionV relativeFrom="paragraph">
                  <wp:posOffset>292735</wp:posOffset>
                </wp:positionV>
                <wp:extent cx="1771650" cy="1073426"/>
                <wp:effectExtent l="0" t="0" r="19050" b="127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734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7FF" w:rsidRPr="002003B5" w:rsidRDefault="00D527FF" w:rsidP="00CA426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003B5">
                              <w:rPr>
                                <w:sz w:val="96"/>
                                <w:szCs w:val="96"/>
                              </w:rPr>
                              <w:t>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954E6" id="Prostokąt zaokrąglony 1" o:spid="_x0000_s1026" style="position:absolute;left:0;text-align:left;margin-left:172pt;margin-top:23.05pt;width:139.5pt;height: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" fillcolor="white [3201]" strokecolor="#f79646 [3209]" strokeweight="2pt">
                <v:textbox>
                  <w:txbxContent>
                    <w:p w:rsidR="00D527FF" w:rsidRPr="002003B5" w:rsidRDefault="00D527FF" w:rsidP="00CA426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003B5">
                        <w:rPr>
                          <w:sz w:val="96"/>
                          <w:szCs w:val="96"/>
                        </w:rPr>
                        <w:t>ORE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D8D" w:rsidRDefault="004A3D8D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</w:p>
    <w:p w:rsidR="004A3D8D" w:rsidRDefault="004A3D8D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</w:p>
    <w:p w:rsidR="004A3D8D" w:rsidRDefault="00D527FF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  <w:r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18F4D" wp14:editId="7BA35B4E">
                <wp:simplePos x="0" y="0"/>
                <wp:positionH relativeFrom="column">
                  <wp:posOffset>3043693</wp:posOffset>
                </wp:positionH>
                <wp:positionV relativeFrom="paragraph">
                  <wp:posOffset>320675</wp:posOffset>
                </wp:positionV>
                <wp:extent cx="0" cy="206182"/>
                <wp:effectExtent l="95250" t="0" r="57150" b="6096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7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" o:spid="_x0000_s1026" type="#_x0000_t32" style="position:absolute;margin-left:239.65pt;margin-top:25.25pt;width:0;height:1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4A3D8D" w:rsidRDefault="00D527FF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  <w:r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2B38D" wp14:editId="2DDEF793">
                <wp:simplePos x="0" y="0"/>
                <wp:positionH relativeFrom="column">
                  <wp:posOffset>2431802</wp:posOffset>
                </wp:positionH>
                <wp:positionV relativeFrom="paragraph">
                  <wp:posOffset>171312</wp:posOffset>
                </wp:positionV>
                <wp:extent cx="1224473" cy="890546"/>
                <wp:effectExtent l="0" t="0" r="13970" b="241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73" cy="890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26E" w:rsidRPr="00EB0FAD" w:rsidRDefault="00E13382" w:rsidP="00CA426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B0FAD">
                              <w:rPr>
                                <w:b/>
                              </w:rPr>
                              <w:t>16 Wojewódzkich</w:t>
                            </w:r>
                          </w:p>
                          <w:p w:rsidR="00CA426E" w:rsidRPr="00EB0FAD" w:rsidRDefault="00E13382" w:rsidP="00CA42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0FAD">
                              <w:rPr>
                                <w:b/>
                              </w:rPr>
                              <w:t>Kuratoriów</w:t>
                            </w:r>
                            <w:r w:rsidR="00CA426E" w:rsidRPr="00EB0FAD">
                              <w:rPr>
                                <w:b/>
                              </w:rPr>
                              <w:t xml:space="preserve"> Oświaty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B38D" id="Prostokąt 9" o:spid="_x0000_s1027" style="position:absolute;left:0;text-align:left;margin-left:191.5pt;margin-top:13.5pt;width:96.4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" fillcolor="window" strokecolor="#f79646" strokeweight="2pt">
                <v:textbox>
                  <w:txbxContent>
                    <w:p w:rsidR="00CA426E" w:rsidRPr="00EB0FAD" w:rsidRDefault="00E13382" w:rsidP="00CA426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B0FAD">
                        <w:rPr>
                          <w:b/>
                        </w:rPr>
                        <w:t>16 Wojewódzkich</w:t>
                      </w:r>
                    </w:p>
                    <w:p w:rsidR="00CA426E" w:rsidRPr="00EB0FAD" w:rsidRDefault="00E13382" w:rsidP="00CA426E">
                      <w:pPr>
                        <w:jc w:val="center"/>
                        <w:rPr>
                          <w:b/>
                        </w:rPr>
                      </w:pPr>
                      <w:r w:rsidRPr="00EB0FAD">
                        <w:rPr>
                          <w:b/>
                        </w:rPr>
                        <w:t>Kuratoriów</w:t>
                      </w:r>
                      <w:r w:rsidR="00CA426E" w:rsidRPr="00EB0FAD">
                        <w:rPr>
                          <w:b/>
                        </w:rPr>
                        <w:t xml:space="preserve"> Oświaty</w:t>
                      </w:r>
                    </w:p>
                  </w:txbxContent>
                </v:textbox>
              </v:rect>
            </w:pict>
          </mc:Fallback>
        </mc:AlternateContent>
      </w:r>
    </w:p>
    <w:p w:rsidR="004A3D8D" w:rsidRDefault="004A3D8D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</w:p>
    <w:p w:rsidR="004A3D8D" w:rsidRDefault="004A3D8D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</w:p>
    <w:p w:rsidR="004A3D8D" w:rsidRDefault="00E13382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  <w:r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C8397" wp14:editId="09E112BF">
                <wp:simplePos x="0" y="0"/>
                <wp:positionH relativeFrom="column">
                  <wp:posOffset>2391410</wp:posOffset>
                </wp:positionH>
                <wp:positionV relativeFrom="paragraph">
                  <wp:posOffset>207010</wp:posOffset>
                </wp:positionV>
                <wp:extent cx="1343660" cy="295275"/>
                <wp:effectExtent l="0" t="0" r="27940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26E" w:rsidRPr="00EB0FAD" w:rsidRDefault="00D527FF" w:rsidP="00CA426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0FAD">
                              <w:rPr>
                                <w:b/>
                                <w:sz w:val="18"/>
                                <w:szCs w:val="18"/>
                              </w:rPr>
                              <w:t>160</w:t>
                            </w:r>
                            <w:r w:rsidR="00CA426E" w:rsidRPr="00EB0F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koordynatorów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C8397" id="Prostokąt zaokrąglony 17" o:spid="_x0000_s1028" style="position:absolute;left:0;text-align:left;margin-left:188.3pt;margin-top:16.3pt;width:105.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" fillcolor="white [3201]" strokecolor="#f79646 [3209]" strokeweight="2pt">
                <v:textbox>
                  <w:txbxContent>
                    <w:p w:rsidR="00CA426E" w:rsidRPr="00EB0FAD" w:rsidRDefault="00D527FF" w:rsidP="00CA426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B0FAD">
                        <w:rPr>
                          <w:b/>
                          <w:sz w:val="18"/>
                          <w:szCs w:val="18"/>
                        </w:rPr>
                        <w:t>160</w:t>
                      </w:r>
                      <w:r w:rsidR="00CA426E" w:rsidRPr="00EB0FAD">
                        <w:rPr>
                          <w:b/>
                          <w:sz w:val="18"/>
                          <w:szCs w:val="18"/>
                        </w:rPr>
                        <w:t xml:space="preserve"> koordynatorów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8E987" wp14:editId="7743A619">
                <wp:simplePos x="0" y="0"/>
                <wp:positionH relativeFrom="column">
                  <wp:posOffset>3036101</wp:posOffset>
                </wp:positionH>
                <wp:positionV relativeFrom="paragraph">
                  <wp:posOffset>16648</wp:posOffset>
                </wp:positionV>
                <wp:extent cx="0" cy="190500"/>
                <wp:effectExtent l="95250" t="0" r="57150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C099" id="Łącznik prosty ze strzałką 22" o:spid="_x0000_s1026" type="#_x0000_t32" style="position:absolute;margin-left:239.05pt;margin-top:1.3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4A3D8D" w:rsidRDefault="00C56BE1" w:rsidP="00FF26A7">
      <w:pPr>
        <w:spacing w:before="240" w:after="240"/>
        <w:jc w:val="both"/>
        <w:rPr>
          <w:rFonts w:asciiTheme="minorHAnsi" w:eastAsia="Times New Roman" w:hAnsiTheme="minorHAnsi"/>
          <w:color w:val="808080" w:themeColor="background1" w:themeShade="80"/>
        </w:rPr>
      </w:pPr>
      <w:r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806EA" wp14:editId="5B3E2655">
                <wp:simplePos x="0" y="0"/>
                <wp:positionH relativeFrom="column">
                  <wp:posOffset>3043721</wp:posOffset>
                </wp:positionH>
                <wp:positionV relativeFrom="paragraph">
                  <wp:posOffset>153063</wp:posOffset>
                </wp:positionV>
                <wp:extent cx="331" cy="262255"/>
                <wp:effectExtent l="95250" t="0" r="57150" b="6159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6EC3" id="Łącznik prosty ze strzałką 23" o:spid="_x0000_s1026" type="#_x0000_t32" style="position:absolute;margin-left:239.65pt;margin-top:12.05pt;width:.05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4A3D8D" w:rsidRDefault="00E13382" w:rsidP="00FF26A7">
      <w:pPr>
        <w:spacing w:before="240" w:after="240"/>
        <w:jc w:val="both"/>
        <w:rPr>
          <w:rFonts w:asciiTheme="minorHAnsi" w:eastAsia="Times New Roman" w:hAnsiTheme="minorHAnsi"/>
          <w:b/>
          <w:color w:val="auto"/>
          <w:u w:val="single"/>
        </w:rPr>
      </w:pPr>
      <w:r w:rsidRPr="00CA426E">
        <w:rPr>
          <w:rFonts w:asciiTheme="minorHAnsi" w:eastAsia="Times New Roman" w:hAnsi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1774C" wp14:editId="225A9872">
                <wp:simplePos x="0" y="0"/>
                <wp:positionH relativeFrom="column">
                  <wp:posOffset>2360240</wp:posOffset>
                </wp:positionH>
                <wp:positionV relativeFrom="paragraph">
                  <wp:posOffset>66841</wp:posOffset>
                </wp:positionV>
                <wp:extent cx="1415332" cy="895350"/>
                <wp:effectExtent l="0" t="0" r="13970" b="1905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332" cy="895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26E" w:rsidRPr="00EB0FAD" w:rsidRDefault="00CA426E" w:rsidP="00CA426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0FAD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527FF" w:rsidRPr="00EB0FAD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EB0FAD">
                              <w:rPr>
                                <w:b/>
                                <w:sz w:val="18"/>
                                <w:szCs w:val="18"/>
                              </w:rPr>
                              <w:t>00 pracowników poradni p</w:t>
                            </w:r>
                            <w:r w:rsidR="00C56BE1" w:rsidRPr="00EB0FAD">
                              <w:rPr>
                                <w:b/>
                                <w:sz w:val="18"/>
                                <w:szCs w:val="18"/>
                              </w:rPr>
                              <w:t>sychologiczno-pedagogicznych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1774C" id="Prostokąt zaokrąglony 21" o:spid="_x0000_s1029" style="position:absolute;left:0;text-align:left;margin-left:185.85pt;margin-top:5.25pt;width:111.4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" fillcolor="window" strokecolor="#f79646" strokeweight="2pt">
                <v:textbox>
                  <w:txbxContent>
                    <w:p w:rsidR="00CA426E" w:rsidRPr="00EB0FAD" w:rsidRDefault="00CA426E" w:rsidP="00CA426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B0FAD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D527FF" w:rsidRPr="00EB0FAD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EB0FAD">
                        <w:rPr>
                          <w:b/>
                          <w:sz w:val="18"/>
                          <w:szCs w:val="18"/>
                        </w:rPr>
                        <w:t>00 pracowników poradni p</w:t>
                      </w:r>
                      <w:r w:rsidR="00C56BE1" w:rsidRPr="00EB0FAD">
                        <w:rPr>
                          <w:b/>
                          <w:sz w:val="18"/>
                          <w:szCs w:val="18"/>
                        </w:rPr>
                        <w:t>sychologiczno-pedagogicznych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6BE1" w:rsidRDefault="00C56BE1" w:rsidP="00FF26A7">
      <w:pPr>
        <w:spacing w:before="240" w:after="240"/>
        <w:jc w:val="both"/>
        <w:rPr>
          <w:rFonts w:asciiTheme="minorHAnsi" w:eastAsia="Times New Roman" w:hAnsiTheme="minorHAnsi"/>
          <w:b/>
          <w:color w:val="auto"/>
          <w:u w:val="single"/>
        </w:rPr>
      </w:pPr>
    </w:p>
    <w:p w:rsidR="00C56BE1" w:rsidRDefault="00C56BE1" w:rsidP="00FF26A7">
      <w:pPr>
        <w:spacing w:before="240" w:after="240"/>
        <w:jc w:val="both"/>
        <w:rPr>
          <w:rFonts w:asciiTheme="minorHAnsi" w:eastAsia="Times New Roman" w:hAnsiTheme="minorHAnsi"/>
          <w:b/>
          <w:color w:val="auto"/>
          <w:u w:val="single"/>
        </w:rPr>
      </w:pPr>
    </w:p>
    <w:p w:rsidR="00D527FF" w:rsidRDefault="00D527FF" w:rsidP="00FF26A7">
      <w:pPr>
        <w:spacing w:before="240" w:after="240"/>
        <w:jc w:val="both"/>
        <w:rPr>
          <w:rFonts w:asciiTheme="minorHAnsi" w:eastAsia="Times New Roman" w:hAnsiTheme="minorHAnsi"/>
          <w:b/>
          <w:color w:val="auto"/>
          <w:u w:val="single"/>
        </w:rPr>
      </w:pPr>
    </w:p>
    <w:p w:rsidR="00DF4347" w:rsidRDefault="00075B64" w:rsidP="00DF4347">
      <w:pPr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</w:rPr>
        <w:t>Zadania w podziale na w</w:t>
      </w:r>
      <w:r w:rsidR="00DF4347">
        <w:rPr>
          <w:rFonts w:asciiTheme="minorHAnsi" w:hAnsiTheme="minorHAnsi"/>
        </w:rPr>
        <w:t>ojewództwa:</w:t>
      </w:r>
    </w:p>
    <w:p w:rsidR="00DF4347" w:rsidRPr="00FD124A" w:rsidRDefault="00AE6A28" w:rsidP="00DF4347">
      <w:pPr>
        <w:pStyle w:val="Akapitzlist"/>
        <w:numPr>
          <w:ilvl w:val="0"/>
          <w:numId w:val="16"/>
        </w:num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m</w:t>
      </w:r>
      <w:r w:rsidR="00DF4347" w:rsidRPr="00FD124A">
        <w:rPr>
          <w:b/>
          <w:u w:val="single"/>
        </w:rPr>
        <w:t>azowieckie, śląskie, małopolskie:</w:t>
      </w:r>
    </w:p>
    <w:p w:rsidR="00DF4347" w:rsidRDefault="00DF4347" w:rsidP="00DF4347">
      <w:pPr>
        <w:pStyle w:val="Akapitzlist"/>
        <w:spacing w:before="240" w:after="240"/>
        <w:ind w:left="1134"/>
      </w:pPr>
      <w:r>
        <w:t>a)</w:t>
      </w:r>
      <w:r>
        <w:tab/>
        <w:t>Kuratorium wybiera 10 koordynatorów</w:t>
      </w:r>
      <w:r w:rsidR="000B3CC0">
        <w:t xml:space="preserve"> oraz 5 koordynatorów rezerwowych</w:t>
      </w:r>
      <w:r>
        <w:t xml:space="preserve">, </w:t>
      </w:r>
    </w:p>
    <w:p w:rsidR="00DF4347" w:rsidRDefault="00DF4347" w:rsidP="00AE6A28">
      <w:pPr>
        <w:pStyle w:val="Akapitzlist"/>
        <w:spacing w:before="240" w:after="240"/>
        <w:ind w:left="1404" w:hanging="270"/>
      </w:pPr>
      <w:r>
        <w:t>b)</w:t>
      </w:r>
      <w:r>
        <w:tab/>
        <w:t xml:space="preserve">Kuratorium wybiera 100 </w:t>
      </w:r>
      <w:r w:rsidR="000B3CC0">
        <w:t>pracowników</w:t>
      </w:r>
      <w:r>
        <w:t xml:space="preserve"> </w:t>
      </w:r>
      <w:r w:rsidR="000B3CC0">
        <w:t xml:space="preserve">poradni p-p </w:t>
      </w:r>
      <w:r>
        <w:t xml:space="preserve">do przeszkolenia </w:t>
      </w:r>
      <w:r w:rsidR="0022499B">
        <w:t xml:space="preserve">przez koordynatorów </w:t>
      </w:r>
      <w:r>
        <w:t>z 60 poradni</w:t>
      </w:r>
      <w:r w:rsidR="0022499B">
        <w:t xml:space="preserve"> w obrębie województwa</w:t>
      </w:r>
      <w:r>
        <w:t xml:space="preserve">, np. </w:t>
      </w:r>
      <w:r w:rsidR="0061783F">
        <w:t xml:space="preserve">po 2 osoby </w:t>
      </w:r>
      <w:r>
        <w:t>z 40</w:t>
      </w:r>
      <w:r w:rsidR="0061783F">
        <w:t xml:space="preserve"> poradni</w:t>
      </w:r>
      <w:r>
        <w:t xml:space="preserve"> </w:t>
      </w:r>
      <w:r w:rsidR="00D86426">
        <w:br/>
      </w:r>
      <w:r>
        <w:t xml:space="preserve">i </w:t>
      </w:r>
      <w:r w:rsidR="0061783F">
        <w:t>po 1 osobie z 2</w:t>
      </w:r>
      <w:r>
        <w:t xml:space="preserve">0 </w:t>
      </w:r>
      <w:r w:rsidR="0061783F">
        <w:t>poradni</w:t>
      </w:r>
      <w:r w:rsidR="00075B64">
        <w:t xml:space="preserve"> (oraz listę rezerwową 50 pracowników poradni p-p po 5 pracowników rezerwowych dla każdego koordynatora)</w:t>
      </w:r>
    </w:p>
    <w:p w:rsidR="00DF4347" w:rsidRDefault="00DF4347" w:rsidP="00DF4347">
      <w:pPr>
        <w:pStyle w:val="Akapitzlist"/>
        <w:spacing w:before="240" w:after="240"/>
        <w:ind w:left="1134"/>
      </w:pPr>
    </w:p>
    <w:p w:rsidR="00DF4347" w:rsidRPr="005E54AD" w:rsidRDefault="00AE6A28" w:rsidP="00DF4347">
      <w:pPr>
        <w:pStyle w:val="Akapitzlist"/>
        <w:numPr>
          <w:ilvl w:val="0"/>
          <w:numId w:val="16"/>
        </w:numPr>
        <w:spacing w:before="240" w:after="240"/>
        <w:rPr>
          <w:b/>
          <w:u w:val="single"/>
        </w:rPr>
      </w:pPr>
      <w:r>
        <w:rPr>
          <w:b/>
          <w:u w:val="single"/>
        </w:rPr>
        <w:t>d</w:t>
      </w:r>
      <w:r w:rsidR="00DF4347" w:rsidRPr="005E54AD">
        <w:rPr>
          <w:b/>
          <w:u w:val="single"/>
        </w:rPr>
        <w:t>olnośląskie,  lubelskie, pomorskie, wielkopolskie:</w:t>
      </w:r>
    </w:p>
    <w:p w:rsidR="00DF4347" w:rsidRDefault="00DF4347" w:rsidP="000B3CC0">
      <w:pPr>
        <w:pStyle w:val="Akapitzlist"/>
        <w:numPr>
          <w:ilvl w:val="0"/>
          <w:numId w:val="17"/>
        </w:numPr>
        <w:spacing w:before="240" w:after="240"/>
      </w:pPr>
      <w:r>
        <w:t>Kuratorium wybiera 10 koordynatorów</w:t>
      </w:r>
      <w:r w:rsidR="000B3CC0" w:rsidRPr="000B3CC0">
        <w:t xml:space="preserve"> oraz 5 koordynatorów rezerwowych</w:t>
      </w:r>
      <w:r>
        <w:t xml:space="preserve">, </w:t>
      </w:r>
    </w:p>
    <w:p w:rsidR="00DF4347" w:rsidRDefault="00DF4347" w:rsidP="00AE6A28">
      <w:pPr>
        <w:pStyle w:val="Akapitzlist"/>
        <w:numPr>
          <w:ilvl w:val="0"/>
          <w:numId w:val="17"/>
        </w:numPr>
        <w:spacing w:before="240" w:after="240"/>
      </w:pPr>
      <w:r>
        <w:t xml:space="preserve">Kuratorium wybiera 100 </w:t>
      </w:r>
      <w:r w:rsidR="000B3CC0" w:rsidRPr="000B3CC0">
        <w:t>pracowników poradni p-p</w:t>
      </w:r>
      <w:r>
        <w:t xml:space="preserve"> do przeszkolenia </w:t>
      </w:r>
      <w:r w:rsidR="0022499B" w:rsidRPr="0022499B">
        <w:t xml:space="preserve">przez koordynatorów </w:t>
      </w:r>
      <w:r>
        <w:t xml:space="preserve">z 50 poradni </w:t>
      </w:r>
      <w:r w:rsidR="00AE6A28" w:rsidRPr="00AE6A28">
        <w:t>w obrębie województwa</w:t>
      </w:r>
      <w:r w:rsidR="00AE6A28">
        <w:t>,</w:t>
      </w:r>
      <w:r>
        <w:t xml:space="preserve"> np. po 2 osoby z każdej poradni </w:t>
      </w:r>
      <w:r w:rsidR="00075B64" w:rsidRPr="00075B64">
        <w:t>(oraz listę rezerwową 50 pracowników poradni p-p po 5 pracowników rezerwowych dla każdego koordynatora)</w:t>
      </w:r>
    </w:p>
    <w:p w:rsidR="00DF4347" w:rsidRDefault="00DF4347" w:rsidP="00DF4347">
      <w:pPr>
        <w:pStyle w:val="Akapitzlist"/>
        <w:spacing w:before="240" w:after="240"/>
        <w:ind w:left="1134"/>
      </w:pPr>
    </w:p>
    <w:p w:rsidR="00DF4347" w:rsidRPr="0033568A" w:rsidRDefault="00DF4347" w:rsidP="00DF4347">
      <w:pPr>
        <w:pStyle w:val="Akapitzlist"/>
        <w:numPr>
          <w:ilvl w:val="0"/>
          <w:numId w:val="16"/>
        </w:numPr>
        <w:spacing w:before="240" w:after="240"/>
        <w:rPr>
          <w:b/>
          <w:u w:val="single"/>
        </w:rPr>
      </w:pPr>
      <w:r w:rsidRPr="0033568A">
        <w:rPr>
          <w:b/>
          <w:u w:val="single"/>
        </w:rPr>
        <w:t>Łódzkie, zachodnio-pomorskie:</w:t>
      </w:r>
    </w:p>
    <w:p w:rsidR="00DF4347" w:rsidRPr="00735F4A" w:rsidRDefault="00DF4347" w:rsidP="00DF4347">
      <w:pPr>
        <w:pStyle w:val="Akapitzlist"/>
        <w:spacing w:before="240" w:after="240"/>
        <w:ind w:left="1134"/>
      </w:pPr>
      <w:r w:rsidRPr="00735F4A">
        <w:t>a)</w:t>
      </w:r>
      <w:r w:rsidRPr="00735F4A">
        <w:tab/>
        <w:t>Kuratorium wybiera 10 koordynatorów</w:t>
      </w:r>
      <w:r w:rsidR="000B3CC0" w:rsidRPr="000B3CC0">
        <w:t xml:space="preserve"> oraz 5 koordynatorów rezerwowych</w:t>
      </w:r>
      <w:r w:rsidRPr="00735F4A">
        <w:t xml:space="preserve">, </w:t>
      </w:r>
    </w:p>
    <w:p w:rsidR="00DF4347" w:rsidRPr="00735F4A" w:rsidRDefault="00DF4347" w:rsidP="00AE6A28">
      <w:pPr>
        <w:pStyle w:val="Akapitzlist"/>
        <w:spacing w:before="240" w:after="240"/>
        <w:ind w:left="1404" w:hanging="270"/>
      </w:pPr>
      <w:r w:rsidRPr="00735F4A">
        <w:t>b)</w:t>
      </w:r>
      <w:r w:rsidRPr="00735F4A">
        <w:tab/>
        <w:t>Kuratorium wybie</w:t>
      </w:r>
      <w:r>
        <w:t xml:space="preserve">ra 100 </w:t>
      </w:r>
      <w:r w:rsidR="000B3CC0" w:rsidRPr="000B3CC0">
        <w:t>pracowników poradni p-p</w:t>
      </w:r>
      <w:r>
        <w:t xml:space="preserve"> do przeszkolenia </w:t>
      </w:r>
      <w:r w:rsidR="0022499B" w:rsidRPr="0022499B">
        <w:t xml:space="preserve">przez koordynatorów </w:t>
      </w:r>
      <w:r>
        <w:t>z 40 poradni</w:t>
      </w:r>
      <w:r w:rsidR="0022499B" w:rsidRPr="0022499B">
        <w:t xml:space="preserve"> w obrębie województwa</w:t>
      </w:r>
      <w:r>
        <w:t>, np. po 3</w:t>
      </w:r>
      <w:r w:rsidRPr="00735F4A">
        <w:t xml:space="preserve"> osoby </w:t>
      </w:r>
      <w:r>
        <w:t xml:space="preserve">z 30 poradni </w:t>
      </w:r>
      <w:r w:rsidR="00D86426">
        <w:br/>
      </w:r>
      <w:r w:rsidRPr="00735F4A">
        <w:t>i po 1 osobie</w:t>
      </w:r>
      <w:r w:rsidRPr="0033568A">
        <w:t xml:space="preserve"> </w:t>
      </w:r>
      <w:r w:rsidRPr="00735F4A">
        <w:t>z 10</w:t>
      </w:r>
      <w:r>
        <w:t xml:space="preserve"> poradni</w:t>
      </w:r>
      <w:r w:rsidR="00075B64">
        <w:t xml:space="preserve"> </w:t>
      </w:r>
      <w:r w:rsidR="00075B64" w:rsidRPr="00075B64">
        <w:t>(oraz listę rezerwową 50 pracowników poradni p-p po 5 pracowników rezerwowych dla każdego koordynatora)</w:t>
      </w:r>
    </w:p>
    <w:p w:rsidR="00DF4347" w:rsidRPr="00735F4A" w:rsidRDefault="00DF4347" w:rsidP="00DF4347">
      <w:pPr>
        <w:pStyle w:val="Akapitzlist"/>
        <w:spacing w:before="240" w:after="240"/>
        <w:ind w:left="1134"/>
      </w:pPr>
    </w:p>
    <w:p w:rsidR="00DF4347" w:rsidRPr="0033568A" w:rsidRDefault="00DF4347" w:rsidP="00DF4347">
      <w:pPr>
        <w:pStyle w:val="Akapitzlist"/>
        <w:numPr>
          <w:ilvl w:val="0"/>
          <w:numId w:val="16"/>
        </w:numPr>
        <w:spacing w:before="240" w:after="240"/>
        <w:rPr>
          <w:b/>
          <w:u w:val="single"/>
        </w:rPr>
      </w:pPr>
      <w:r w:rsidRPr="0033568A">
        <w:rPr>
          <w:b/>
          <w:u w:val="single"/>
        </w:rPr>
        <w:t>kujawsko-pomorskie</w:t>
      </w:r>
      <w:r>
        <w:rPr>
          <w:b/>
          <w:u w:val="single"/>
        </w:rPr>
        <w:t xml:space="preserve">, </w:t>
      </w:r>
      <w:r w:rsidRPr="0033568A">
        <w:rPr>
          <w:b/>
          <w:u w:val="single"/>
        </w:rPr>
        <w:t>podkarpackie, podlaskie, warmińsko-mazurskie:</w:t>
      </w:r>
    </w:p>
    <w:p w:rsidR="00DF4347" w:rsidRPr="00735F4A" w:rsidRDefault="00DF4347" w:rsidP="00DF4347">
      <w:pPr>
        <w:pStyle w:val="Akapitzlist"/>
        <w:spacing w:before="240" w:after="240"/>
        <w:ind w:left="1134"/>
      </w:pPr>
      <w:r w:rsidRPr="00735F4A">
        <w:t>a)</w:t>
      </w:r>
      <w:r w:rsidRPr="00735F4A">
        <w:tab/>
        <w:t>Kuratorium wybiera 10 koordynatorów</w:t>
      </w:r>
      <w:r w:rsidR="000B3CC0" w:rsidRPr="000B3CC0">
        <w:t xml:space="preserve"> oraz 5 koordynatorów rezerwowych</w:t>
      </w:r>
      <w:r w:rsidRPr="00735F4A">
        <w:t xml:space="preserve">, </w:t>
      </w:r>
    </w:p>
    <w:p w:rsidR="00DF4347" w:rsidRPr="00735F4A" w:rsidRDefault="00DF4347" w:rsidP="00AE6A28">
      <w:pPr>
        <w:pStyle w:val="Akapitzlist"/>
        <w:spacing w:before="240" w:after="240"/>
        <w:ind w:left="1404" w:hanging="270"/>
      </w:pPr>
      <w:r w:rsidRPr="00735F4A">
        <w:t>b)</w:t>
      </w:r>
      <w:r w:rsidRPr="00735F4A">
        <w:tab/>
        <w:t>Kuratorium wybie</w:t>
      </w:r>
      <w:r>
        <w:t xml:space="preserve">ra 100 </w:t>
      </w:r>
      <w:r w:rsidR="000B3CC0" w:rsidRPr="000B3CC0">
        <w:t>pracowników poradni p-p</w:t>
      </w:r>
      <w:r>
        <w:t xml:space="preserve"> do przeszkolenia </w:t>
      </w:r>
      <w:r w:rsidR="0022499B" w:rsidRPr="0022499B">
        <w:t xml:space="preserve">przez koordynatorów </w:t>
      </w:r>
      <w:r>
        <w:t>z 30 poradni</w:t>
      </w:r>
      <w:r w:rsidR="0022499B" w:rsidRPr="0022499B">
        <w:t xml:space="preserve"> w obrębie województwa</w:t>
      </w:r>
      <w:r>
        <w:t xml:space="preserve">, np. z po 3 osoby z 20 poradni </w:t>
      </w:r>
      <w:r w:rsidR="00D86426">
        <w:br/>
      </w:r>
      <w:r>
        <w:t>i po 4 osoby</w:t>
      </w:r>
      <w:r w:rsidRPr="0033568A">
        <w:t xml:space="preserve"> </w:t>
      </w:r>
      <w:r>
        <w:t>z 10 poradni</w:t>
      </w:r>
      <w:r w:rsidR="00075B64">
        <w:t xml:space="preserve"> </w:t>
      </w:r>
      <w:r w:rsidR="00075B64" w:rsidRPr="00075B64">
        <w:t>(oraz listę rezerwową 50 pracowników poradni p-p po 5 pracowników rezerwowych dla każdego koordynatora)</w:t>
      </w:r>
    </w:p>
    <w:p w:rsidR="00DF4347" w:rsidRDefault="00DF4347" w:rsidP="00DF4347">
      <w:pPr>
        <w:pStyle w:val="Akapitzlist"/>
        <w:spacing w:before="240" w:after="240"/>
        <w:rPr>
          <w:b/>
          <w:u w:val="single"/>
        </w:rPr>
      </w:pPr>
    </w:p>
    <w:p w:rsidR="00DF4347" w:rsidRPr="0033568A" w:rsidRDefault="00DF4347" w:rsidP="00DF4347">
      <w:pPr>
        <w:pStyle w:val="Akapitzlist"/>
        <w:numPr>
          <w:ilvl w:val="0"/>
          <w:numId w:val="16"/>
        </w:numPr>
        <w:spacing w:before="240" w:after="240"/>
        <w:rPr>
          <w:b/>
          <w:u w:val="single"/>
        </w:rPr>
      </w:pPr>
      <w:r w:rsidRPr="0033568A">
        <w:rPr>
          <w:b/>
          <w:u w:val="single"/>
        </w:rPr>
        <w:t>lubuskie</w:t>
      </w:r>
      <w:r>
        <w:rPr>
          <w:b/>
          <w:u w:val="single"/>
        </w:rPr>
        <w:t xml:space="preserve">, </w:t>
      </w:r>
      <w:r w:rsidRPr="0033568A">
        <w:rPr>
          <w:b/>
          <w:u w:val="single"/>
        </w:rPr>
        <w:t>opolskie</w:t>
      </w:r>
      <w:r>
        <w:rPr>
          <w:b/>
          <w:u w:val="single"/>
        </w:rPr>
        <w:t xml:space="preserve">, </w:t>
      </w:r>
      <w:r w:rsidRPr="0033568A">
        <w:rPr>
          <w:b/>
          <w:u w:val="single"/>
        </w:rPr>
        <w:t>świętokrzyskie</w:t>
      </w:r>
      <w:r>
        <w:rPr>
          <w:b/>
          <w:u w:val="single"/>
        </w:rPr>
        <w:t xml:space="preserve"> </w:t>
      </w:r>
      <w:r w:rsidRPr="0033568A">
        <w:rPr>
          <w:b/>
          <w:u w:val="single"/>
        </w:rPr>
        <w:t>:</w:t>
      </w:r>
    </w:p>
    <w:p w:rsidR="00DF4347" w:rsidRPr="00735F4A" w:rsidRDefault="00DF4347" w:rsidP="00DF4347">
      <w:pPr>
        <w:pStyle w:val="Akapitzlist"/>
        <w:spacing w:before="240" w:after="240"/>
        <w:ind w:left="1134"/>
      </w:pPr>
      <w:r w:rsidRPr="00735F4A">
        <w:t>a)</w:t>
      </w:r>
      <w:r w:rsidRPr="00735F4A">
        <w:tab/>
        <w:t>Kuratorium wybiera 10 koordynatorów</w:t>
      </w:r>
      <w:r w:rsidR="000B3CC0" w:rsidRPr="000B3CC0">
        <w:t xml:space="preserve"> oraz 5 koordynatorów rezerwowych</w:t>
      </w:r>
      <w:r w:rsidRPr="00735F4A">
        <w:t xml:space="preserve">, </w:t>
      </w:r>
    </w:p>
    <w:p w:rsidR="0022499B" w:rsidRPr="00735F4A" w:rsidRDefault="00DF4347" w:rsidP="00BF758E">
      <w:pPr>
        <w:pStyle w:val="Akapitzlist"/>
        <w:spacing w:before="240" w:after="240"/>
        <w:ind w:left="1404" w:hanging="270"/>
      </w:pPr>
      <w:r w:rsidRPr="00735F4A">
        <w:t>b)</w:t>
      </w:r>
      <w:r w:rsidRPr="00735F4A">
        <w:tab/>
        <w:t>Kuratorium wybie</w:t>
      </w:r>
      <w:r>
        <w:t xml:space="preserve">ra 100 </w:t>
      </w:r>
      <w:r w:rsidR="000B3CC0" w:rsidRPr="000B3CC0">
        <w:t>pracowników poradni p-p</w:t>
      </w:r>
      <w:r>
        <w:t xml:space="preserve"> do przeszkolenia </w:t>
      </w:r>
      <w:r w:rsidR="0022499B" w:rsidRPr="0022499B">
        <w:t xml:space="preserve">przez koordynatorów </w:t>
      </w:r>
      <w:r>
        <w:t>z 20 poradni</w:t>
      </w:r>
      <w:r w:rsidR="0022499B" w:rsidRPr="0022499B">
        <w:t xml:space="preserve"> w obrębie województwa</w:t>
      </w:r>
      <w:r>
        <w:t>, np. z po 5 osób z każdej poradni</w:t>
      </w:r>
      <w:r w:rsidR="00075B64">
        <w:t xml:space="preserve"> </w:t>
      </w:r>
      <w:r w:rsidR="00075B64" w:rsidRPr="00075B64">
        <w:t>(oraz listę rezerwową 50 pracowników poradni p-p po 5 pracowników rezerwowych dla każdego koordynatora)</w:t>
      </w:r>
    </w:p>
    <w:p w:rsidR="00DF4347" w:rsidRDefault="00DF4347" w:rsidP="00DF4347">
      <w:pPr>
        <w:spacing w:before="240" w:after="240"/>
        <w:jc w:val="both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22499B">
        <w:rPr>
          <w:rFonts w:asciiTheme="minorHAnsi" w:hAnsiTheme="minorHAnsi"/>
          <w:u w:val="single"/>
        </w:rPr>
        <w:t xml:space="preserve">Prosimy </w:t>
      </w:r>
      <w:r w:rsidRPr="0022499B">
        <w:rPr>
          <w:rFonts w:asciiTheme="minorHAnsi" w:eastAsiaTheme="minorHAnsi" w:hAnsiTheme="minorHAnsi" w:cstheme="minorBidi"/>
          <w:color w:val="auto"/>
          <w:u w:val="single"/>
          <w:lang w:eastAsia="en-US"/>
        </w:rPr>
        <w:t xml:space="preserve">aby </w:t>
      </w:r>
      <w:r w:rsidR="00AE6A28">
        <w:rPr>
          <w:rFonts w:asciiTheme="minorHAnsi" w:eastAsiaTheme="minorHAnsi" w:hAnsiTheme="minorHAnsi" w:cstheme="minorBidi"/>
          <w:color w:val="auto"/>
          <w:u w:val="single"/>
          <w:lang w:eastAsia="en-US"/>
        </w:rPr>
        <w:t>pracowników</w:t>
      </w:r>
      <w:r w:rsidRPr="0022499B">
        <w:rPr>
          <w:rFonts w:asciiTheme="minorHAnsi" w:eastAsiaTheme="minorHAnsi" w:hAnsiTheme="minorHAnsi" w:cstheme="minorBidi"/>
          <w:color w:val="auto"/>
          <w:u w:val="single"/>
          <w:lang w:eastAsia="en-US"/>
        </w:rPr>
        <w:t xml:space="preserve"> z jednej konkretnej poradni </w:t>
      </w:r>
      <w:r w:rsidR="00AE6A28">
        <w:rPr>
          <w:rFonts w:asciiTheme="minorHAnsi" w:eastAsiaTheme="minorHAnsi" w:hAnsiTheme="minorHAnsi" w:cstheme="minorBidi"/>
          <w:color w:val="auto"/>
          <w:u w:val="single"/>
          <w:lang w:eastAsia="en-US"/>
        </w:rPr>
        <w:t xml:space="preserve">psychologiczno-pedagogicznej </w:t>
      </w:r>
      <w:r w:rsidRPr="00FC4567">
        <w:rPr>
          <w:rFonts w:asciiTheme="minorHAnsi" w:eastAsiaTheme="minorHAnsi" w:hAnsiTheme="minorHAnsi" w:cstheme="minorBidi"/>
          <w:color w:val="auto"/>
          <w:u w:val="single"/>
          <w:lang w:eastAsia="en-US"/>
        </w:rPr>
        <w:t>szkolił tylko jeden koordynator</w:t>
      </w:r>
      <w:r w:rsidR="00D86426" w:rsidRPr="00D86426">
        <w:rPr>
          <w:rFonts w:asciiTheme="minorHAnsi" w:eastAsiaTheme="minorHAnsi" w:hAnsiTheme="minorHAnsi" w:cstheme="minorBidi"/>
          <w:color w:val="auto"/>
          <w:u w:val="single"/>
          <w:lang w:eastAsia="en-US"/>
        </w:rPr>
        <w:t xml:space="preserve"> oraz aby z jednej poradni wybrany został nie więcej niż jeden koordynator. </w:t>
      </w:r>
    </w:p>
    <w:p w:rsidR="00094D4A" w:rsidRDefault="00094D4A" w:rsidP="00DF4347">
      <w:pPr>
        <w:spacing w:before="240" w:after="24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094D4A">
        <w:rPr>
          <w:rFonts w:asciiTheme="minorHAnsi" w:eastAsiaTheme="minorHAnsi" w:hAnsiTheme="minorHAnsi" w:cstheme="minorBidi"/>
          <w:color w:val="auto"/>
          <w:lang w:eastAsia="en-US"/>
        </w:rPr>
        <w:t>W przypadku osób, które w wyniku prac ko</w:t>
      </w:r>
      <w:r>
        <w:rPr>
          <w:rFonts w:asciiTheme="minorHAnsi" w:eastAsiaTheme="minorHAnsi" w:hAnsiTheme="minorHAnsi" w:cstheme="minorBidi"/>
          <w:color w:val="auto"/>
          <w:lang w:eastAsia="en-US"/>
        </w:rPr>
        <w:t>misji rekrutacyjnej otrzymają tę</w:t>
      </w:r>
      <w:r w:rsidRPr="00094D4A">
        <w:rPr>
          <w:rFonts w:asciiTheme="minorHAnsi" w:eastAsiaTheme="minorHAnsi" w:hAnsiTheme="minorHAnsi" w:cstheme="minorBidi"/>
          <w:color w:val="auto"/>
          <w:lang w:eastAsia="en-US"/>
        </w:rPr>
        <w:t xml:space="preserve"> samą </w:t>
      </w:r>
      <w:r>
        <w:rPr>
          <w:rFonts w:asciiTheme="minorHAnsi" w:eastAsiaTheme="minorHAnsi" w:hAnsiTheme="minorHAnsi" w:cstheme="minorBidi"/>
          <w:color w:val="auto"/>
          <w:lang w:eastAsia="en-US"/>
        </w:rPr>
        <w:t>liczbę</w:t>
      </w:r>
      <w:r w:rsidRPr="00094D4A">
        <w:rPr>
          <w:rFonts w:asciiTheme="minorHAnsi" w:eastAsiaTheme="minorHAnsi" w:hAnsiTheme="minorHAnsi" w:cstheme="minorBidi"/>
          <w:color w:val="auto"/>
          <w:lang w:eastAsia="en-US"/>
        </w:rPr>
        <w:t xml:space="preserve"> punktów, o zakwalifikowaniu się decyduje kolejność zgłoszeń.</w:t>
      </w:r>
    </w:p>
    <w:p w:rsidR="002C0ACD" w:rsidRPr="004A3D8D" w:rsidRDefault="00BF758E" w:rsidP="00307925">
      <w:pPr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br w:type="page"/>
      </w:r>
      <w:r w:rsidR="002927C8" w:rsidRPr="004A3D8D"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lastRenderedPageBreak/>
        <w:t>L</w:t>
      </w:r>
      <w:r w:rsidR="002C0ACD" w:rsidRPr="004A3D8D"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t xml:space="preserve">iczba </w:t>
      </w:r>
      <w:r w:rsidR="0022499B"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t>koordynatorów, poradni oraz</w:t>
      </w:r>
      <w:r w:rsidR="00075B64"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t xml:space="preserve"> pracowników, którzy mają zastać przeszkoleni </w:t>
      </w:r>
      <w:r w:rsidR="002C0ACD" w:rsidRPr="004A3D8D"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t>z podziałem na województwa</w:t>
      </w:r>
      <w:r w:rsidR="00A12E92" w:rsidRPr="004A3D8D">
        <w:rPr>
          <w:rFonts w:asciiTheme="minorHAnsi" w:eastAsiaTheme="minorHAnsi" w:hAnsiTheme="minorHAnsi" w:cs="Arial"/>
          <w:b/>
          <w:color w:val="auto"/>
          <w:sz w:val="20"/>
          <w:szCs w:val="20"/>
          <w:lang w:eastAsia="en-US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745"/>
        <w:gridCol w:w="1765"/>
        <w:gridCol w:w="3119"/>
        <w:gridCol w:w="2551"/>
      </w:tblGrid>
      <w:tr w:rsidR="0022499B" w:rsidRPr="00CE27FB" w:rsidTr="0022499B">
        <w:tc>
          <w:tcPr>
            <w:tcW w:w="17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22499B" w:rsidRPr="00596D78" w:rsidRDefault="0022499B" w:rsidP="007F5115">
            <w:pPr>
              <w:jc w:val="center"/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t>województwo</w:t>
            </w:r>
          </w:p>
        </w:tc>
        <w:tc>
          <w:tcPr>
            <w:tcW w:w="17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99B" w:rsidRPr="00596D78" w:rsidRDefault="0022499B" w:rsidP="007F5115">
            <w:pPr>
              <w:jc w:val="center"/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t>Liczba koordynatorów</w:t>
            </w:r>
            <w:r w:rsidRPr="00596D78"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br/>
              <w:t>w województwie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99B" w:rsidRPr="00130626" w:rsidRDefault="0022499B" w:rsidP="007F5115">
            <w:pPr>
              <w:jc w:val="center"/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</w:pPr>
            <w:r w:rsidRPr="00130626"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t xml:space="preserve">Liczba poradni psychologiczno-pedagogicznych planowanych do objęcia szkoleniami przez </w:t>
            </w:r>
            <w:r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t xml:space="preserve">wszystkich </w:t>
            </w:r>
            <w:r w:rsidRPr="00130626"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t>koordynatorów w danym województwie</w:t>
            </w:r>
          </w:p>
        </w:tc>
        <w:tc>
          <w:tcPr>
            <w:tcW w:w="25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22499B" w:rsidRPr="00130626" w:rsidRDefault="0022499B" w:rsidP="007F5115">
            <w:pPr>
              <w:jc w:val="center"/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</w:pPr>
            <w:r w:rsidRPr="00130626">
              <w:rPr>
                <w:rFonts w:asciiTheme="minorHAnsi" w:eastAsiaTheme="minorHAnsi" w:hAnsiTheme="minorHAnsi" w:cs="Arial"/>
                <w:b/>
                <w:color w:val="auto"/>
                <w:sz w:val="16"/>
                <w:szCs w:val="16"/>
                <w:lang w:eastAsia="en-US"/>
              </w:rPr>
              <w:t>Łączna liczba pracowników poradni psychologiczno-pedagogicznych objętych szkoleniem w danym województwie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dolnośląskie</w:t>
            </w:r>
          </w:p>
        </w:tc>
        <w:tc>
          <w:tcPr>
            <w:tcW w:w="1765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Pr="00553D34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30626">
              <w:rPr>
                <w:rFonts w:asciiTheme="minorHAnsi" w:hAnsiTheme="minorHAnsi" w:cs="Arial"/>
              </w:rPr>
              <w:t>50</w:t>
            </w:r>
          </w:p>
        </w:tc>
        <w:tc>
          <w:tcPr>
            <w:tcW w:w="2551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kujawsko-pomorskie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30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lubelskie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50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lubuskie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20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łódzkie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40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małopolskie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60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mazowieckie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60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opolskie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20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podkarpackie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30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podlaskie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30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pomorskie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50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śląskie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60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świętokrzyskie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20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warmińsko-mazurskie</w:t>
            </w:r>
          </w:p>
        </w:tc>
        <w:tc>
          <w:tcPr>
            <w:tcW w:w="1765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30</w:t>
            </w:r>
          </w:p>
        </w:tc>
        <w:tc>
          <w:tcPr>
            <w:tcW w:w="2551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wielkopolskie</w:t>
            </w:r>
          </w:p>
        </w:tc>
        <w:tc>
          <w:tcPr>
            <w:tcW w:w="1765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50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553D34" w:rsidTr="0022499B">
        <w:trPr>
          <w:trHeight w:val="567"/>
        </w:trPr>
        <w:tc>
          <w:tcPr>
            <w:tcW w:w="174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2499B" w:rsidRPr="00596D78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</w:pPr>
            <w:r w:rsidRPr="00596D78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t>zachodniopomorskie</w:t>
            </w:r>
          </w:p>
        </w:tc>
        <w:tc>
          <w:tcPr>
            <w:tcW w:w="1765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2499B" w:rsidRDefault="0022499B" w:rsidP="00E13382">
            <w:pPr>
              <w:jc w:val="center"/>
            </w:pPr>
            <w:r w:rsidRPr="003F2B88">
              <w:rPr>
                <w:rFonts w:asciiTheme="minorHAnsi" w:eastAsiaTheme="minorHAnsi" w:hAnsiTheme="minorHAnsi" w:cs="Arial"/>
                <w:color w:val="auto"/>
                <w:lang w:eastAsia="en-US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t>40</w:t>
            </w:r>
          </w:p>
        </w:tc>
        <w:tc>
          <w:tcPr>
            <w:tcW w:w="2551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2499B" w:rsidRPr="00130626" w:rsidRDefault="0022499B" w:rsidP="00E13382">
            <w:pPr>
              <w:jc w:val="center"/>
            </w:pPr>
            <w:r w:rsidRPr="00130626">
              <w:rPr>
                <w:rFonts w:asciiTheme="minorHAnsi" w:hAnsiTheme="minorHAnsi" w:cs="Arial"/>
              </w:rPr>
              <w:t>100</w:t>
            </w:r>
          </w:p>
        </w:tc>
      </w:tr>
      <w:tr w:rsidR="0022499B" w:rsidRPr="00ED6DF1" w:rsidTr="0022499B">
        <w:trPr>
          <w:trHeight w:val="567"/>
        </w:trPr>
        <w:tc>
          <w:tcPr>
            <w:tcW w:w="17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22499B" w:rsidRPr="00ED6DF1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D6DF1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razem</w:t>
            </w:r>
          </w:p>
        </w:tc>
        <w:tc>
          <w:tcPr>
            <w:tcW w:w="17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99B" w:rsidRPr="00ED6DF1" w:rsidRDefault="0022499B" w:rsidP="00E13382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D6DF1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160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99B" w:rsidRPr="00ED6DF1" w:rsidRDefault="0022499B" w:rsidP="00E13382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ED6DF1">
              <w:rPr>
                <w:rFonts w:asciiTheme="minorHAnsi" w:hAnsiTheme="minorHAnsi" w:cs="Arial"/>
                <w:b/>
              </w:rPr>
              <w:t>640</w:t>
            </w:r>
          </w:p>
        </w:tc>
        <w:tc>
          <w:tcPr>
            <w:tcW w:w="25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22499B" w:rsidRPr="00ED6DF1" w:rsidRDefault="0022499B" w:rsidP="00E13382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ED6DF1">
              <w:rPr>
                <w:rFonts w:asciiTheme="minorHAnsi" w:hAnsiTheme="minorHAnsi" w:cs="Arial"/>
                <w:b/>
              </w:rPr>
              <w:t>1 600</w:t>
            </w:r>
          </w:p>
        </w:tc>
      </w:tr>
    </w:tbl>
    <w:p w:rsidR="00D527FF" w:rsidRDefault="00D527FF" w:rsidP="00BF758E">
      <w:pPr>
        <w:spacing w:before="240" w:after="240"/>
        <w:rPr>
          <w:rFonts w:asciiTheme="minorHAnsi" w:hAnsiTheme="minorHAnsi"/>
        </w:rPr>
      </w:pPr>
    </w:p>
    <w:sectPr w:rsidR="00D527FF" w:rsidSect="00224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84" w:rsidRDefault="00F97D84" w:rsidP="00983C14">
      <w:pPr>
        <w:spacing w:after="0" w:line="240" w:lineRule="auto"/>
      </w:pPr>
      <w:r>
        <w:separator/>
      </w:r>
    </w:p>
  </w:endnote>
  <w:endnote w:type="continuationSeparator" w:id="0">
    <w:p w:rsidR="00F97D84" w:rsidRDefault="00F97D84" w:rsidP="009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6" w:rsidRDefault="00B947F6">
    <w:pPr>
      <w:pStyle w:val="Stopka"/>
    </w:pPr>
    <w:r>
      <w:rPr>
        <w:noProof/>
        <w:lang w:eastAsia="pl-PL"/>
      </w:rPr>
      <w:drawing>
        <wp:inline distT="0" distB="0" distL="0" distR="0" wp14:anchorId="71778FB5" wp14:editId="12D0F7E9">
          <wp:extent cx="5760720" cy="599440"/>
          <wp:effectExtent l="0" t="0" r="0" b="0"/>
          <wp:docPr id="20" name="Obraz 20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84" w:rsidRDefault="00F97D84" w:rsidP="00983C14">
      <w:pPr>
        <w:spacing w:after="0" w:line="240" w:lineRule="auto"/>
      </w:pPr>
      <w:r>
        <w:separator/>
      </w:r>
    </w:p>
  </w:footnote>
  <w:footnote w:type="continuationSeparator" w:id="0">
    <w:p w:rsidR="00F97D84" w:rsidRDefault="00F97D84" w:rsidP="0098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6" w:rsidRDefault="00B947F6" w:rsidP="00E0657D">
    <w:pPr>
      <w:pStyle w:val="Nagwek"/>
      <w:tabs>
        <w:tab w:val="clear" w:pos="4536"/>
        <w:tab w:val="clear" w:pos="9072"/>
        <w:tab w:val="left" w:pos="214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38CB2D" wp14:editId="5BD7662C">
          <wp:simplePos x="0" y="0"/>
          <wp:positionH relativeFrom="column">
            <wp:posOffset>-351155</wp:posOffset>
          </wp:positionH>
          <wp:positionV relativeFrom="paragraph">
            <wp:posOffset>-179781</wp:posOffset>
          </wp:positionV>
          <wp:extent cx="3314700" cy="525145"/>
          <wp:effectExtent l="0" t="0" r="0" b="8255"/>
          <wp:wrapNone/>
          <wp:docPr id="19" name="Obraz 19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5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A56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A11"/>
    <w:multiLevelType w:val="hybridMultilevel"/>
    <w:tmpl w:val="974E1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33B"/>
    <w:multiLevelType w:val="hybridMultilevel"/>
    <w:tmpl w:val="996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2CD6"/>
    <w:multiLevelType w:val="hybridMultilevel"/>
    <w:tmpl w:val="8ABCC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37044"/>
    <w:multiLevelType w:val="hybridMultilevel"/>
    <w:tmpl w:val="86CA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2393"/>
    <w:multiLevelType w:val="hybridMultilevel"/>
    <w:tmpl w:val="7D4C3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71243"/>
    <w:multiLevelType w:val="multilevel"/>
    <w:tmpl w:val="B5700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6159FA"/>
    <w:multiLevelType w:val="multilevel"/>
    <w:tmpl w:val="3AD6A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7F01D6"/>
    <w:multiLevelType w:val="hybridMultilevel"/>
    <w:tmpl w:val="36C48F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E4237B"/>
    <w:multiLevelType w:val="hybridMultilevel"/>
    <w:tmpl w:val="87BA8B22"/>
    <w:lvl w:ilvl="0" w:tplc="3B989C08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9928DD"/>
    <w:multiLevelType w:val="hybridMultilevel"/>
    <w:tmpl w:val="5198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78DA"/>
    <w:multiLevelType w:val="hybridMultilevel"/>
    <w:tmpl w:val="B2DA0154"/>
    <w:lvl w:ilvl="0" w:tplc="5964C6C8">
      <w:start w:val="1"/>
      <w:numFmt w:val="upperRoman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A45ECA"/>
    <w:multiLevelType w:val="hybridMultilevel"/>
    <w:tmpl w:val="FAF4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3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AE"/>
    <w:rsid w:val="00016F08"/>
    <w:rsid w:val="00017CBC"/>
    <w:rsid w:val="00055E8E"/>
    <w:rsid w:val="00055FB6"/>
    <w:rsid w:val="0007377A"/>
    <w:rsid w:val="00073F08"/>
    <w:rsid w:val="00075B64"/>
    <w:rsid w:val="00094D4A"/>
    <w:rsid w:val="000B3CC0"/>
    <w:rsid w:val="000C5C95"/>
    <w:rsid w:val="00130626"/>
    <w:rsid w:val="00131E5D"/>
    <w:rsid w:val="00185271"/>
    <w:rsid w:val="001B6C48"/>
    <w:rsid w:val="001C0323"/>
    <w:rsid w:val="001D662D"/>
    <w:rsid w:val="001F4D2A"/>
    <w:rsid w:val="002003B5"/>
    <w:rsid w:val="002043EC"/>
    <w:rsid w:val="0022499B"/>
    <w:rsid w:val="0026556E"/>
    <w:rsid w:val="00267EA0"/>
    <w:rsid w:val="00287314"/>
    <w:rsid w:val="002927C8"/>
    <w:rsid w:val="002953FD"/>
    <w:rsid w:val="002A3B62"/>
    <w:rsid w:val="002B199B"/>
    <w:rsid w:val="002B1EA4"/>
    <w:rsid w:val="002B7335"/>
    <w:rsid w:val="002C0ACD"/>
    <w:rsid w:val="002C53B9"/>
    <w:rsid w:val="002C6C71"/>
    <w:rsid w:val="002F5D70"/>
    <w:rsid w:val="002F710C"/>
    <w:rsid w:val="00307925"/>
    <w:rsid w:val="003175A4"/>
    <w:rsid w:val="0033568A"/>
    <w:rsid w:val="00351DE2"/>
    <w:rsid w:val="0036771D"/>
    <w:rsid w:val="00390DFE"/>
    <w:rsid w:val="003A01DF"/>
    <w:rsid w:val="003D218C"/>
    <w:rsid w:val="003E0EE6"/>
    <w:rsid w:val="003F7D22"/>
    <w:rsid w:val="00404355"/>
    <w:rsid w:val="0041014D"/>
    <w:rsid w:val="00480F2C"/>
    <w:rsid w:val="004912F9"/>
    <w:rsid w:val="004A3D8D"/>
    <w:rsid w:val="004B128B"/>
    <w:rsid w:val="00500B40"/>
    <w:rsid w:val="00546B5B"/>
    <w:rsid w:val="00553D34"/>
    <w:rsid w:val="00596D78"/>
    <w:rsid w:val="00597C12"/>
    <w:rsid w:val="005A62A3"/>
    <w:rsid w:val="005E0017"/>
    <w:rsid w:val="005E09CA"/>
    <w:rsid w:val="005E245F"/>
    <w:rsid w:val="005E54AD"/>
    <w:rsid w:val="005E575A"/>
    <w:rsid w:val="005E73F5"/>
    <w:rsid w:val="005F5636"/>
    <w:rsid w:val="0061783F"/>
    <w:rsid w:val="006354EC"/>
    <w:rsid w:val="00647FDE"/>
    <w:rsid w:val="0067558A"/>
    <w:rsid w:val="00676C87"/>
    <w:rsid w:val="006E7FAE"/>
    <w:rsid w:val="00722BF8"/>
    <w:rsid w:val="00735F4A"/>
    <w:rsid w:val="0077415B"/>
    <w:rsid w:val="0079052D"/>
    <w:rsid w:val="007A1542"/>
    <w:rsid w:val="007A371D"/>
    <w:rsid w:val="007B65C4"/>
    <w:rsid w:val="007E2319"/>
    <w:rsid w:val="007E65EE"/>
    <w:rsid w:val="007E6A33"/>
    <w:rsid w:val="007F5115"/>
    <w:rsid w:val="00856EF9"/>
    <w:rsid w:val="00873DA1"/>
    <w:rsid w:val="008A34BD"/>
    <w:rsid w:val="00944A89"/>
    <w:rsid w:val="009675CA"/>
    <w:rsid w:val="00974E9C"/>
    <w:rsid w:val="00983C14"/>
    <w:rsid w:val="009943EC"/>
    <w:rsid w:val="00A01503"/>
    <w:rsid w:val="00A03A1F"/>
    <w:rsid w:val="00A11F80"/>
    <w:rsid w:val="00A12E92"/>
    <w:rsid w:val="00A23082"/>
    <w:rsid w:val="00A300C8"/>
    <w:rsid w:val="00A57948"/>
    <w:rsid w:val="00A91720"/>
    <w:rsid w:val="00A97B08"/>
    <w:rsid w:val="00AC416D"/>
    <w:rsid w:val="00AD36AB"/>
    <w:rsid w:val="00AE6A28"/>
    <w:rsid w:val="00B52B1E"/>
    <w:rsid w:val="00B548D2"/>
    <w:rsid w:val="00B76DD0"/>
    <w:rsid w:val="00B947F6"/>
    <w:rsid w:val="00BB10F4"/>
    <w:rsid w:val="00BB1C84"/>
    <w:rsid w:val="00BF758E"/>
    <w:rsid w:val="00C019C0"/>
    <w:rsid w:val="00C044AA"/>
    <w:rsid w:val="00C20BB3"/>
    <w:rsid w:val="00C21DF9"/>
    <w:rsid w:val="00C52C60"/>
    <w:rsid w:val="00C52CC1"/>
    <w:rsid w:val="00C56BE1"/>
    <w:rsid w:val="00C7209A"/>
    <w:rsid w:val="00CA426E"/>
    <w:rsid w:val="00CB1FBE"/>
    <w:rsid w:val="00CE27FB"/>
    <w:rsid w:val="00CE78DC"/>
    <w:rsid w:val="00D22673"/>
    <w:rsid w:val="00D527FF"/>
    <w:rsid w:val="00D7051C"/>
    <w:rsid w:val="00D86426"/>
    <w:rsid w:val="00D92DBB"/>
    <w:rsid w:val="00DA002F"/>
    <w:rsid w:val="00DB7566"/>
    <w:rsid w:val="00DE21EE"/>
    <w:rsid w:val="00DE5FA1"/>
    <w:rsid w:val="00DF4347"/>
    <w:rsid w:val="00E0657D"/>
    <w:rsid w:val="00E13382"/>
    <w:rsid w:val="00E1652E"/>
    <w:rsid w:val="00E37323"/>
    <w:rsid w:val="00E64E5A"/>
    <w:rsid w:val="00E91238"/>
    <w:rsid w:val="00EA1E88"/>
    <w:rsid w:val="00EB0FAD"/>
    <w:rsid w:val="00EB2957"/>
    <w:rsid w:val="00ED2633"/>
    <w:rsid w:val="00ED6BE1"/>
    <w:rsid w:val="00ED6DF1"/>
    <w:rsid w:val="00EE64BB"/>
    <w:rsid w:val="00F62CEA"/>
    <w:rsid w:val="00F66FED"/>
    <w:rsid w:val="00F937B7"/>
    <w:rsid w:val="00F97D84"/>
    <w:rsid w:val="00FB48B1"/>
    <w:rsid w:val="00FC4452"/>
    <w:rsid w:val="00FC4567"/>
    <w:rsid w:val="00FD124A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A1F4-33F4-4F54-BCDC-3164023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AC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D5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FE1D-ECF3-4725-B759-CC53C7D1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Anna Laskowska</cp:lastModifiedBy>
  <cp:revision>2</cp:revision>
  <cp:lastPrinted>2017-03-27T13:20:00Z</cp:lastPrinted>
  <dcterms:created xsi:type="dcterms:W3CDTF">2017-05-05T11:18:00Z</dcterms:created>
  <dcterms:modified xsi:type="dcterms:W3CDTF">2017-05-05T11:18:00Z</dcterms:modified>
</cp:coreProperties>
</file>