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09" w:rsidRDefault="001963EB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25 sierpnia 2016</w:t>
      </w:r>
      <w:bookmarkEnd w:id="1"/>
      <w:r>
        <w:t xml:space="preserve"> r.</w:t>
      </w:r>
    </w:p>
    <w:p w:rsidR="006F3709" w:rsidRDefault="001963EB" w:rsidP="006F3709">
      <w:pPr>
        <w:pStyle w:val="menfont"/>
      </w:pPr>
      <w:bookmarkStart w:id="2" w:name="ezdSprawaZnak"/>
      <w:r>
        <w:t>DPPI-WPP.4010.133.2016</w:t>
      </w:r>
      <w:bookmarkEnd w:id="2"/>
      <w:r>
        <w:t>.</w:t>
      </w:r>
      <w:bookmarkStart w:id="3" w:name="ezdAutorInicjaly"/>
      <w:r>
        <w:t>DP</w:t>
      </w:r>
      <w:bookmarkEnd w:id="3"/>
    </w:p>
    <w:p w:rsidR="00312C81" w:rsidRDefault="004F5976">
      <w:pPr>
        <w:pStyle w:val="menfont"/>
      </w:pPr>
    </w:p>
    <w:p w:rsidR="00312C81" w:rsidRDefault="004F5976">
      <w:pPr>
        <w:pStyle w:val="menfont"/>
      </w:pPr>
    </w:p>
    <w:p w:rsidR="002314C1" w:rsidRDefault="001963EB" w:rsidP="002314C1">
      <w:pPr>
        <w:pStyle w:val="menfont"/>
        <w:rPr>
          <w:b/>
        </w:rPr>
      </w:pPr>
      <w:r>
        <w:rPr>
          <w:b/>
        </w:rPr>
        <w:t>Panie i Panowie</w:t>
      </w:r>
    </w:p>
    <w:p w:rsidR="002314C1" w:rsidRDefault="001963EB" w:rsidP="002314C1">
      <w:pPr>
        <w:pStyle w:val="menfont"/>
        <w:rPr>
          <w:b/>
        </w:rPr>
      </w:pPr>
      <w:r>
        <w:rPr>
          <w:b/>
        </w:rPr>
        <w:t>Kuratorzy Oświaty</w:t>
      </w:r>
    </w:p>
    <w:p w:rsidR="002314C1" w:rsidRDefault="001963EB" w:rsidP="002314C1">
      <w:pPr>
        <w:pStyle w:val="menfont"/>
        <w:rPr>
          <w:b/>
        </w:rPr>
      </w:pPr>
      <w:r>
        <w:rPr>
          <w:b/>
        </w:rPr>
        <w:t>/wszyscy/</w:t>
      </w:r>
    </w:p>
    <w:p w:rsidR="002314C1" w:rsidRDefault="004F5976" w:rsidP="002314C1">
      <w:pPr>
        <w:pStyle w:val="menfont"/>
      </w:pPr>
    </w:p>
    <w:p w:rsidR="002314C1" w:rsidRDefault="004F5976" w:rsidP="002314C1">
      <w:pPr>
        <w:pStyle w:val="menfont"/>
      </w:pPr>
    </w:p>
    <w:p w:rsidR="002314C1" w:rsidRDefault="001963EB" w:rsidP="002314C1">
      <w:pPr>
        <w:pStyle w:val="menfont"/>
        <w:rPr>
          <w:i/>
        </w:rPr>
      </w:pPr>
      <w:r>
        <w:rPr>
          <w:i/>
        </w:rPr>
        <w:t>Szanowni Państwo,</w:t>
      </w:r>
    </w:p>
    <w:p w:rsidR="002314C1" w:rsidRDefault="004F5976" w:rsidP="002314C1">
      <w:pPr>
        <w:pStyle w:val="menfont"/>
        <w:rPr>
          <w:i/>
        </w:rPr>
      </w:pPr>
    </w:p>
    <w:p w:rsidR="002314C1" w:rsidRDefault="004F5976" w:rsidP="002314C1">
      <w:pPr>
        <w:pStyle w:val="menfont"/>
        <w:rPr>
          <w:i/>
        </w:rPr>
      </w:pPr>
    </w:p>
    <w:p w:rsidR="002314C1" w:rsidRDefault="001963EB" w:rsidP="002314C1">
      <w:pPr>
        <w:spacing w:line="276" w:lineRule="auto"/>
        <w:jc w:val="both"/>
        <w:rPr>
          <w:bCs/>
        </w:rPr>
      </w:pPr>
      <w:r>
        <w:rPr>
          <w:bCs/>
        </w:rPr>
        <w:t xml:space="preserve">Rzecznik Praw Pacjenta we współpracy Ośrodkiem Rozwoju Edukacji przygotował dla uczniów szkół podstawowych lekcje wychowawcze na temat praw przysługujących pacjentom w Polsce. </w:t>
      </w:r>
    </w:p>
    <w:p w:rsidR="002314C1" w:rsidRDefault="004F5976" w:rsidP="002314C1">
      <w:pPr>
        <w:spacing w:line="276" w:lineRule="auto"/>
        <w:jc w:val="both"/>
        <w:rPr>
          <w:bCs/>
        </w:rPr>
      </w:pPr>
    </w:p>
    <w:p w:rsidR="002314C1" w:rsidRDefault="001963EB" w:rsidP="002314C1">
      <w:pPr>
        <w:spacing w:line="276" w:lineRule="auto"/>
        <w:jc w:val="both"/>
        <w:rPr>
          <w:bCs/>
        </w:rPr>
      </w:pPr>
      <w:r>
        <w:rPr>
          <w:bCs/>
        </w:rPr>
        <w:t xml:space="preserve">Przystąpienie do projektu będzie możliwe po zarejestrowaniu się przez zainteresowane szkoły podstawowe na stronie internetowej specjalnie stworzonej platformy. </w:t>
      </w:r>
    </w:p>
    <w:p w:rsidR="002314C1" w:rsidRDefault="001963EB" w:rsidP="002314C1">
      <w:pPr>
        <w:spacing w:line="276" w:lineRule="auto"/>
        <w:jc w:val="both"/>
      </w:pPr>
      <w:r>
        <w:rPr>
          <w:bCs/>
        </w:rPr>
        <w:t xml:space="preserve">W zasobach platformy znajdują się </w:t>
      </w:r>
      <w:r>
        <w:rPr>
          <w:lang w:val="it-IT"/>
        </w:rPr>
        <w:t>materiały</w:t>
      </w:r>
      <w:r>
        <w:t xml:space="preserve"> dydaktyczne do pobrania </w:t>
      </w:r>
      <w:r>
        <w:br/>
        <w:t xml:space="preserve">i wykorzystania przez nauczycieli w celu przeprowadzenia lekcji o prawach pacjenta w klasach 1-3 oraz 4-6. Materiały te obejmują scenariusz zajęć edukacyjnych o prawach pacjenta przeznaczony dla danej grupy wiekowej </w:t>
      </w:r>
      <w:r>
        <w:br/>
        <w:t xml:space="preserve">wraz z informatorem dla prowadzącego zajęcia, a także prezentację dla klas </w:t>
      </w:r>
      <w:r>
        <w:br/>
        <w:t>4-6</w:t>
      </w:r>
      <w:r>
        <w:rPr>
          <w:lang w:val="it-IT"/>
        </w:rPr>
        <w:t xml:space="preserve">. </w:t>
      </w:r>
      <w:r>
        <w:t xml:space="preserve">Wszystkie informacje opracowano w przystępnej formie, ułatwiającej dzieciom przyswajanie wiedzy. Ponadto całość materiałów została uzupełniona licznymi przykładami i atrakcyjną grafiką. Na scenariusz lekcji składają się także pogadanki, zadania, krzyżówki oraz quizy. </w:t>
      </w:r>
    </w:p>
    <w:p w:rsidR="002314C1" w:rsidRDefault="004F5976" w:rsidP="002314C1">
      <w:pPr>
        <w:spacing w:line="276" w:lineRule="auto"/>
        <w:jc w:val="both"/>
      </w:pPr>
    </w:p>
    <w:p w:rsidR="002314C1" w:rsidRDefault="001963EB" w:rsidP="002314C1">
      <w:pPr>
        <w:spacing w:line="276" w:lineRule="auto"/>
        <w:jc w:val="both"/>
      </w:pPr>
      <w:r>
        <w:t xml:space="preserve">Platforma </w:t>
      </w:r>
      <w:r>
        <w:rPr>
          <w:bCs/>
        </w:rPr>
        <w:t xml:space="preserve">od 1 września 2016 r. będzie dostępna </w:t>
      </w:r>
      <w:r>
        <w:t xml:space="preserve">na stronie internetowej Rzecznika Praw Pacjenta </w:t>
      </w:r>
      <w:hyperlink r:id="rId7" w:history="1">
        <w:r>
          <w:rPr>
            <w:rStyle w:val="Hipercze"/>
          </w:rPr>
          <w:t>www.bpp.gov.pl</w:t>
        </w:r>
      </w:hyperlink>
      <w:r>
        <w:t>.</w:t>
      </w:r>
    </w:p>
    <w:p w:rsidR="002314C1" w:rsidRDefault="001963EB" w:rsidP="002314C1">
      <w:pPr>
        <w:spacing w:line="276" w:lineRule="auto"/>
        <w:jc w:val="both"/>
        <w:rPr>
          <w:bCs/>
        </w:rPr>
      </w:pPr>
      <w:r>
        <w:lastRenderedPageBreak/>
        <w:t xml:space="preserve"> </w:t>
      </w:r>
    </w:p>
    <w:p w:rsidR="002314C1" w:rsidRDefault="001963EB" w:rsidP="002314C1">
      <w:pPr>
        <w:spacing w:line="276" w:lineRule="auto"/>
        <w:jc w:val="both"/>
      </w:pPr>
      <w:r>
        <w:rPr>
          <w:bCs/>
        </w:rPr>
        <w:t>Wykorzystując przygotowane przez Biuro Rzecznika Praw Pacjenta  materiały, nauczyciele będą mogli samodzielnie przeprowadzić lekcje o prawach pacjenta albo podczas rejestracji na platformie zaznaczyć, że są zainteresowani p</w:t>
      </w:r>
      <w:r>
        <w:t xml:space="preserve">rzeprowadzeniem takiej lekcji przez pracowników Biura Rzecznika Praw Pacjenta - w takim przypadku przedstawiciele BRPP odwiedzą szkołę </w:t>
      </w:r>
      <w:r>
        <w:br/>
        <w:t xml:space="preserve">i zrealizują zajęcia. </w:t>
      </w:r>
    </w:p>
    <w:p w:rsidR="002314C1" w:rsidRDefault="004F5976" w:rsidP="002314C1">
      <w:pPr>
        <w:spacing w:line="276" w:lineRule="auto"/>
        <w:jc w:val="both"/>
        <w:rPr>
          <w:bCs/>
        </w:rPr>
      </w:pPr>
    </w:p>
    <w:p w:rsidR="002314C1" w:rsidRDefault="001963EB" w:rsidP="002314C1">
      <w:pPr>
        <w:spacing w:line="276" w:lineRule="auto"/>
        <w:jc w:val="both"/>
      </w:pPr>
      <w:r>
        <w:rPr>
          <w:bCs/>
        </w:rPr>
        <w:t xml:space="preserve">Dyrektorzy szkół podstawowych zainteresowani udziałem w projekcie </w:t>
      </w:r>
      <w:r>
        <w:rPr>
          <w:bCs/>
        </w:rPr>
        <w:br/>
        <w:t xml:space="preserve">proszeni są o wypełnienie formularza rejestracji.  Formularz będzie dostępny </w:t>
      </w:r>
      <w:r>
        <w:rPr>
          <w:bCs/>
        </w:rPr>
        <w:br/>
        <w:t xml:space="preserve">od dnia 1 września  2016 r. na stronie internetowej Rzecznika Praw Pacjenta </w:t>
      </w:r>
      <w:r>
        <w:t>(</w:t>
      </w:r>
      <w:hyperlink r:id="rId8" w:history="1">
        <w:r>
          <w:rPr>
            <w:rStyle w:val="Hipercze"/>
          </w:rPr>
          <w:t>www.bpp.gov.pl</w:t>
        </w:r>
      </w:hyperlink>
      <w:r>
        <w:rPr>
          <w:rStyle w:val="Hipercze"/>
        </w:rPr>
        <w:t>) w zakładce „</w:t>
      </w:r>
      <w:r>
        <w:t xml:space="preserve">Dla Pacjenta Edukacja – Poznaj swoje prawa.” Osoby, które się zarejestrują i założą konto, będą mogły od razu zalogować się i wejść na platformę. </w:t>
      </w:r>
    </w:p>
    <w:p w:rsidR="002314C1" w:rsidRDefault="004F5976" w:rsidP="002314C1">
      <w:pPr>
        <w:spacing w:line="276" w:lineRule="auto"/>
        <w:jc w:val="both"/>
      </w:pPr>
    </w:p>
    <w:p w:rsidR="002314C1" w:rsidRDefault="001963EB" w:rsidP="002314C1">
      <w:pPr>
        <w:spacing w:line="276" w:lineRule="auto"/>
        <w:jc w:val="both"/>
        <w:rPr>
          <w:bCs/>
        </w:rPr>
      </w:pPr>
      <w:r>
        <w:t xml:space="preserve">Użytkownicy, którzy takim kontem jeszcze nie będą dysponowały, będą musiały przejść proces rejestracji, klikając w link „tutaj” (widoczny nad polem Login). Wówczas nastąpi automatyczne przekierowanie do formularza rejestracji </w:t>
      </w:r>
      <w:r>
        <w:br/>
        <w:t xml:space="preserve">dla szkół podstawowych. Poza podaniem podstawowych informacji o szkole takich, jak nazwa, adres czy też dane osoby kontaktowej niezbędne jest zaznaczenie co najmniej jednej z poniższych opcji: </w:t>
      </w:r>
    </w:p>
    <w:p w:rsidR="002314C1" w:rsidRDefault="001963EB" w:rsidP="002314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zainteresowany/a samodzielnym przeprowadzeniem lekcji przez nauczycieli szkoły na podstawie pobranych scenariuszy lekcji</w:t>
      </w:r>
    </w:p>
    <w:p w:rsidR="002314C1" w:rsidRDefault="001963EB" w:rsidP="002314C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zainteresowany/a przeprowadzeniem lekcji przez pracowników Biura Rzecznika Praw Pacjenta</w:t>
      </w:r>
    </w:p>
    <w:p w:rsidR="002314C1" w:rsidRDefault="004F5976" w:rsidP="002314C1">
      <w:pPr>
        <w:spacing w:line="276" w:lineRule="auto"/>
        <w:jc w:val="both"/>
      </w:pPr>
    </w:p>
    <w:p w:rsidR="002314C1" w:rsidRDefault="001963EB" w:rsidP="002314C1">
      <w:pPr>
        <w:spacing w:line="276" w:lineRule="auto"/>
        <w:jc w:val="both"/>
      </w:pPr>
      <w:r>
        <w:t xml:space="preserve">Po zaznaczeniu jednej z opcji zostaną rozwinięte dodatkowe pola </w:t>
      </w:r>
      <w:r>
        <w:br/>
        <w:t xml:space="preserve">do uzupełnienia – będą to informacje niezbędne dla Biura Rzecznika </w:t>
      </w:r>
      <w:r>
        <w:br/>
        <w:t xml:space="preserve">Praw Pacjenta do ustalenia kwestii organizacyjnych, np. czy szkoła </w:t>
      </w:r>
      <w:r>
        <w:br/>
        <w:t xml:space="preserve">jest zainteresowana przeprowadzeniem lekcji o prawach pacjenta </w:t>
      </w:r>
      <w:r>
        <w:br/>
        <w:t xml:space="preserve">przez pracowników BRPP, a jeśli tak, to w jakim przybliżonym terminie </w:t>
      </w:r>
      <w:r>
        <w:br/>
        <w:t xml:space="preserve">takie zajęcia mogłyby zostać przeprowadzone oraz dla jakiej liczby klas </w:t>
      </w:r>
      <w:r>
        <w:br/>
        <w:t xml:space="preserve">i uczniów. Niezbędny jest także numer telefonu kontaktowego </w:t>
      </w:r>
      <w:r>
        <w:br/>
        <w:t xml:space="preserve">do przedstawiciela szkoły. </w:t>
      </w:r>
    </w:p>
    <w:p w:rsidR="002314C1" w:rsidRDefault="004F5976" w:rsidP="002314C1">
      <w:pPr>
        <w:spacing w:line="276" w:lineRule="auto"/>
        <w:jc w:val="both"/>
      </w:pPr>
    </w:p>
    <w:p w:rsidR="002314C1" w:rsidRDefault="001963EB" w:rsidP="002314C1">
      <w:pPr>
        <w:spacing w:line="276" w:lineRule="auto"/>
        <w:jc w:val="both"/>
      </w:pPr>
      <w:r>
        <w:t xml:space="preserve">Pracownicy BRPP będą  mogli przyjechać do wybranych szkół na terenie kraju. Przewiduje się prowadzenie przez pracowników Biura lekcji na temat praw pacjenta w roku szkolnym 2016/2017. Niemniej jednak jeśli zainteresowanie takimi lekcjami będzie duże, rozważone zostanie przedłużenie tego okresu </w:t>
      </w:r>
      <w:r>
        <w:br/>
        <w:t>na kolejne lata.</w:t>
      </w:r>
    </w:p>
    <w:p w:rsidR="002314C1" w:rsidRDefault="004F5976" w:rsidP="002314C1">
      <w:pPr>
        <w:spacing w:line="276" w:lineRule="auto"/>
        <w:jc w:val="both"/>
      </w:pPr>
    </w:p>
    <w:p w:rsidR="002314C1" w:rsidRDefault="001963EB" w:rsidP="002314C1">
      <w:pPr>
        <w:spacing w:line="276" w:lineRule="auto"/>
        <w:jc w:val="both"/>
      </w:pPr>
      <w:r>
        <w:t xml:space="preserve">Każdy uczeń uczestniczący w lekcji o prawach pacjenta otrzyma dyplom </w:t>
      </w:r>
      <w:r>
        <w:br/>
        <w:t xml:space="preserve">oraz znaczek eksperta w dziedzinie Praw Dziecka – Pacjenta. Ponadto każda szkoła, która weźmie udział w projekcie, otrzyma dodatkowe materiały: książki i audiobooki „Kuba i Buba w szpitalu, czyli o prawach dziecka - pacjenta niemal wszystko!”. </w:t>
      </w:r>
    </w:p>
    <w:p w:rsidR="002314C1" w:rsidRDefault="004F5976" w:rsidP="002314C1">
      <w:pPr>
        <w:spacing w:line="276" w:lineRule="auto"/>
        <w:jc w:val="both"/>
      </w:pPr>
    </w:p>
    <w:p w:rsidR="002314C1" w:rsidRDefault="001963EB" w:rsidP="002314C1">
      <w:pPr>
        <w:spacing w:line="276" w:lineRule="auto"/>
        <w:jc w:val="both"/>
      </w:pPr>
      <w:r>
        <w:lastRenderedPageBreak/>
        <w:t xml:space="preserve">W kwestiach organizacyjnych oraz związanych z funkcjonowaniem platformy można się kontaktować z Wydziałem Dialogu Społecznego i Komunikacji Biura Rzecznika Praw Pacjenta tel.: (22) 532 82 17, e-mial: </w:t>
      </w:r>
      <w:hyperlink r:id="rId9" w:history="1">
        <w:r>
          <w:rPr>
            <w:rStyle w:val="Hipercze"/>
          </w:rPr>
          <w:t>edukacja@bpp.gov.pl</w:t>
        </w:r>
      </w:hyperlink>
      <w:r>
        <w:t>.</w:t>
      </w:r>
    </w:p>
    <w:p w:rsidR="002314C1" w:rsidRDefault="004F5976" w:rsidP="002314C1">
      <w:pPr>
        <w:spacing w:line="276" w:lineRule="auto"/>
        <w:jc w:val="both"/>
      </w:pPr>
    </w:p>
    <w:p w:rsidR="002314C1" w:rsidRDefault="001963EB" w:rsidP="002314C1">
      <w:pPr>
        <w:spacing w:line="276" w:lineRule="auto"/>
        <w:jc w:val="both"/>
      </w:pPr>
      <w:r>
        <w:t xml:space="preserve">Proszę zatem Państwa Kuratorów o rozpowszechnienie informacji wśród </w:t>
      </w:r>
      <w:r>
        <w:br/>
        <w:t xml:space="preserve">szkół podstawowych o możliwości przystąpienia do projektu Biura Rzecznika Praw Pacjenta, który ma na celu zapoznanie uczniów szkół podstawowych </w:t>
      </w:r>
      <w:r>
        <w:br/>
        <w:t>z prawami przysługującymi wszystkim pacjentom w naszym kraju.</w:t>
      </w:r>
    </w:p>
    <w:p w:rsidR="002314C1" w:rsidRDefault="004F5976" w:rsidP="002314C1">
      <w:pPr>
        <w:spacing w:line="276" w:lineRule="auto"/>
        <w:jc w:val="both"/>
      </w:pPr>
    </w:p>
    <w:p w:rsidR="002314C1" w:rsidRDefault="004F5976" w:rsidP="002314C1">
      <w:pPr>
        <w:spacing w:line="276" w:lineRule="auto"/>
        <w:jc w:val="both"/>
        <w:rPr>
          <w:i/>
        </w:rPr>
      </w:pPr>
    </w:p>
    <w:p w:rsidR="002314C1" w:rsidRDefault="001963EB" w:rsidP="002314C1">
      <w:pPr>
        <w:spacing w:line="276" w:lineRule="auto"/>
        <w:jc w:val="both"/>
        <w:rPr>
          <w:i/>
        </w:rPr>
      </w:pPr>
      <w:r>
        <w:rPr>
          <w:i/>
        </w:rPr>
        <w:t xml:space="preserve">Łączę wyrazy szacunku, </w:t>
      </w:r>
    </w:p>
    <w:p w:rsidR="002314C1" w:rsidRDefault="004F5976" w:rsidP="002314C1">
      <w:pPr>
        <w:pStyle w:val="menfont"/>
        <w:spacing w:line="276" w:lineRule="auto"/>
      </w:pPr>
    </w:p>
    <w:p w:rsidR="00424993" w:rsidRDefault="004F5976" w:rsidP="00424993">
      <w:pPr>
        <w:pStyle w:val="menfont"/>
      </w:pPr>
    </w:p>
    <w:p w:rsidR="00424993" w:rsidRDefault="001963EB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1963EB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1963EB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424993" w:rsidRDefault="001963EB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RDefault="004F5976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1963EB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1963EB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6"/>
                    </w:p>
                    <w:p w:rsidR="00424993" w:rsidRDefault="001963EB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RDefault="004F5976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4F5976" w:rsidP="00424993">
      <w:pPr>
        <w:pStyle w:val="menfont"/>
      </w:pPr>
    </w:p>
    <w:p w:rsidR="00424993" w:rsidRDefault="004F5976" w:rsidP="00424993">
      <w:pPr>
        <w:pStyle w:val="menfont"/>
      </w:pPr>
    </w:p>
    <w:p w:rsidR="00EF44B2" w:rsidRDefault="004F5976" w:rsidP="00424993">
      <w:pPr>
        <w:pStyle w:val="menfont"/>
      </w:pPr>
    </w:p>
    <w:sectPr w:rsidR="00EF44B2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76" w:rsidRDefault="004F5976">
      <w:r>
        <w:separator/>
      </w:r>
    </w:p>
  </w:endnote>
  <w:endnote w:type="continuationSeparator" w:id="0">
    <w:p w:rsidR="004F5976" w:rsidRDefault="004F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1963EB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81" w:rsidRDefault="001963EB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76" w:rsidRDefault="004F5976">
      <w:r>
        <w:separator/>
      </w:r>
    </w:p>
  </w:footnote>
  <w:footnote w:type="continuationSeparator" w:id="0">
    <w:p w:rsidR="004F5976" w:rsidRDefault="004F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43" w:rsidRDefault="004F5976" w:rsidP="00505043">
    <w:pPr>
      <w:pStyle w:val="Nagwek"/>
    </w:pPr>
  </w:p>
  <w:p w:rsidR="00505043" w:rsidRPr="002E763F" w:rsidRDefault="004F5976" w:rsidP="00505043">
    <w:pPr>
      <w:pStyle w:val="Nagwek"/>
      <w:rPr>
        <w:sz w:val="28"/>
      </w:rPr>
    </w:pPr>
  </w:p>
  <w:p w:rsidR="00505043" w:rsidRPr="00F030A2" w:rsidRDefault="001963EB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4F5976" w:rsidP="00505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4540B"/>
    <w:multiLevelType w:val="hybridMultilevel"/>
    <w:tmpl w:val="E12AB4D4"/>
    <w:lvl w:ilvl="0" w:tplc="ACE67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47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46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42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0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4D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A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21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6F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BE"/>
    <w:rsid w:val="001963EB"/>
    <w:rsid w:val="00326399"/>
    <w:rsid w:val="004F5976"/>
    <w:rsid w:val="00C47E3A"/>
    <w:rsid w:val="00D93DBE"/>
    <w:rsid w:val="00E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DB4F52-2A9A-40B7-A40A-6ADEBE5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semiHidden/>
    <w:unhideWhenUsed/>
    <w:rsid w:val="002314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14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p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p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kacja@bpp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Czesław Ziemniak</cp:lastModifiedBy>
  <cp:revision>2</cp:revision>
  <cp:lastPrinted>2010-07-05T19:25:00Z</cp:lastPrinted>
  <dcterms:created xsi:type="dcterms:W3CDTF">2016-09-09T12:43:00Z</dcterms:created>
  <dcterms:modified xsi:type="dcterms:W3CDTF">2016-09-09T12:43:00Z</dcterms:modified>
</cp:coreProperties>
</file>