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9795" w14:textId="2E3C2656" w:rsidR="00D74695" w:rsidRDefault="002857DF" w:rsidP="00FD7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CZNIK NR 3 </w:t>
      </w:r>
      <w:r w:rsidR="00D74695" w:rsidRPr="00332EC8">
        <w:rPr>
          <w:rFonts w:ascii="Times New Roman" w:hAnsi="Times New Roman" w:cs="Times New Roman"/>
          <w:sz w:val="28"/>
          <w:szCs w:val="28"/>
        </w:rPr>
        <w:t xml:space="preserve">- </w:t>
      </w:r>
      <w:r w:rsidR="00A20A6A" w:rsidRPr="00332EC8">
        <w:rPr>
          <w:rFonts w:ascii="Times New Roman" w:hAnsi="Times New Roman" w:cs="Times New Roman"/>
          <w:sz w:val="28"/>
          <w:szCs w:val="28"/>
        </w:rPr>
        <w:t xml:space="preserve">Lista uczniów zakwalifikowanych do etapu rejonowego </w:t>
      </w:r>
      <w:r w:rsidR="00C15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AF57D" w14:textId="77777777" w:rsidR="00C15F6A" w:rsidRPr="00C15F6A" w:rsidRDefault="00C15F6A" w:rsidP="00FD7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Konkurs  o Kardynale Stefanie Wyszyńskim Prymasie Tysiąclecia</w:t>
      </w:r>
    </w:p>
    <w:p w14:paraId="0BB88565" w14:textId="5B789A15" w:rsidR="00C15F6A" w:rsidRPr="00C15F6A" w:rsidRDefault="00C15F6A" w:rsidP="00FD7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„</w:t>
      </w:r>
      <w:r w:rsidR="00FD7267">
        <w:rPr>
          <w:rFonts w:ascii="Times New Roman" w:hAnsi="Times New Roman" w:cs="Times New Roman"/>
          <w:sz w:val="28"/>
          <w:szCs w:val="28"/>
        </w:rPr>
        <w:t>Nie chciejcie łatwego życia</w:t>
      </w:r>
      <w:r w:rsidRPr="00C15F6A">
        <w:rPr>
          <w:rFonts w:ascii="Times New Roman" w:hAnsi="Times New Roman" w:cs="Times New Roman"/>
          <w:sz w:val="28"/>
          <w:szCs w:val="28"/>
        </w:rPr>
        <w:t>”</w:t>
      </w:r>
    </w:p>
    <w:p w14:paraId="40E22405" w14:textId="77777777" w:rsidR="00C15F6A" w:rsidRPr="00332EC8" w:rsidRDefault="00C15F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6795"/>
      </w:tblGrid>
      <w:tr w:rsidR="00D74695" w:rsidRPr="00332EC8" w14:paraId="0335404F" w14:textId="77777777" w:rsidTr="00FD7267">
        <w:trPr>
          <w:trHeight w:val="605"/>
        </w:trPr>
        <w:tc>
          <w:tcPr>
            <w:tcW w:w="2176" w:type="dxa"/>
          </w:tcPr>
          <w:p w14:paraId="3E8CB3BA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14:paraId="36D7AD3B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5" w:type="dxa"/>
          </w:tcPr>
          <w:p w14:paraId="0B1D6EED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2932C077" w14:textId="77777777" w:rsidTr="00FD7267">
        <w:trPr>
          <w:trHeight w:val="1055"/>
        </w:trPr>
        <w:tc>
          <w:tcPr>
            <w:tcW w:w="2176" w:type="dxa"/>
          </w:tcPr>
          <w:p w14:paraId="2CF0D1BF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14:paraId="2DAB44F6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81612B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797341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5" w:type="dxa"/>
          </w:tcPr>
          <w:p w14:paraId="22476D24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17EED00F" w14:textId="77777777" w:rsidTr="00FD7267">
        <w:trPr>
          <w:trHeight w:val="901"/>
        </w:trPr>
        <w:tc>
          <w:tcPr>
            <w:tcW w:w="2176" w:type="dxa"/>
          </w:tcPr>
          <w:p w14:paraId="1B0E6C86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14:paraId="13661B9C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5" w:type="dxa"/>
          </w:tcPr>
          <w:p w14:paraId="4F3DFBB9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7950E092" w14:textId="77777777" w:rsidTr="00FD7267">
        <w:trPr>
          <w:trHeight w:val="901"/>
        </w:trPr>
        <w:tc>
          <w:tcPr>
            <w:tcW w:w="2176" w:type="dxa"/>
          </w:tcPr>
          <w:p w14:paraId="3FB09FD9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14:paraId="75F11DD9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5" w:type="dxa"/>
          </w:tcPr>
          <w:p w14:paraId="3E12FBC1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482D2CF4" w14:textId="77777777" w:rsidTr="00FD7267">
        <w:trPr>
          <w:trHeight w:val="605"/>
        </w:trPr>
        <w:tc>
          <w:tcPr>
            <w:tcW w:w="2176" w:type="dxa"/>
          </w:tcPr>
          <w:p w14:paraId="2EC4297E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795" w:type="dxa"/>
          </w:tcPr>
          <w:p w14:paraId="36788258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14:paraId="27505C27" w14:textId="77777777" w:rsidTr="00FD7267">
        <w:trPr>
          <w:trHeight w:val="591"/>
        </w:trPr>
        <w:tc>
          <w:tcPr>
            <w:tcW w:w="2176" w:type="dxa"/>
          </w:tcPr>
          <w:p w14:paraId="08227552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  <w:p w14:paraId="2CFB74C0" w14:textId="77777777"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5" w:type="dxa"/>
          </w:tcPr>
          <w:p w14:paraId="45BAB8CD" w14:textId="77777777"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41F3D" w14:textId="77777777" w:rsidR="00FD7267" w:rsidRDefault="00D74695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C092D" w14:textId="2718E835" w:rsidR="00947251" w:rsidRPr="00332EC8" w:rsidRDefault="00FD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uczniów biorących udział w Konkursie…………………………………</w:t>
      </w:r>
      <w:r w:rsidR="00D74695" w:rsidRPr="00332EC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A28E85B" w14:textId="77777777" w:rsidR="00D74695" w:rsidRPr="00332EC8" w:rsidRDefault="00947251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>Lista uczniów zakwalifikowanych do etapu rejonowego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84"/>
        <w:gridCol w:w="2217"/>
        <w:gridCol w:w="2263"/>
      </w:tblGrid>
      <w:tr w:rsidR="00947251" w:rsidRPr="00332EC8" w14:paraId="71C4EB80" w14:textId="77777777" w:rsidTr="00947251">
        <w:tc>
          <w:tcPr>
            <w:tcW w:w="392" w:type="dxa"/>
          </w:tcPr>
          <w:p w14:paraId="5E6698D7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14" w:type="dxa"/>
          </w:tcPr>
          <w:p w14:paraId="21024946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14:paraId="6FC1BBB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  <w:tc>
          <w:tcPr>
            <w:tcW w:w="2303" w:type="dxa"/>
          </w:tcPr>
          <w:p w14:paraId="764C8CD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Zgoda na przetwarzanie danych osobowych</w:t>
            </w:r>
          </w:p>
        </w:tc>
      </w:tr>
      <w:tr w:rsidR="00947251" w:rsidRPr="00332EC8" w14:paraId="50AA8903" w14:textId="77777777" w:rsidTr="00947251">
        <w:tc>
          <w:tcPr>
            <w:tcW w:w="392" w:type="dxa"/>
          </w:tcPr>
          <w:p w14:paraId="2A8B7906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43AEA7D5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696941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CF7920B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3185D827" w14:textId="77777777" w:rsidTr="00947251">
        <w:tc>
          <w:tcPr>
            <w:tcW w:w="392" w:type="dxa"/>
          </w:tcPr>
          <w:p w14:paraId="395709D6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5B213719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44BAA8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DAAF5B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638D8C6E" w14:textId="77777777" w:rsidTr="00947251">
        <w:tc>
          <w:tcPr>
            <w:tcW w:w="392" w:type="dxa"/>
          </w:tcPr>
          <w:p w14:paraId="76C21C71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0FCA17C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700244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B7DC8C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261C2287" w14:textId="77777777" w:rsidTr="00947251">
        <w:tc>
          <w:tcPr>
            <w:tcW w:w="392" w:type="dxa"/>
          </w:tcPr>
          <w:p w14:paraId="485152FE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72E9BDDA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C253D66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BB1266F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14:paraId="63421453" w14:textId="77777777" w:rsidTr="00947251">
        <w:tc>
          <w:tcPr>
            <w:tcW w:w="392" w:type="dxa"/>
          </w:tcPr>
          <w:p w14:paraId="20656358" w14:textId="77777777"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14:paraId="6CA0F9B0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697C327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726B6DD" w14:textId="77777777"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29E66" w14:textId="77777777" w:rsidR="00947251" w:rsidRDefault="00947251">
      <w:pPr>
        <w:rPr>
          <w:rFonts w:ascii="Arial" w:hAnsi="Arial" w:cs="Arial"/>
          <w:sz w:val="28"/>
          <w:szCs w:val="28"/>
        </w:rPr>
      </w:pPr>
    </w:p>
    <w:p w14:paraId="5A539E9F" w14:textId="77777777" w:rsid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dyrektora szkoły                            podpis opiekuna</w:t>
      </w:r>
    </w:p>
    <w:p w14:paraId="751DEDD6" w14:textId="77777777" w:rsidR="00C15F6A" w:rsidRDefault="00C15F6A">
      <w:pPr>
        <w:rPr>
          <w:rFonts w:ascii="Arial" w:hAnsi="Arial" w:cs="Arial"/>
          <w:sz w:val="28"/>
          <w:szCs w:val="28"/>
        </w:rPr>
      </w:pPr>
    </w:p>
    <w:p w14:paraId="183A14C5" w14:textId="13715980" w:rsidR="00947251" w:rsidRPr="00947251" w:rsidRDefault="00947251">
      <w:pPr>
        <w:rPr>
          <w:rFonts w:ascii="Arial" w:hAnsi="Arial" w:cs="Arial"/>
          <w:sz w:val="28"/>
          <w:szCs w:val="28"/>
        </w:rPr>
      </w:pPr>
    </w:p>
    <w:sectPr w:rsidR="00947251" w:rsidRPr="00947251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95"/>
    <w:rsid w:val="002857DF"/>
    <w:rsid w:val="00332EC8"/>
    <w:rsid w:val="004751A6"/>
    <w:rsid w:val="00947251"/>
    <w:rsid w:val="00A20A6A"/>
    <w:rsid w:val="00B95AA0"/>
    <w:rsid w:val="00C15F6A"/>
    <w:rsid w:val="00D1447B"/>
    <w:rsid w:val="00D74695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F1F"/>
  <w15:docId w15:val="{BFD9E70E-2FF0-4C8C-AF74-53F4DB4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3</cp:revision>
  <dcterms:created xsi:type="dcterms:W3CDTF">2023-09-06T07:39:00Z</dcterms:created>
  <dcterms:modified xsi:type="dcterms:W3CDTF">2023-09-22T10:45:00Z</dcterms:modified>
</cp:coreProperties>
</file>