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E" w:rsidRDefault="00A0134E" w:rsidP="00A0134E">
      <w:pPr>
        <w:spacing w:after="851" w:line="249" w:lineRule="auto"/>
        <w:ind w:left="46" w:right="58" w:hanging="10"/>
        <w:jc w:val="center"/>
        <w:rPr>
          <w:sz w:val="24"/>
          <w:szCs w:val="24"/>
        </w:rPr>
      </w:pPr>
    </w:p>
    <w:p w:rsidR="00A0134E" w:rsidRDefault="001954E5" w:rsidP="00A0134E">
      <w:pPr>
        <w:spacing w:after="0" w:line="250" w:lineRule="auto"/>
        <w:ind w:left="46" w:right="57" w:hanging="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 w:rsidR="00A0134E">
        <w:rPr>
          <w:sz w:val="24"/>
          <w:szCs w:val="24"/>
        </w:rPr>
        <w:t>Załącznik nr 2</w:t>
      </w:r>
    </w:p>
    <w:p w:rsidR="00A0134E" w:rsidRDefault="00A0134E" w:rsidP="00A0134E">
      <w:pPr>
        <w:spacing w:after="0" w:line="250" w:lineRule="auto"/>
        <w:ind w:left="5710" w:right="5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</w:t>
      </w:r>
    </w:p>
    <w:p w:rsidR="00A0134E" w:rsidRPr="00FC7C47" w:rsidRDefault="00A0134E" w:rsidP="00A0134E">
      <w:pPr>
        <w:spacing w:after="0" w:line="250" w:lineRule="auto"/>
        <w:ind w:left="6418" w:right="5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54E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Miejscowość, data</w:t>
      </w:r>
    </w:p>
    <w:p w:rsidR="00A0134E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</w:p>
    <w:p w:rsidR="00A0134E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</w:p>
    <w:p w:rsidR="00A0134E" w:rsidRPr="00FC7C47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  <w:r w:rsidRPr="00FC7C47">
        <w:rPr>
          <w:b/>
          <w:sz w:val="24"/>
          <w:szCs w:val="24"/>
        </w:rPr>
        <w:t xml:space="preserve">Oświadczenie dyrektora o zgłoszeniu oferty pracy </w:t>
      </w:r>
      <w:r>
        <w:rPr>
          <w:b/>
          <w:sz w:val="24"/>
          <w:szCs w:val="24"/>
        </w:rPr>
        <w:br/>
      </w:r>
      <w:r w:rsidRPr="00FC7C47">
        <w:rPr>
          <w:b/>
          <w:sz w:val="24"/>
          <w:szCs w:val="24"/>
        </w:rPr>
        <w:t>do Mazowieckiego Banku Ofert Pracy dla Nauczycieli</w:t>
      </w:r>
    </w:p>
    <w:p w:rsidR="00A0134E" w:rsidRDefault="00A0134E" w:rsidP="00A0134E">
      <w:pPr>
        <w:spacing w:after="300"/>
        <w:ind w:right="139"/>
        <w:jc w:val="both"/>
        <w:rPr>
          <w:sz w:val="24"/>
          <w:szCs w:val="24"/>
        </w:rPr>
      </w:pPr>
      <w:r w:rsidRPr="00FC7C47">
        <w:rPr>
          <w:sz w:val="24"/>
          <w:szCs w:val="24"/>
        </w:rPr>
        <w:t>Oświadczam, że informacje o wolny</w:t>
      </w:r>
      <w:r>
        <w:rPr>
          <w:sz w:val="24"/>
          <w:szCs w:val="24"/>
        </w:rPr>
        <w:t>m stanowisku pracy na stanowisko</w:t>
      </w:r>
      <w:r w:rsidRPr="00FC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nauczyciela </w:t>
      </w:r>
      <w:r>
        <w:rPr>
          <w:sz w:val="24"/>
          <w:szCs w:val="24"/>
        </w:rPr>
        <w:br/>
      </w:r>
      <w:r w:rsidRPr="00FC7C47">
        <w:rPr>
          <w:sz w:val="24"/>
          <w:szCs w:val="24"/>
        </w:rPr>
        <w:t>(wskazać przedmiot/rodzaj prowadzonych zajęć) były zamieszczane w Mazowieckim Banku Ofert Pracy dla Nauczycieli w następujących terminach:</w:t>
      </w:r>
    </w:p>
    <w:tbl>
      <w:tblPr>
        <w:tblStyle w:val="TableGrid"/>
        <w:tblW w:w="9141" w:type="dxa"/>
        <w:tblInd w:w="7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3247"/>
        <w:gridCol w:w="5245"/>
      </w:tblGrid>
      <w:tr w:rsidR="00A0134E" w:rsidRPr="00FC7C47" w:rsidTr="00244CD8">
        <w:trPr>
          <w:trHeight w:val="583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L.p.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ind w:right="9"/>
              <w:jc w:val="center"/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Data zgłoszenia informacji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ind w:right="23"/>
              <w:jc w:val="center"/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Termin składania dokumentów</w:t>
            </w:r>
          </w:p>
        </w:tc>
      </w:tr>
      <w:tr w:rsidR="00A0134E" w:rsidTr="00244CD8">
        <w:trPr>
          <w:trHeight w:val="302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79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</w:tr>
      <w:tr w:rsidR="00A0134E" w:rsidTr="00244CD8">
        <w:trPr>
          <w:trHeight w:val="295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65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10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</w:tr>
      <w:tr w:rsidR="00A0134E" w:rsidTr="00244CD8">
        <w:trPr>
          <w:trHeight w:val="30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72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/>
        </w:tc>
      </w:tr>
    </w:tbl>
    <w:p w:rsidR="00A0134E" w:rsidRDefault="00A0134E" w:rsidP="00A0134E"/>
    <w:p w:rsidR="00A0134E" w:rsidRDefault="00A0134E" w:rsidP="00A0134E">
      <w:pPr>
        <w:spacing w:after="0"/>
        <w:ind w:left="4247" w:firstLine="709"/>
      </w:pPr>
      <w:r>
        <w:t>Pieczątka i podpis</w:t>
      </w:r>
    </w:p>
    <w:p w:rsidR="00A0134E" w:rsidRDefault="00A0134E" w:rsidP="00A0134E">
      <w:pPr>
        <w:spacing w:after="0"/>
        <w:ind w:left="4247" w:firstLine="709"/>
      </w:pPr>
      <w:r>
        <w:t>dyrektora lub osoby upoważnionej</w:t>
      </w:r>
    </w:p>
    <w:p w:rsidR="00E278E8" w:rsidRDefault="00E278E8"/>
    <w:sectPr w:rsidR="00E2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E"/>
    <w:rsid w:val="001954E5"/>
    <w:rsid w:val="00A0134E"/>
    <w:rsid w:val="00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DE3"/>
  <w15:chartTrackingRefBased/>
  <w15:docId w15:val="{D769F5C0-B783-4B86-B9B1-CF4E248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4E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013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Kuratorium Oświaty w Warszawie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Stawarz  - Siedlecka</dc:creator>
  <cp:keywords/>
  <dc:description/>
  <cp:lastModifiedBy>Maja Stawarz  - Siedlecka</cp:lastModifiedBy>
  <cp:revision>2</cp:revision>
  <dcterms:created xsi:type="dcterms:W3CDTF">2018-12-12T08:34:00Z</dcterms:created>
  <dcterms:modified xsi:type="dcterms:W3CDTF">2018-12-12T08:36:00Z</dcterms:modified>
</cp:coreProperties>
</file>