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A9" w:rsidRPr="008E50DE" w:rsidRDefault="00772CA9" w:rsidP="00772CA9">
      <w:pPr>
        <w:spacing w:after="120" w:line="36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8E50DE">
        <w:rPr>
          <w:rFonts w:ascii="Arial" w:hAnsi="Arial" w:cs="Arial"/>
          <w:b/>
          <w:sz w:val="22"/>
          <w:szCs w:val="22"/>
        </w:rPr>
        <w:t xml:space="preserve">Załącznik </w:t>
      </w:r>
    </w:p>
    <w:p w:rsidR="00772CA9" w:rsidRPr="008E50DE" w:rsidRDefault="00772CA9" w:rsidP="00772CA9">
      <w:pPr>
        <w:jc w:val="center"/>
        <w:rPr>
          <w:rFonts w:ascii="Arial" w:hAnsi="Arial" w:cs="Arial"/>
          <w:b/>
          <w:sz w:val="22"/>
          <w:szCs w:val="22"/>
        </w:rPr>
      </w:pPr>
      <w:r w:rsidRPr="008E50DE">
        <w:rPr>
          <w:rFonts w:ascii="Arial" w:hAnsi="Arial" w:cs="Arial"/>
          <w:b/>
          <w:sz w:val="22"/>
          <w:szCs w:val="22"/>
        </w:rPr>
        <w:t>Harmonogram monitorowania organizowania pomocy psychologiczno-pedagogicznej we wszystkich typach szkół</w:t>
      </w:r>
    </w:p>
    <w:p w:rsidR="008E50DE" w:rsidRPr="008E50DE" w:rsidRDefault="008E50DE" w:rsidP="00772CA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3"/>
        <w:gridCol w:w="6159"/>
      </w:tblGrid>
      <w:tr w:rsidR="00772CA9" w:rsidRPr="008E50DE" w:rsidTr="007D16A5">
        <w:trPr>
          <w:trHeight w:val="443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72CA9" w:rsidRPr="008E50DE" w:rsidRDefault="00772CA9" w:rsidP="00121E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0DE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72CA9" w:rsidRPr="008E50DE" w:rsidRDefault="00772CA9" w:rsidP="00121E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0DE">
              <w:rPr>
                <w:rFonts w:ascii="Arial" w:hAnsi="Arial" w:cs="Arial"/>
                <w:b/>
                <w:sz w:val="22"/>
                <w:szCs w:val="22"/>
              </w:rPr>
              <w:t>Działanie</w:t>
            </w:r>
          </w:p>
        </w:tc>
      </w:tr>
      <w:tr w:rsidR="00772CA9" w:rsidRPr="008E50DE" w:rsidTr="00F82EDA">
        <w:trPr>
          <w:trHeight w:val="703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9" w:rsidRPr="00191B61" w:rsidRDefault="00772CA9" w:rsidP="008E50DE">
            <w:pPr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 w:rsidRPr="0019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od</w:t>
            </w:r>
            <w:proofErr w:type="gramEnd"/>
            <w:r w:rsidRPr="0019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02.01 </w:t>
            </w:r>
            <w:proofErr w:type="gramStart"/>
            <w:r w:rsidRPr="0019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do</w:t>
            </w:r>
            <w:proofErr w:type="gramEnd"/>
            <w:r w:rsidRPr="0019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31.01.2018 </w:t>
            </w:r>
            <w:proofErr w:type="gramStart"/>
            <w:r w:rsidRPr="0019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proofErr w:type="gramEnd"/>
            <w:r w:rsidRPr="0019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9" w:rsidRPr="008E50DE" w:rsidRDefault="00772CA9" w:rsidP="008E50DE">
            <w:pPr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0DE">
              <w:rPr>
                <w:rFonts w:ascii="Arial" w:hAnsi="Arial" w:cs="Arial"/>
                <w:sz w:val="22"/>
                <w:szCs w:val="22"/>
              </w:rPr>
              <w:t>Wypełnianie ankiet on-line przez dyrektorów.</w:t>
            </w:r>
          </w:p>
        </w:tc>
      </w:tr>
      <w:tr w:rsidR="00772CA9" w:rsidRPr="008E50DE" w:rsidTr="00F82EDA">
        <w:trPr>
          <w:trHeight w:val="973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9" w:rsidRPr="00191B61" w:rsidRDefault="00772CA9" w:rsidP="008E50DE">
            <w:pPr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 w:rsidRPr="0019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od</w:t>
            </w:r>
            <w:proofErr w:type="gramEnd"/>
            <w:r w:rsidRPr="0019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01.02 </w:t>
            </w:r>
            <w:proofErr w:type="gramStart"/>
            <w:r w:rsidRPr="0019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do</w:t>
            </w:r>
            <w:proofErr w:type="gramEnd"/>
            <w:r w:rsidRPr="0019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28.02.2018 </w:t>
            </w:r>
            <w:proofErr w:type="gramStart"/>
            <w:r w:rsidRPr="0019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proofErr w:type="gramEnd"/>
            <w:r w:rsidRPr="0019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9" w:rsidRPr="008E50DE" w:rsidRDefault="00772CA9" w:rsidP="008E50DE">
            <w:pPr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0DE">
              <w:rPr>
                <w:rFonts w:ascii="Arial" w:hAnsi="Arial" w:cs="Arial"/>
                <w:sz w:val="22"/>
                <w:szCs w:val="22"/>
              </w:rPr>
              <w:t>Analiza ankiet on-line przez wizytatorów pod kątem poprawności wypełniania i ewentualny kontakt ze szkołą w celu przekazania prośby o korektę w ankiecie.</w:t>
            </w:r>
          </w:p>
        </w:tc>
      </w:tr>
      <w:tr w:rsidR="00772CA9" w:rsidRPr="008E50DE" w:rsidTr="008E50DE">
        <w:trPr>
          <w:trHeight w:val="127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9" w:rsidRPr="00191B61" w:rsidRDefault="00772CA9" w:rsidP="008E50DE">
            <w:pPr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 w:rsidRPr="0019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od</w:t>
            </w:r>
            <w:proofErr w:type="gramEnd"/>
            <w:r w:rsidRPr="0019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01.03 </w:t>
            </w:r>
            <w:proofErr w:type="gramStart"/>
            <w:r w:rsidRPr="0019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do</w:t>
            </w:r>
            <w:proofErr w:type="gramEnd"/>
            <w:r w:rsidRPr="0019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16.03.2018 </w:t>
            </w:r>
            <w:proofErr w:type="gramStart"/>
            <w:r w:rsidRPr="0019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proofErr w:type="gramEnd"/>
            <w:r w:rsidRPr="0019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9" w:rsidRPr="008E50DE" w:rsidRDefault="00772CA9" w:rsidP="008E50DE">
            <w:pPr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0DE">
              <w:rPr>
                <w:rFonts w:ascii="Arial" w:hAnsi="Arial" w:cs="Arial"/>
                <w:sz w:val="22"/>
                <w:szCs w:val="22"/>
              </w:rPr>
              <w:t>Analiza ankiet on-line przez wizytatorów pod kątem poprawności wypełniania i ewentualnych kontakt ze szkołą</w:t>
            </w:r>
            <w:r w:rsidR="008E50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50DE">
              <w:rPr>
                <w:rFonts w:ascii="Arial" w:hAnsi="Arial" w:cs="Arial"/>
                <w:sz w:val="22"/>
                <w:szCs w:val="22"/>
              </w:rPr>
              <w:t>w celu przekazania prośby o korektę w ankiecie (bez wizyty</w:t>
            </w:r>
            <w:r w:rsidR="008E50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50DE">
              <w:rPr>
                <w:rFonts w:ascii="Arial" w:hAnsi="Arial" w:cs="Arial"/>
                <w:sz w:val="22"/>
                <w:szCs w:val="22"/>
              </w:rPr>
              <w:t>w szkole).</w:t>
            </w:r>
          </w:p>
        </w:tc>
      </w:tr>
    </w:tbl>
    <w:p w:rsidR="00772CA9" w:rsidRDefault="00772CA9" w:rsidP="00772CA9">
      <w:pPr>
        <w:spacing w:after="120" w:line="360" w:lineRule="auto"/>
        <w:ind w:firstLine="0"/>
        <w:jc w:val="both"/>
        <w:rPr>
          <w:sz w:val="22"/>
          <w:szCs w:val="22"/>
        </w:rPr>
      </w:pPr>
    </w:p>
    <w:p w:rsidR="00772CA9" w:rsidRPr="005834D8" w:rsidRDefault="00772CA9" w:rsidP="00772CA9">
      <w:pPr>
        <w:spacing w:after="120" w:line="360" w:lineRule="auto"/>
        <w:ind w:firstLine="0"/>
        <w:jc w:val="both"/>
        <w:rPr>
          <w:sz w:val="22"/>
          <w:szCs w:val="22"/>
        </w:rPr>
      </w:pPr>
      <w:bookmarkStart w:id="0" w:name="_GoBack"/>
      <w:bookmarkEnd w:id="0"/>
    </w:p>
    <w:p w:rsidR="00427361" w:rsidRDefault="00427361"/>
    <w:sectPr w:rsidR="0042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A9"/>
    <w:rsid w:val="00191B61"/>
    <w:rsid w:val="00427361"/>
    <w:rsid w:val="006A436D"/>
    <w:rsid w:val="00772CA9"/>
    <w:rsid w:val="007D16A5"/>
    <w:rsid w:val="008E50DE"/>
    <w:rsid w:val="00F8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3362F-C431-4C81-83CF-16DF779E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CA9"/>
    <w:pPr>
      <w:spacing w:after="0" w:line="240" w:lineRule="auto"/>
      <w:ind w:firstLine="357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C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Bronowska</dc:creator>
  <cp:keywords/>
  <dc:description/>
  <cp:lastModifiedBy>Agata Bronowska</cp:lastModifiedBy>
  <cp:revision>6</cp:revision>
  <dcterms:created xsi:type="dcterms:W3CDTF">2017-11-09T13:12:00Z</dcterms:created>
  <dcterms:modified xsi:type="dcterms:W3CDTF">2017-11-09T13:23:00Z</dcterms:modified>
</cp:coreProperties>
</file>