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C63" w:rsidRDefault="00A744DA">
      <w:pPr>
        <w:rPr>
          <w:rFonts w:ascii="Arial" w:hAnsi="Arial" w:cs="Arial"/>
        </w:rPr>
      </w:pPr>
    </w:p>
    <w:p w:rsidR="00B3666B" w:rsidRDefault="00D71CBE" w:rsidP="00B3666B">
      <w:pPr>
        <w:jc w:val="center"/>
        <w:rPr>
          <w:rFonts w:ascii="Arial" w:hAnsi="Arial" w:cs="Arial"/>
          <w:b/>
        </w:rPr>
      </w:pPr>
      <w:r w:rsidRPr="00B3666B">
        <w:rPr>
          <w:rFonts w:ascii="Arial" w:hAnsi="Arial" w:cs="Arial"/>
          <w:b/>
        </w:rPr>
        <w:t xml:space="preserve">Lista olimpiad przedmiotowych – dla uczniów gimnazjów </w:t>
      </w:r>
    </w:p>
    <w:p w:rsidR="00D71CBE" w:rsidRPr="00B3666B" w:rsidRDefault="00D71CBE" w:rsidP="00B3666B">
      <w:pPr>
        <w:jc w:val="center"/>
        <w:rPr>
          <w:rFonts w:ascii="Arial" w:hAnsi="Arial" w:cs="Arial"/>
          <w:b/>
        </w:rPr>
      </w:pPr>
      <w:r w:rsidRPr="00B3666B">
        <w:rPr>
          <w:rFonts w:ascii="Arial" w:hAnsi="Arial" w:cs="Arial"/>
          <w:b/>
        </w:rPr>
        <w:t>oraz szkół ponadgimnazjalnych</w:t>
      </w:r>
    </w:p>
    <w:p w:rsidR="00D71CBE" w:rsidRDefault="00D71CBE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260"/>
        <w:gridCol w:w="2835"/>
        <w:gridCol w:w="2263"/>
      </w:tblGrid>
      <w:tr w:rsidR="00D71CBE" w:rsidRPr="00CB447F" w:rsidTr="00D71CBE">
        <w:trPr>
          <w:jc w:val="center"/>
        </w:trPr>
        <w:tc>
          <w:tcPr>
            <w:tcW w:w="704" w:type="dxa"/>
          </w:tcPr>
          <w:p w:rsidR="00D71CBE" w:rsidRPr="00CB447F" w:rsidRDefault="00D71CBE" w:rsidP="00D524E7">
            <w:pPr>
              <w:jc w:val="center"/>
              <w:rPr>
                <w:rFonts w:ascii="Arial" w:hAnsi="Arial" w:cs="Arial"/>
                <w:b/>
              </w:rPr>
            </w:pPr>
            <w:r w:rsidRPr="00CB447F">
              <w:rPr>
                <w:rFonts w:ascii="Arial" w:hAnsi="Arial" w:cs="Arial"/>
                <w:b/>
              </w:rPr>
              <w:t>l. p.</w:t>
            </w:r>
          </w:p>
        </w:tc>
        <w:tc>
          <w:tcPr>
            <w:tcW w:w="3260" w:type="dxa"/>
          </w:tcPr>
          <w:p w:rsidR="00D71CBE" w:rsidRPr="00CB447F" w:rsidRDefault="00D71CBE" w:rsidP="00DF33C8">
            <w:pPr>
              <w:jc w:val="center"/>
              <w:rPr>
                <w:rFonts w:ascii="Arial" w:hAnsi="Arial" w:cs="Arial"/>
                <w:b/>
              </w:rPr>
            </w:pPr>
            <w:r w:rsidRPr="00CB447F">
              <w:rPr>
                <w:rFonts w:ascii="Arial" w:hAnsi="Arial" w:cs="Arial"/>
                <w:b/>
              </w:rPr>
              <w:t>Nazwa olimpiady</w:t>
            </w:r>
          </w:p>
        </w:tc>
        <w:tc>
          <w:tcPr>
            <w:tcW w:w="2835" w:type="dxa"/>
          </w:tcPr>
          <w:p w:rsidR="00D71CBE" w:rsidRPr="00CB447F" w:rsidRDefault="00D71CBE" w:rsidP="00DF33C8">
            <w:pPr>
              <w:jc w:val="center"/>
              <w:rPr>
                <w:rFonts w:ascii="Arial" w:hAnsi="Arial" w:cs="Arial"/>
                <w:b/>
              </w:rPr>
            </w:pPr>
            <w:r w:rsidRPr="00CB447F">
              <w:rPr>
                <w:rFonts w:ascii="Arial" w:hAnsi="Arial" w:cs="Arial"/>
                <w:b/>
              </w:rPr>
              <w:t>Organizator</w:t>
            </w:r>
          </w:p>
        </w:tc>
        <w:tc>
          <w:tcPr>
            <w:tcW w:w="2263" w:type="dxa"/>
          </w:tcPr>
          <w:p w:rsidR="00D71CBE" w:rsidRPr="00CB447F" w:rsidRDefault="00D71CBE" w:rsidP="00DF33C8">
            <w:pPr>
              <w:jc w:val="center"/>
              <w:rPr>
                <w:rFonts w:ascii="Arial" w:hAnsi="Arial" w:cs="Arial"/>
                <w:b/>
              </w:rPr>
            </w:pPr>
            <w:r w:rsidRPr="00CB447F">
              <w:rPr>
                <w:rFonts w:ascii="Arial" w:hAnsi="Arial" w:cs="Arial"/>
                <w:b/>
              </w:rPr>
              <w:t>Przedmiot/etap edukacyjny</w:t>
            </w:r>
          </w:p>
        </w:tc>
      </w:tr>
      <w:tr w:rsidR="00D71CBE" w:rsidTr="00D71CBE">
        <w:trPr>
          <w:jc w:val="center"/>
        </w:trPr>
        <w:tc>
          <w:tcPr>
            <w:tcW w:w="704" w:type="dxa"/>
          </w:tcPr>
          <w:p w:rsidR="00D71CBE" w:rsidRDefault="00D71CBE" w:rsidP="00D52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AD6C87" w:rsidRDefault="00AD6C87" w:rsidP="00D524E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71CBE" w:rsidRDefault="00D71CBE" w:rsidP="00D52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Olimpiada matematyczna juniorów</w:t>
            </w:r>
          </w:p>
        </w:tc>
        <w:tc>
          <w:tcPr>
            <w:tcW w:w="2835" w:type="dxa"/>
          </w:tcPr>
          <w:p w:rsidR="00D71CBE" w:rsidRDefault="00D71CBE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Stowarzyszenie na rzecz Edukacji Matematycznej </w:t>
            </w:r>
            <w:r w:rsidR="006C0E8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 Warszawie</w:t>
            </w:r>
          </w:p>
        </w:tc>
        <w:tc>
          <w:tcPr>
            <w:tcW w:w="2263" w:type="dxa"/>
          </w:tcPr>
          <w:p w:rsidR="00D71CBE" w:rsidRDefault="00D71CBE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matematyka gimnazjum</w:t>
            </w:r>
          </w:p>
        </w:tc>
      </w:tr>
      <w:tr w:rsidR="00D71CBE" w:rsidTr="00D71CBE">
        <w:trPr>
          <w:jc w:val="center"/>
        </w:trPr>
        <w:tc>
          <w:tcPr>
            <w:tcW w:w="704" w:type="dxa"/>
          </w:tcPr>
          <w:p w:rsidR="00D71CBE" w:rsidRDefault="00D71CBE" w:rsidP="00D52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60" w:type="dxa"/>
          </w:tcPr>
          <w:p w:rsidR="00D71CBE" w:rsidRDefault="00D71CBE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Olimpiada matematyczna*</w:t>
            </w:r>
          </w:p>
        </w:tc>
        <w:tc>
          <w:tcPr>
            <w:tcW w:w="2835" w:type="dxa"/>
          </w:tcPr>
          <w:p w:rsidR="00D71CBE" w:rsidRDefault="00D71CBE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Stowarzyszenie na rzecz Edukacji Matematycznej </w:t>
            </w:r>
            <w:r w:rsidR="006C0E8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 Warszawie</w:t>
            </w:r>
          </w:p>
        </w:tc>
        <w:tc>
          <w:tcPr>
            <w:tcW w:w="2263" w:type="dxa"/>
          </w:tcPr>
          <w:p w:rsidR="00C96114" w:rsidRDefault="00D71CBE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matematyka </w:t>
            </w:r>
          </w:p>
          <w:p w:rsidR="00D71CBE" w:rsidRDefault="00D71CBE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ponadgimnazjalna</w:t>
            </w:r>
          </w:p>
        </w:tc>
      </w:tr>
      <w:tr w:rsidR="00D71CBE" w:rsidTr="00D71CBE">
        <w:trPr>
          <w:jc w:val="center"/>
        </w:trPr>
        <w:tc>
          <w:tcPr>
            <w:tcW w:w="704" w:type="dxa"/>
          </w:tcPr>
          <w:p w:rsidR="00D71CBE" w:rsidRDefault="00D71CBE" w:rsidP="00D52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60" w:type="dxa"/>
          </w:tcPr>
          <w:p w:rsidR="00D71CBE" w:rsidRDefault="00D71CBE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Olimpiada z literatury i języka polskiego *</w:t>
            </w:r>
          </w:p>
        </w:tc>
        <w:tc>
          <w:tcPr>
            <w:tcW w:w="2835" w:type="dxa"/>
          </w:tcPr>
          <w:p w:rsidR="00D71CBE" w:rsidRDefault="00D71CBE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Instytut Badań Literackich PAN</w:t>
            </w:r>
          </w:p>
        </w:tc>
        <w:tc>
          <w:tcPr>
            <w:tcW w:w="2263" w:type="dxa"/>
          </w:tcPr>
          <w:p w:rsidR="00D71CBE" w:rsidRDefault="00C96114" w:rsidP="00C961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D71CBE">
              <w:rPr>
                <w:rFonts w:ascii="Arial" w:hAnsi="Arial" w:cs="Arial"/>
              </w:rPr>
              <w:t xml:space="preserve">ęzyk </w:t>
            </w:r>
            <w:r>
              <w:rPr>
                <w:rFonts w:ascii="Arial" w:hAnsi="Arial" w:cs="Arial"/>
              </w:rPr>
              <w:t>polski</w:t>
            </w:r>
          </w:p>
          <w:p w:rsidR="00C96114" w:rsidRDefault="00C96114" w:rsidP="00C961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ponadgimnazjalna</w:t>
            </w:r>
          </w:p>
          <w:p w:rsidR="00C96114" w:rsidRDefault="00C96114" w:rsidP="00C96114">
            <w:pPr>
              <w:jc w:val="center"/>
              <w:rPr>
                <w:rFonts w:ascii="Arial" w:hAnsi="Arial" w:cs="Arial"/>
              </w:rPr>
            </w:pPr>
          </w:p>
        </w:tc>
      </w:tr>
      <w:tr w:rsidR="00D71CBE" w:rsidTr="00D71CBE">
        <w:trPr>
          <w:jc w:val="center"/>
        </w:trPr>
        <w:tc>
          <w:tcPr>
            <w:tcW w:w="704" w:type="dxa"/>
          </w:tcPr>
          <w:p w:rsidR="00D71CBE" w:rsidRDefault="00D71CBE" w:rsidP="00D52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60" w:type="dxa"/>
          </w:tcPr>
          <w:p w:rsidR="00D71CBE" w:rsidRDefault="00FB1E54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Olimpiada języka angielskiego gimnazjalistów</w:t>
            </w:r>
          </w:p>
        </w:tc>
        <w:tc>
          <w:tcPr>
            <w:tcW w:w="2835" w:type="dxa"/>
          </w:tcPr>
          <w:p w:rsidR="00D71CBE" w:rsidRDefault="00FB1E54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Wyższa Szkoła Języków Obcych im. Samuela Lindego w Poznaniu</w:t>
            </w:r>
          </w:p>
        </w:tc>
        <w:tc>
          <w:tcPr>
            <w:tcW w:w="2263" w:type="dxa"/>
          </w:tcPr>
          <w:p w:rsidR="00D71CBE" w:rsidRDefault="00FB1E54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angielski</w:t>
            </w:r>
          </w:p>
          <w:p w:rsidR="00FB1E54" w:rsidRDefault="00FB1E54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gimnazjum</w:t>
            </w:r>
          </w:p>
        </w:tc>
      </w:tr>
      <w:tr w:rsidR="00D71CBE" w:rsidTr="00D71CBE">
        <w:trPr>
          <w:jc w:val="center"/>
        </w:trPr>
        <w:tc>
          <w:tcPr>
            <w:tcW w:w="704" w:type="dxa"/>
          </w:tcPr>
          <w:p w:rsidR="00D71CBE" w:rsidRDefault="00D71CBE" w:rsidP="00D52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60" w:type="dxa"/>
          </w:tcPr>
          <w:p w:rsidR="00D71CBE" w:rsidRDefault="00FB1E54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Olimpiada języka angielskiego*</w:t>
            </w:r>
          </w:p>
        </w:tc>
        <w:tc>
          <w:tcPr>
            <w:tcW w:w="2835" w:type="dxa"/>
          </w:tcPr>
          <w:p w:rsidR="00D71CBE" w:rsidRDefault="00FB1E54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Wyższa Szkoła Języków Obcych im. Samuela Lindego w Poznaniu</w:t>
            </w:r>
          </w:p>
        </w:tc>
        <w:tc>
          <w:tcPr>
            <w:tcW w:w="2263" w:type="dxa"/>
          </w:tcPr>
          <w:p w:rsidR="00D71CBE" w:rsidRDefault="00FB1E54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język angielski</w:t>
            </w:r>
          </w:p>
          <w:p w:rsidR="00FB1E54" w:rsidRDefault="00FB1E54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ponadgimnazjalna</w:t>
            </w:r>
          </w:p>
        </w:tc>
      </w:tr>
      <w:tr w:rsidR="00D71CBE" w:rsidTr="00D71CBE">
        <w:trPr>
          <w:jc w:val="center"/>
        </w:trPr>
        <w:tc>
          <w:tcPr>
            <w:tcW w:w="704" w:type="dxa"/>
          </w:tcPr>
          <w:p w:rsidR="00D71CBE" w:rsidRDefault="00D71CBE" w:rsidP="00D52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60" w:type="dxa"/>
          </w:tcPr>
          <w:p w:rsidR="00D71CBE" w:rsidRDefault="00FB1E54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Olimpiada informatyczna*</w:t>
            </w:r>
          </w:p>
        </w:tc>
        <w:tc>
          <w:tcPr>
            <w:tcW w:w="2835" w:type="dxa"/>
          </w:tcPr>
          <w:p w:rsidR="00D71CBE" w:rsidRDefault="00FB1E54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Fundacja Rozwoju Informatyki w Warszawie</w:t>
            </w:r>
          </w:p>
        </w:tc>
        <w:tc>
          <w:tcPr>
            <w:tcW w:w="2263" w:type="dxa"/>
          </w:tcPr>
          <w:p w:rsidR="00D71CBE" w:rsidRDefault="002B071A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9267E2">
              <w:rPr>
                <w:rFonts w:ascii="Arial" w:hAnsi="Arial" w:cs="Arial"/>
              </w:rPr>
              <w:t xml:space="preserve">nformatyka </w:t>
            </w:r>
          </w:p>
          <w:p w:rsidR="009267E2" w:rsidRDefault="002B071A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9267E2">
              <w:rPr>
                <w:rFonts w:ascii="Arial" w:hAnsi="Arial" w:cs="Arial"/>
              </w:rPr>
              <w:t>zkoła ponadgimnazjalna</w:t>
            </w:r>
          </w:p>
        </w:tc>
      </w:tr>
      <w:tr w:rsidR="00D71CBE" w:rsidTr="00D71CBE">
        <w:trPr>
          <w:jc w:val="center"/>
        </w:trPr>
        <w:tc>
          <w:tcPr>
            <w:tcW w:w="704" w:type="dxa"/>
          </w:tcPr>
          <w:p w:rsidR="00D71CBE" w:rsidRDefault="00D71CBE" w:rsidP="00D52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60" w:type="dxa"/>
          </w:tcPr>
          <w:p w:rsidR="00D71CBE" w:rsidRDefault="009267E2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Olimpiada informatyczna gimnazjalistów*</w:t>
            </w:r>
          </w:p>
        </w:tc>
        <w:tc>
          <w:tcPr>
            <w:tcW w:w="2835" w:type="dxa"/>
          </w:tcPr>
          <w:p w:rsidR="00D71CBE" w:rsidRDefault="009267E2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Stowarzyszenie Talent </w:t>
            </w:r>
            <w:r w:rsidR="006C0E8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z Gdyni</w:t>
            </w:r>
          </w:p>
        </w:tc>
        <w:tc>
          <w:tcPr>
            <w:tcW w:w="2263" w:type="dxa"/>
          </w:tcPr>
          <w:p w:rsidR="00D71CBE" w:rsidRDefault="002B071A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F33C8">
              <w:rPr>
                <w:rFonts w:ascii="Arial" w:hAnsi="Arial" w:cs="Arial"/>
              </w:rPr>
              <w:t>nformatyka</w:t>
            </w:r>
          </w:p>
          <w:p w:rsidR="00DF33C8" w:rsidRDefault="00DF33C8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gimnazjum</w:t>
            </w:r>
          </w:p>
        </w:tc>
      </w:tr>
      <w:tr w:rsidR="00D71CBE" w:rsidTr="00D71CBE">
        <w:trPr>
          <w:jc w:val="center"/>
        </w:trPr>
        <w:tc>
          <w:tcPr>
            <w:tcW w:w="704" w:type="dxa"/>
          </w:tcPr>
          <w:p w:rsidR="00D71CBE" w:rsidRDefault="00D71CBE" w:rsidP="00D52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60" w:type="dxa"/>
          </w:tcPr>
          <w:p w:rsidR="00D71CBE" w:rsidRDefault="00D524E7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Olimpiada języka białoruskiego*</w:t>
            </w:r>
          </w:p>
        </w:tc>
        <w:tc>
          <w:tcPr>
            <w:tcW w:w="2835" w:type="dxa"/>
          </w:tcPr>
          <w:p w:rsidR="00D71CBE" w:rsidRDefault="00D524E7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Uniwersytet Warszawski </w:t>
            </w:r>
            <w:r w:rsidR="006C0E8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– Katedra Białorutenistyki</w:t>
            </w:r>
          </w:p>
        </w:tc>
        <w:tc>
          <w:tcPr>
            <w:tcW w:w="2263" w:type="dxa"/>
          </w:tcPr>
          <w:p w:rsidR="00D71CBE" w:rsidRDefault="002B071A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D524E7">
              <w:rPr>
                <w:rFonts w:ascii="Arial" w:hAnsi="Arial" w:cs="Arial"/>
              </w:rPr>
              <w:t>ęzyk białoruski</w:t>
            </w:r>
          </w:p>
          <w:p w:rsidR="00D524E7" w:rsidRDefault="002B071A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</w:t>
            </w:r>
            <w:r w:rsidR="00D524E7">
              <w:rPr>
                <w:rFonts w:ascii="Arial" w:hAnsi="Arial" w:cs="Arial"/>
              </w:rPr>
              <w:t xml:space="preserve"> ponadgimnazjalna</w:t>
            </w:r>
          </w:p>
        </w:tc>
      </w:tr>
      <w:tr w:rsidR="00D71CBE" w:rsidTr="00D71CBE">
        <w:trPr>
          <w:jc w:val="center"/>
        </w:trPr>
        <w:tc>
          <w:tcPr>
            <w:tcW w:w="704" w:type="dxa"/>
          </w:tcPr>
          <w:p w:rsidR="00D71CBE" w:rsidRDefault="00D71CBE" w:rsidP="00D52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60" w:type="dxa"/>
          </w:tcPr>
          <w:p w:rsidR="00D71CBE" w:rsidRDefault="00D524E7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Olimpiada języka niemieckiego*</w:t>
            </w:r>
          </w:p>
          <w:p w:rsidR="00D524E7" w:rsidRDefault="00D524E7" w:rsidP="00D71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71CBE" w:rsidRDefault="00D524E7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Wyższa Szkoła Języków Obcych im. Samuela Lindego w Poznaniu</w:t>
            </w:r>
          </w:p>
        </w:tc>
        <w:tc>
          <w:tcPr>
            <w:tcW w:w="2263" w:type="dxa"/>
          </w:tcPr>
          <w:p w:rsidR="00D71CBE" w:rsidRDefault="002B071A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D524E7">
              <w:rPr>
                <w:rFonts w:ascii="Arial" w:hAnsi="Arial" w:cs="Arial"/>
              </w:rPr>
              <w:t>ęzyk niemiecki</w:t>
            </w:r>
          </w:p>
          <w:p w:rsidR="00D524E7" w:rsidRDefault="002B071A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D524E7">
              <w:rPr>
                <w:rFonts w:ascii="Arial" w:hAnsi="Arial" w:cs="Arial"/>
              </w:rPr>
              <w:t>zkoła ponadgimnazjalna</w:t>
            </w:r>
          </w:p>
        </w:tc>
      </w:tr>
      <w:tr w:rsidR="00D71CBE" w:rsidTr="00D71CBE">
        <w:trPr>
          <w:jc w:val="center"/>
        </w:trPr>
        <w:tc>
          <w:tcPr>
            <w:tcW w:w="704" w:type="dxa"/>
          </w:tcPr>
          <w:p w:rsidR="00D71CBE" w:rsidRDefault="00D71CBE" w:rsidP="00D52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260" w:type="dxa"/>
          </w:tcPr>
          <w:p w:rsidR="00D524E7" w:rsidRDefault="00D524E7" w:rsidP="00D52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Olimpiada języka rosyjskiego*</w:t>
            </w:r>
          </w:p>
          <w:p w:rsidR="00D71CBE" w:rsidRDefault="00D71CBE" w:rsidP="00D71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D71CBE" w:rsidRDefault="00D524E7" w:rsidP="00D52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Uniwersytet Warszawski</w:t>
            </w:r>
          </w:p>
        </w:tc>
        <w:tc>
          <w:tcPr>
            <w:tcW w:w="2263" w:type="dxa"/>
          </w:tcPr>
          <w:p w:rsidR="00D71CBE" w:rsidRDefault="002B071A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D524E7">
              <w:rPr>
                <w:rFonts w:ascii="Arial" w:hAnsi="Arial" w:cs="Arial"/>
              </w:rPr>
              <w:t>ęzyk rosyjski</w:t>
            </w:r>
          </w:p>
          <w:p w:rsidR="00D524E7" w:rsidRDefault="002B071A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</w:t>
            </w:r>
            <w:r w:rsidR="00D524E7">
              <w:rPr>
                <w:rFonts w:ascii="Arial" w:hAnsi="Arial" w:cs="Arial"/>
              </w:rPr>
              <w:t xml:space="preserve"> ponadgimnazjalna</w:t>
            </w:r>
          </w:p>
        </w:tc>
      </w:tr>
      <w:tr w:rsidR="00D71CBE" w:rsidTr="00D71CBE">
        <w:trPr>
          <w:jc w:val="center"/>
        </w:trPr>
        <w:tc>
          <w:tcPr>
            <w:tcW w:w="704" w:type="dxa"/>
          </w:tcPr>
          <w:p w:rsidR="00D71CBE" w:rsidRDefault="00D524E7" w:rsidP="00D52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260" w:type="dxa"/>
          </w:tcPr>
          <w:p w:rsidR="00D71CBE" w:rsidRDefault="00D524E7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Olimpiada języka francuskiego*</w:t>
            </w:r>
          </w:p>
        </w:tc>
        <w:tc>
          <w:tcPr>
            <w:tcW w:w="2835" w:type="dxa"/>
          </w:tcPr>
          <w:p w:rsidR="00D71CBE" w:rsidRDefault="00D524E7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PROF. – EUROPE Stowarzyszenie Nauczycieli Języka Francuskiego w Polsce</w:t>
            </w:r>
          </w:p>
        </w:tc>
        <w:tc>
          <w:tcPr>
            <w:tcW w:w="2263" w:type="dxa"/>
          </w:tcPr>
          <w:p w:rsidR="00D71CBE" w:rsidRDefault="002B071A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D524E7">
              <w:rPr>
                <w:rFonts w:ascii="Arial" w:hAnsi="Arial" w:cs="Arial"/>
              </w:rPr>
              <w:t>ęzyk francuski</w:t>
            </w:r>
          </w:p>
          <w:p w:rsidR="00D524E7" w:rsidRDefault="002B071A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</w:t>
            </w:r>
            <w:r w:rsidR="00D524E7">
              <w:rPr>
                <w:rFonts w:ascii="Arial" w:hAnsi="Arial" w:cs="Arial"/>
              </w:rPr>
              <w:t xml:space="preserve"> ponadgimnazjalna</w:t>
            </w:r>
          </w:p>
          <w:p w:rsidR="00D524E7" w:rsidRDefault="00D524E7" w:rsidP="00D71CBE">
            <w:pPr>
              <w:jc w:val="center"/>
              <w:rPr>
                <w:rFonts w:ascii="Arial" w:hAnsi="Arial" w:cs="Arial"/>
              </w:rPr>
            </w:pPr>
          </w:p>
        </w:tc>
      </w:tr>
      <w:tr w:rsidR="00D71CBE" w:rsidTr="00D71CBE">
        <w:trPr>
          <w:jc w:val="center"/>
        </w:trPr>
        <w:tc>
          <w:tcPr>
            <w:tcW w:w="704" w:type="dxa"/>
          </w:tcPr>
          <w:p w:rsidR="00D71CBE" w:rsidRDefault="00D524E7" w:rsidP="00D52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260" w:type="dxa"/>
          </w:tcPr>
          <w:p w:rsidR="00D71CBE" w:rsidRDefault="00D524E7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Olimpiada języka łacińskiego*</w:t>
            </w:r>
          </w:p>
        </w:tc>
        <w:tc>
          <w:tcPr>
            <w:tcW w:w="2835" w:type="dxa"/>
          </w:tcPr>
          <w:p w:rsidR="00D71CBE" w:rsidRDefault="00D524E7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Polskie Towarzystwo Filologiczne w Warszawie</w:t>
            </w:r>
          </w:p>
        </w:tc>
        <w:tc>
          <w:tcPr>
            <w:tcW w:w="2263" w:type="dxa"/>
          </w:tcPr>
          <w:p w:rsidR="00D71CBE" w:rsidRDefault="002B071A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D524E7">
              <w:rPr>
                <w:rFonts w:ascii="Arial" w:hAnsi="Arial" w:cs="Arial"/>
              </w:rPr>
              <w:t xml:space="preserve">ęzyk łaciński </w:t>
            </w:r>
            <w:r w:rsidR="006C0E8E">
              <w:rPr>
                <w:rFonts w:ascii="Arial" w:hAnsi="Arial" w:cs="Arial"/>
              </w:rPr>
              <w:br/>
            </w:r>
            <w:r w:rsidR="00D524E7">
              <w:rPr>
                <w:rFonts w:ascii="Arial" w:hAnsi="Arial" w:cs="Arial"/>
              </w:rPr>
              <w:t>i kultura antyczna</w:t>
            </w:r>
          </w:p>
          <w:p w:rsidR="00D524E7" w:rsidRDefault="002B071A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D524E7">
              <w:rPr>
                <w:rFonts w:ascii="Arial" w:hAnsi="Arial" w:cs="Arial"/>
              </w:rPr>
              <w:t>zkoła ponadgimnazjalna</w:t>
            </w:r>
          </w:p>
        </w:tc>
      </w:tr>
      <w:tr w:rsidR="00D71CBE" w:rsidTr="00D71CBE">
        <w:trPr>
          <w:jc w:val="center"/>
        </w:trPr>
        <w:tc>
          <w:tcPr>
            <w:tcW w:w="704" w:type="dxa"/>
          </w:tcPr>
          <w:p w:rsidR="00D71CBE" w:rsidRDefault="00D524E7" w:rsidP="00D52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260" w:type="dxa"/>
          </w:tcPr>
          <w:p w:rsidR="00D71CBE" w:rsidRDefault="00D524E7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Olimpiada biologiczna*</w:t>
            </w:r>
          </w:p>
        </w:tc>
        <w:tc>
          <w:tcPr>
            <w:tcW w:w="2835" w:type="dxa"/>
          </w:tcPr>
          <w:p w:rsidR="00D71CBE" w:rsidRDefault="008A7BAF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Polskie Towarzystwo Przyrodników w Krakowie</w:t>
            </w:r>
          </w:p>
          <w:p w:rsidR="008A7BAF" w:rsidRDefault="008A7BAF" w:rsidP="00D71CB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3" w:type="dxa"/>
          </w:tcPr>
          <w:p w:rsidR="00D71CBE" w:rsidRDefault="002B071A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biologia</w:t>
            </w:r>
          </w:p>
          <w:p w:rsidR="002B071A" w:rsidRDefault="002B071A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ponadgimnazjalna</w:t>
            </w:r>
          </w:p>
        </w:tc>
      </w:tr>
      <w:tr w:rsidR="00D71CBE" w:rsidTr="00D71CBE">
        <w:trPr>
          <w:jc w:val="center"/>
        </w:trPr>
        <w:tc>
          <w:tcPr>
            <w:tcW w:w="704" w:type="dxa"/>
          </w:tcPr>
          <w:p w:rsidR="00D71CBE" w:rsidRDefault="00D524E7" w:rsidP="00D52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260" w:type="dxa"/>
          </w:tcPr>
          <w:p w:rsidR="00D71CBE" w:rsidRDefault="00D524E7" w:rsidP="00D52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Olimpiada chemiczna*</w:t>
            </w:r>
          </w:p>
        </w:tc>
        <w:tc>
          <w:tcPr>
            <w:tcW w:w="2835" w:type="dxa"/>
          </w:tcPr>
          <w:p w:rsidR="00D71CBE" w:rsidRDefault="008A7BAF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Polskie Towarzystwo Chemiczne w Warszawie</w:t>
            </w:r>
          </w:p>
        </w:tc>
        <w:tc>
          <w:tcPr>
            <w:tcW w:w="2263" w:type="dxa"/>
          </w:tcPr>
          <w:p w:rsidR="00D71CBE" w:rsidRDefault="002B071A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chemia</w:t>
            </w:r>
          </w:p>
          <w:p w:rsidR="002B071A" w:rsidRDefault="002B071A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ponadgimnazjalna</w:t>
            </w:r>
          </w:p>
        </w:tc>
      </w:tr>
      <w:tr w:rsidR="00D71CBE" w:rsidTr="00D71CBE">
        <w:trPr>
          <w:jc w:val="center"/>
        </w:trPr>
        <w:tc>
          <w:tcPr>
            <w:tcW w:w="704" w:type="dxa"/>
          </w:tcPr>
          <w:p w:rsidR="00D71CBE" w:rsidRDefault="00D524E7" w:rsidP="00D52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</w:tc>
        <w:tc>
          <w:tcPr>
            <w:tcW w:w="3260" w:type="dxa"/>
          </w:tcPr>
          <w:p w:rsidR="00D71CBE" w:rsidRDefault="00D524E7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Olimpiada filozoficzna*</w:t>
            </w:r>
          </w:p>
        </w:tc>
        <w:tc>
          <w:tcPr>
            <w:tcW w:w="2835" w:type="dxa"/>
          </w:tcPr>
          <w:p w:rsidR="00D71CBE" w:rsidRDefault="002B071A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Polskie Towarzystwo Filozoficzne w Warszawie</w:t>
            </w:r>
          </w:p>
        </w:tc>
        <w:tc>
          <w:tcPr>
            <w:tcW w:w="2263" w:type="dxa"/>
          </w:tcPr>
          <w:p w:rsidR="00D71CBE" w:rsidRDefault="002B071A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filozofia</w:t>
            </w:r>
          </w:p>
          <w:p w:rsidR="002B071A" w:rsidRDefault="002B071A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ponadgimnazjalna</w:t>
            </w:r>
          </w:p>
        </w:tc>
      </w:tr>
      <w:tr w:rsidR="00D71CBE" w:rsidTr="00D71CBE">
        <w:trPr>
          <w:jc w:val="center"/>
        </w:trPr>
        <w:tc>
          <w:tcPr>
            <w:tcW w:w="704" w:type="dxa"/>
          </w:tcPr>
          <w:p w:rsidR="00D71CBE" w:rsidRDefault="00D524E7" w:rsidP="00D52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260" w:type="dxa"/>
          </w:tcPr>
          <w:p w:rsidR="00D71CBE" w:rsidRDefault="00D524E7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Olimpiada geograficzna*</w:t>
            </w:r>
          </w:p>
        </w:tc>
        <w:tc>
          <w:tcPr>
            <w:tcW w:w="2835" w:type="dxa"/>
          </w:tcPr>
          <w:p w:rsidR="00D71CBE" w:rsidRDefault="002B071A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Polskie Towarzystwo Geograficzne </w:t>
            </w:r>
            <w:r w:rsidR="006C0E8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 Warszawie</w:t>
            </w:r>
          </w:p>
        </w:tc>
        <w:tc>
          <w:tcPr>
            <w:tcW w:w="2263" w:type="dxa"/>
          </w:tcPr>
          <w:p w:rsidR="00D71CBE" w:rsidRDefault="002B071A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geografia</w:t>
            </w:r>
          </w:p>
          <w:p w:rsidR="002B071A" w:rsidRDefault="002B071A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ponadgimnazjalna</w:t>
            </w:r>
          </w:p>
        </w:tc>
      </w:tr>
      <w:tr w:rsidR="00D71CBE" w:rsidTr="00D71CBE">
        <w:trPr>
          <w:jc w:val="center"/>
        </w:trPr>
        <w:tc>
          <w:tcPr>
            <w:tcW w:w="704" w:type="dxa"/>
          </w:tcPr>
          <w:p w:rsidR="00D71CBE" w:rsidRDefault="00D524E7" w:rsidP="00D52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260" w:type="dxa"/>
          </w:tcPr>
          <w:p w:rsidR="00D71CBE" w:rsidRDefault="00D524E7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Olimpiada fizyczna*</w:t>
            </w:r>
          </w:p>
        </w:tc>
        <w:tc>
          <w:tcPr>
            <w:tcW w:w="2835" w:type="dxa"/>
          </w:tcPr>
          <w:p w:rsidR="00D71CBE" w:rsidRDefault="002B071A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Polskie Towarzystwo Fizyczne w Warszawie</w:t>
            </w:r>
          </w:p>
        </w:tc>
        <w:tc>
          <w:tcPr>
            <w:tcW w:w="2263" w:type="dxa"/>
          </w:tcPr>
          <w:p w:rsidR="00D71CBE" w:rsidRDefault="002B071A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fizyka</w:t>
            </w:r>
          </w:p>
          <w:p w:rsidR="002B071A" w:rsidRDefault="002B071A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ponadgimnazjalna</w:t>
            </w:r>
          </w:p>
        </w:tc>
      </w:tr>
      <w:tr w:rsidR="00D71CBE" w:rsidTr="00D71CBE">
        <w:trPr>
          <w:jc w:val="center"/>
        </w:trPr>
        <w:tc>
          <w:tcPr>
            <w:tcW w:w="704" w:type="dxa"/>
          </w:tcPr>
          <w:p w:rsidR="00D71CBE" w:rsidRDefault="00D524E7" w:rsidP="00D52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260" w:type="dxa"/>
          </w:tcPr>
          <w:p w:rsidR="00D71CBE" w:rsidRDefault="00D524E7" w:rsidP="00D52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Olimpiada artystyczna*</w:t>
            </w:r>
          </w:p>
        </w:tc>
        <w:tc>
          <w:tcPr>
            <w:tcW w:w="2835" w:type="dxa"/>
          </w:tcPr>
          <w:p w:rsidR="00D71CBE" w:rsidRDefault="002B071A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Stowarzyszenie Przyjaciół Olimpiady Artystycznej </w:t>
            </w:r>
            <w:r w:rsidR="006C0E8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 Warszawie</w:t>
            </w:r>
          </w:p>
        </w:tc>
        <w:tc>
          <w:tcPr>
            <w:tcW w:w="2263" w:type="dxa"/>
          </w:tcPr>
          <w:p w:rsidR="00D71CBE" w:rsidRDefault="002B071A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 muzyki, historia sztuki</w:t>
            </w:r>
          </w:p>
          <w:p w:rsidR="002B071A" w:rsidRDefault="002B071A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ponadgimnazjalna</w:t>
            </w:r>
          </w:p>
        </w:tc>
      </w:tr>
      <w:tr w:rsidR="00D71CBE" w:rsidTr="00D71CBE">
        <w:trPr>
          <w:jc w:val="center"/>
        </w:trPr>
        <w:tc>
          <w:tcPr>
            <w:tcW w:w="704" w:type="dxa"/>
          </w:tcPr>
          <w:p w:rsidR="00D71CBE" w:rsidRDefault="00D524E7" w:rsidP="00D52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3260" w:type="dxa"/>
          </w:tcPr>
          <w:p w:rsidR="00D71CBE" w:rsidRDefault="00D524E7" w:rsidP="00D52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Olimpiada historyczna gimnazjalistów </w:t>
            </w:r>
          </w:p>
        </w:tc>
        <w:tc>
          <w:tcPr>
            <w:tcW w:w="2835" w:type="dxa"/>
          </w:tcPr>
          <w:p w:rsidR="00D71CBE" w:rsidRDefault="002B071A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Polskie Towarzystwo Historyczne w Warszawie</w:t>
            </w:r>
          </w:p>
        </w:tc>
        <w:tc>
          <w:tcPr>
            <w:tcW w:w="2263" w:type="dxa"/>
          </w:tcPr>
          <w:p w:rsidR="00D71CBE" w:rsidRDefault="002B071A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historia</w:t>
            </w:r>
          </w:p>
          <w:p w:rsidR="002B071A" w:rsidRDefault="002B071A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gimnazjum</w:t>
            </w:r>
          </w:p>
        </w:tc>
      </w:tr>
      <w:tr w:rsidR="00D71CBE" w:rsidTr="00D71CBE">
        <w:trPr>
          <w:jc w:val="center"/>
        </w:trPr>
        <w:tc>
          <w:tcPr>
            <w:tcW w:w="704" w:type="dxa"/>
          </w:tcPr>
          <w:p w:rsidR="00D71CBE" w:rsidRDefault="00D524E7" w:rsidP="00D52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3260" w:type="dxa"/>
          </w:tcPr>
          <w:p w:rsidR="00D71CBE" w:rsidRDefault="00D524E7" w:rsidP="00D52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Olimpiada historyczna*</w:t>
            </w:r>
          </w:p>
        </w:tc>
        <w:tc>
          <w:tcPr>
            <w:tcW w:w="2835" w:type="dxa"/>
          </w:tcPr>
          <w:p w:rsidR="00D71CBE" w:rsidRDefault="002B071A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Polskie Towarzystwo Historyczne w Warszawie</w:t>
            </w:r>
          </w:p>
        </w:tc>
        <w:tc>
          <w:tcPr>
            <w:tcW w:w="2263" w:type="dxa"/>
          </w:tcPr>
          <w:p w:rsidR="00D71CBE" w:rsidRDefault="002B071A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historia </w:t>
            </w:r>
          </w:p>
          <w:p w:rsidR="002B071A" w:rsidRDefault="002B071A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ponadgimnazjalna</w:t>
            </w:r>
          </w:p>
        </w:tc>
      </w:tr>
      <w:tr w:rsidR="00CE269A" w:rsidTr="00D71CBE">
        <w:trPr>
          <w:jc w:val="center"/>
        </w:trPr>
        <w:tc>
          <w:tcPr>
            <w:tcW w:w="704" w:type="dxa"/>
          </w:tcPr>
          <w:p w:rsidR="00CE269A" w:rsidRDefault="00CE269A" w:rsidP="00D52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3260" w:type="dxa"/>
          </w:tcPr>
          <w:p w:rsidR="00CE269A" w:rsidRDefault="00CE269A" w:rsidP="00D524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Olimpiada wiedzy o Polsce </w:t>
            </w:r>
            <w:r w:rsidR="006C0E8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 świecie współczesnym</w:t>
            </w:r>
          </w:p>
        </w:tc>
        <w:tc>
          <w:tcPr>
            <w:tcW w:w="2835" w:type="dxa"/>
          </w:tcPr>
          <w:p w:rsidR="00CE269A" w:rsidRDefault="00CE269A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Uniwersytet Warszawski</w:t>
            </w:r>
          </w:p>
        </w:tc>
        <w:tc>
          <w:tcPr>
            <w:tcW w:w="2263" w:type="dxa"/>
          </w:tcPr>
          <w:p w:rsidR="00CE269A" w:rsidRDefault="00CE269A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wiedza </w:t>
            </w:r>
            <w:r w:rsidR="006C0E8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 społeczeństwie</w:t>
            </w:r>
          </w:p>
          <w:p w:rsidR="00CE269A" w:rsidRDefault="00CE269A" w:rsidP="00D71CB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szkoła ponadgimnazjalna</w:t>
            </w:r>
          </w:p>
        </w:tc>
      </w:tr>
    </w:tbl>
    <w:p w:rsidR="002B071A" w:rsidRDefault="002B071A" w:rsidP="008A7BAF">
      <w:pPr>
        <w:rPr>
          <w:rFonts w:ascii="Arial" w:hAnsi="Arial" w:cs="Arial"/>
        </w:rPr>
      </w:pPr>
    </w:p>
    <w:p w:rsidR="002B071A" w:rsidRPr="00DB13CF" w:rsidRDefault="00DB13CF" w:rsidP="00E67F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DB13CF">
        <w:rPr>
          <w:rFonts w:ascii="Arial" w:hAnsi="Arial" w:cs="Arial"/>
        </w:rPr>
        <w:t>Zgodnie z § 7 ust. 2 rozporządzenia Ministra Edukacji Narodowej i Sportu z dnia 29 stycznia 2002 r. w sprawie organizacji oraz sposobu przeprowadzania konkursów, turniejów i olimpiad (DZ. U. z 2002 r. Nr 13, poz. 125 ze zm.) w olimpiadzie organizowanej dla uczniów szkół ponadgimnazjalnych mogą uczestniczyć laureaci konkursów, rekomendowani przez komisje konkursowe, o których mowa w § 4 tego rozporządzenia, oraz uczniowie szkół podstawowych, gimnazjów i zasadniczych szkół zawodowych, którzy realizują indywidualny program lub tok nauki, rekomendowani przez szkołę.</w:t>
      </w:r>
    </w:p>
    <w:p w:rsidR="002B071A" w:rsidRDefault="002B071A" w:rsidP="008A7BAF">
      <w:pPr>
        <w:rPr>
          <w:rFonts w:ascii="Arial" w:hAnsi="Arial" w:cs="Arial"/>
        </w:rPr>
      </w:pPr>
    </w:p>
    <w:p w:rsidR="002B071A" w:rsidRDefault="002B071A" w:rsidP="008A7BAF">
      <w:pPr>
        <w:rPr>
          <w:rFonts w:ascii="Arial" w:hAnsi="Arial" w:cs="Arial"/>
        </w:rPr>
      </w:pPr>
    </w:p>
    <w:p w:rsidR="008A7BAF" w:rsidRPr="007049A3" w:rsidRDefault="008A7BAF" w:rsidP="007049A3">
      <w:pPr>
        <w:jc w:val="center"/>
        <w:rPr>
          <w:rFonts w:ascii="Arial" w:hAnsi="Arial" w:cs="Arial"/>
          <w:b/>
        </w:rPr>
      </w:pPr>
      <w:r w:rsidRPr="007049A3">
        <w:rPr>
          <w:rFonts w:ascii="Arial" w:hAnsi="Arial" w:cs="Arial"/>
          <w:b/>
        </w:rPr>
        <w:t>Lista olimpiad interdyscyplinarnych lub z przedmiotów dodatkowych</w:t>
      </w:r>
    </w:p>
    <w:p w:rsidR="008A7BAF" w:rsidRDefault="008A7BAF" w:rsidP="008A7BAF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832"/>
        <w:gridCol w:w="3969"/>
      </w:tblGrid>
      <w:tr w:rsidR="00CE269A" w:rsidRPr="007049A3" w:rsidTr="00CE269A">
        <w:trPr>
          <w:jc w:val="center"/>
        </w:trPr>
        <w:tc>
          <w:tcPr>
            <w:tcW w:w="704" w:type="dxa"/>
          </w:tcPr>
          <w:p w:rsidR="00CE269A" w:rsidRPr="007049A3" w:rsidRDefault="00CE269A" w:rsidP="00711AE6">
            <w:pPr>
              <w:jc w:val="center"/>
              <w:rPr>
                <w:rFonts w:ascii="Arial" w:hAnsi="Arial" w:cs="Arial"/>
                <w:b/>
              </w:rPr>
            </w:pPr>
            <w:r w:rsidRPr="007049A3">
              <w:rPr>
                <w:rFonts w:ascii="Arial" w:hAnsi="Arial" w:cs="Arial"/>
                <w:b/>
              </w:rPr>
              <w:t>l. p.</w:t>
            </w:r>
          </w:p>
        </w:tc>
        <w:tc>
          <w:tcPr>
            <w:tcW w:w="3832" w:type="dxa"/>
          </w:tcPr>
          <w:p w:rsidR="00CE269A" w:rsidRPr="007049A3" w:rsidRDefault="00CE269A" w:rsidP="00711AE6">
            <w:pPr>
              <w:jc w:val="center"/>
              <w:rPr>
                <w:rFonts w:ascii="Arial" w:hAnsi="Arial" w:cs="Arial"/>
                <w:b/>
              </w:rPr>
            </w:pPr>
            <w:r w:rsidRPr="007049A3">
              <w:rPr>
                <w:rFonts w:ascii="Arial" w:hAnsi="Arial" w:cs="Arial"/>
                <w:b/>
              </w:rPr>
              <w:t>Nazwa olimpiady</w:t>
            </w:r>
          </w:p>
        </w:tc>
        <w:tc>
          <w:tcPr>
            <w:tcW w:w="3969" w:type="dxa"/>
          </w:tcPr>
          <w:p w:rsidR="00CE269A" w:rsidRPr="007049A3" w:rsidRDefault="00CE269A" w:rsidP="00711AE6">
            <w:pPr>
              <w:jc w:val="center"/>
              <w:rPr>
                <w:rFonts w:ascii="Arial" w:hAnsi="Arial" w:cs="Arial"/>
                <w:b/>
              </w:rPr>
            </w:pPr>
            <w:r w:rsidRPr="007049A3">
              <w:rPr>
                <w:rFonts w:ascii="Arial" w:hAnsi="Arial" w:cs="Arial"/>
                <w:b/>
              </w:rPr>
              <w:t xml:space="preserve">Organizator </w:t>
            </w:r>
          </w:p>
        </w:tc>
      </w:tr>
      <w:tr w:rsidR="00CE269A" w:rsidTr="00CE269A">
        <w:trPr>
          <w:jc w:val="center"/>
        </w:trPr>
        <w:tc>
          <w:tcPr>
            <w:tcW w:w="704" w:type="dxa"/>
          </w:tcPr>
          <w:p w:rsidR="00CE269A" w:rsidRDefault="00CE269A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832" w:type="dxa"/>
          </w:tcPr>
          <w:p w:rsidR="00CE269A" w:rsidRDefault="00CE269A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Olimpiada Przedsiębiorczości</w:t>
            </w:r>
          </w:p>
        </w:tc>
        <w:tc>
          <w:tcPr>
            <w:tcW w:w="3969" w:type="dxa"/>
          </w:tcPr>
          <w:p w:rsidR="00CE269A" w:rsidRDefault="00CE269A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Fundacja Promocji i Akredytacji Kierunków Ekonomicznych</w:t>
            </w:r>
          </w:p>
        </w:tc>
      </w:tr>
      <w:tr w:rsidR="00CE269A" w:rsidTr="00CE269A">
        <w:trPr>
          <w:jc w:val="center"/>
        </w:trPr>
        <w:tc>
          <w:tcPr>
            <w:tcW w:w="704" w:type="dxa"/>
          </w:tcPr>
          <w:p w:rsidR="00CE269A" w:rsidRDefault="00CE269A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832" w:type="dxa"/>
          </w:tcPr>
          <w:p w:rsidR="00CE269A" w:rsidRDefault="00CE269A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Olimpiada Wiedzy </w:t>
            </w:r>
            <w:r w:rsidR="006C0E8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 Bezpieczeństwie i Obronności</w:t>
            </w:r>
          </w:p>
        </w:tc>
        <w:tc>
          <w:tcPr>
            <w:tcW w:w="3969" w:type="dxa"/>
          </w:tcPr>
          <w:p w:rsidR="00CE269A" w:rsidRDefault="00CE269A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Uniwersytet Warszawski Wydział Dziennikarstwa i Nauk Politycznych</w:t>
            </w:r>
          </w:p>
        </w:tc>
      </w:tr>
      <w:tr w:rsidR="00CE269A" w:rsidTr="00CE269A">
        <w:trPr>
          <w:jc w:val="center"/>
        </w:trPr>
        <w:tc>
          <w:tcPr>
            <w:tcW w:w="704" w:type="dxa"/>
          </w:tcPr>
          <w:p w:rsidR="00CE269A" w:rsidRDefault="00CE269A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832" w:type="dxa"/>
          </w:tcPr>
          <w:p w:rsidR="00CE269A" w:rsidRDefault="00CE269A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Olimpiada Medialna</w:t>
            </w:r>
          </w:p>
        </w:tc>
        <w:tc>
          <w:tcPr>
            <w:tcW w:w="3969" w:type="dxa"/>
          </w:tcPr>
          <w:p w:rsidR="00CE269A" w:rsidRDefault="007061F7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Fundacja Nowe Media</w:t>
            </w:r>
          </w:p>
        </w:tc>
      </w:tr>
      <w:tr w:rsidR="00CE269A" w:rsidTr="00CE269A">
        <w:trPr>
          <w:jc w:val="center"/>
        </w:trPr>
        <w:tc>
          <w:tcPr>
            <w:tcW w:w="704" w:type="dxa"/>
          </w:tcPr>
          <w:p w:rsidR="00CE269A" w:rsidRDefault="00CE269A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832" w:type="dxa"/>
          </w:tcPr>
          <w:p w:rsidR="00CE269A" w:rsidRDefault="001B43A1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Ogólnopolska Olimpiada Wiedzy </w:t>
            </w:r>
            <w:r w:rsidR="006C0E8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 Państwie i Prawie</w:t>
            </w:r>
          </w:p>
        </w:tc>
        <w:tc>
          <w:tcPr>
            <w:tcW w:w="3969" w:type="dxa"/>
          </w:tcPr>
          <w:p w:rsidR="00CE269A" w:rsidRDefault="001B43A1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Wyższa Szkołą Prawa i Administracji w Przemyślu</w:t>
            </w:r>
          </w:p>
        </w:tc>
      </w:tr>
      <w:tr w:rsidR="00CE269A" w:rsidTr="00CE269A">
        <w:trPr>
          <w:jc w:val="center"/>
        </w:trPr>
        <w:tc>
          <w:tcPr>
            <w:tcW w:w="704" w:type="dxa"/>
          </w:tcPr>
          <w:p w:rsidR="00CE269A" w:rsidRDefault="00CE269A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32" w:type="dxa"/>
          </w:tcPr>
          <w:p w:rsidR="00CE269A" w:rsidRDefault="001B43A1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Olimpiada Lingwistyki Matematycznej</w:t>
            </w:r>
          </w:p>
        </w:tc>
        <w:tc>
          <w:tcPr>
            <w:tcW w:w="3969" w:type="dxa"/>
          </w:tcPr>
          <w:p w:rsidR="00CE269A" w:rsidRDefault="001B43A1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Fundacja Matematyków Wrocławskich</w:t>
            </w:r>
          </w:p>
        </w:tc>
      </w:tr>
      <w:tr w:rsidR="00CE269A" w:rsidTr="00CE269A">
        <w:trPr>
          <w:jc w:val="center"/>
        </w:trPr>
        <w:tc>
          <w:tcPr>
            <w:tcW w:w="704" w:type="dxa"/>
          </w:tcPr>
          <w:p w:rsidR="00CE269A" w:rsidRDefault="00CE269A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32" w:type="dxa"/>
          </w:tcPr>
          <w:p w:rsidR="00CE269A" w:rsidRDefault="001B43A1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Olimpiada Teologii Katolickiej</w:t>
            </w:r>
          </w:p>
        </w:tc>
        <w:tc>
          <w:tcPr>
            <w:tcW w:w="3969" w:type="dxa"/>
          </w:tcPr>
          <w:p w:rsidR="00CE269A" w:rsidRDefault="001B43A1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Uniwersytet Kardynała Stefana Wyszyńskiego</w:t>
            </w:r>
            <w:r w:rsidR="006902BF">
              <w:rPr>
                <w:rFonts w:ascii="Arial" w:hAnsi="Arial" w:cs="Arial"/>
              </w:rPr>
              <w:t xml:space="preserve"> w Warszawie</w:t>
            </w:r>
          </w:p>
        </w:tc>
      </w:tr>
      <w:tr w:rsidR="00CE269A" w:rsidTr="00CE269A">
        <w:trPr>
          <w:jc w:val="center"/>
        </w:trPr>
        <w:tc>
          <w:tcPr>
            <w:tcW w:w="704" w:type="dxa"/>
          </w:tcPr>
          <w:p w:rsidR="00CE269A" w:rsidRDefault="00CE269A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32" w:type="dxa"/>
          </w:tcPr>
          <w:p w:rsidR="00CE269A" w:rsidRDefault="001B43A1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Olimpiada Astronomiczna</w:t>
            </w:r>
          </w:p>
        </w:tc>
        <w:tc>
          <w:tcPr>
            <w:tcW w:w="3969" w:type="dxa"/>
          </w:tcPr>
          <w:p w:rsidR="00CE269A" w:rsidRDefault="001B43A1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Planetarium i Obserwatorium Astronomiczne im. Mikołaja Kopernika w Chorzowie</w:t>
            </w:r>
          </w:p>
        </w:tc>
      </w:tr>
      <w:tr w:rsidR="00CE269A" w:rsidTr="00CE269A">
        <w:trPr>
          <w:jc w:val="center"/>
        </w:trPr>
        <w:tc>
          <w:tcPr>
            <w:tcW w:w="704" w:type="dxa"/>
          </w:tcPr>
          <w:p w:rsidR="00CE269A" w:rsidRDefault="00CE269A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832" w:type="dxa"/>
          </w:tcPr>
          <w:p w:rsidR="00CE269A" w:rsidRDefault="001B43A1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Olimpiada Wiedzy Ekologicznej</w:t>
            </w:r>
          </w:p>
        </w:tc>
        <w:tc>
          <w:tcPr>
            <w:tcW w:w="3969" w:type="dxa"/>
          </w:tcPr>
          <w:p w:rsidR="00CE269A" w:rsidRDefault="001B43A1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Liga Ochrony Przyrody</w:t>
            </w:r>
          </w:p>
        </w:tc>
      </w:tr>
      <w:tr w:rsidR="00CE269A" w:rsidTr="00CE269A">
        <w:trPr>
          <w:jc w:val="center"/>
        </w:trPr>
        <w:tc>
          <w:tcPr>
            <w:tcW w:w="704" w:type="dxa"/>
          </w:tcPr>
          <w:p w:rsidR="00CE269A" w:rsidRDefault="00CE269A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32" w:type="dxa"/>
          </w:tcPr>
          <w:p w:rsidR="00CE269A" w:rsidRDefault="001B43A1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Olimpiada Prawosławnej Wiedzy Religijnej</w:t>
            </w:r>
          </w:p>
        </w:tc>
        <w:tc>
          <w:tcPr>
            <w:tcW w:w="3969" w:type="dxa"/>
          </w:tcPr>
          <w:p w:rsidR="00CE269A" w:rsidRDefault="001B43A1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Uniwersytet w Białymstoku</w:t>
            </w:r>
          </w:p>
        </w:tc>
      </w:tr>
      <w:tr w:rsidR="00CE269A" w:rsidTr="00CE269A">
        <w:trPr>
          <w:jc w:val="center"/>
        </w:trPr>
        <w:tc>
          <w:tcPr>
            <w:tcW w:w="704" w:type="dxa"/>
          </w:tcPr>
          <w:p w:rsidR="00CE269A" w:rsidRDefault="00CE269A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832" w:type="dxa"/>
          </w:tcPr>
          <w:p w:rsidR="00CE269A" w:rsidRDefault="001B43A1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Ogólnopolska Olimpiada Wiedzy </w:t>
            </w:r>
            <w:r w:rsidR="006C0E8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 Prawie</w:t>
            </w:r>
          </w:p>
        </w:tc>
        <w:tc>
          <w:tcPr>
            <w:tcW w:w="3969" w:type="dxa"/>
          </w:tcPr>
          <w:p w:rsidR="00CE269A" w:rsidRDefault="001B43A1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 Społeczne Liceum im. Toniego Halika</w:t>
            </w:r>
          </w:p>
        </w:tc>
      </w:tr>
      <w:tr w:rsidR="00CE269A" w:rsidTr="00CE269A">
        <w:trPr>
          <w:jc w:val="center"/>
        </w:trPr>
        <w:tc>
          <w:tcPr>
            <w:tcW w:w="704" w:type="dxa"/>
          </w:tcPr>
          <w:p w:rsidR="00CE269A" w:rsidRDefault="00CE269A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832" w:type="dxa"/>
          </w:tcPr>
          <w:p w:rsidR="00CE269A" w:rsidRDefault="001B43A1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Olimpiada Znajomości Afryki</w:t>
            </w:r>
          </w:p>
        </w:tc>
        <w:tc>
          <w:tcPr>
            <w:tcW w:w="3969" w:type="dxa"/>
          </w:tcPr>
          <w:p w:rsidR="00CE269A" w:rsidRDefault="001B43A1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Uniwersytet Kardynała Stefana Wyszyńskiego</w:t>
            </w:r>
            <w:r w:rsidR="006902BF">
              <w:rPr>
                <w:rFonts w:ascii="Arial" w:hAnsi="Arial" w:cs="Arial"/>
              </w:rPr>
              <w:t xml:space="preserve"> w Warszawie</w:t>
            </w:r>
          </w:p>
        </w:tc>
      </w:tr>
      <w:tr w:rsidR="00CE269A" w:rsidTr="00CE269A">
        <w:trPr>
          <w:jc w:val="center"/>
        </w:trPr>
        <w:tc>
          <w:tcPr>
            <w:tcW w:w="704" w:type="dxa"/>
          </w:tcPr>
          <w:p w:rsidR="00CE269A" w:rsidRDefault="00CE269A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832" w:type="dxa"/>
          </w:tcPr>
          <w:p w:rsidR="00CE269A" w:rsidRDefault="001B43A1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Ogólnopolska Olimpiada Wiedzy </w:t>
            </w:r>
            <w:r w:rsidR="006C0E8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 Filmie i Komunikacji Społecznej</w:t>
            </w:r>
          </w:p>
        </w:tc>
        <w:tc>
          <w:tcPr>
            <w:tcW w:w="3969" w:type="dxa"/>
          </w:tcPr>
          <w:p w:rsidR="00CE269A" w:rsidRDefault="001B43A1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Filmoteka Narodowa</w:t>
            </w:r>
          </w:p>
        </w:tc>
      </w:tr>
      <w:tr w:rsidR="00CE269A" w:rsidTr="00CE269A">
        <w:trPr>
          <w:jc w:val="center"/>
        </w:trPr>
        <w:tc>
          <w:tcPr>
            <w:tcW w:w="704" w:type="dxa"/>
          </w:tcPr>
          <w:p w:rsidR="00CE269A" w:rsidRDefault="00CE269A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832" w:type="dxa"/>
          </w:tcPr>
          <w:p w:rsidR="00CE269A" w:rsidRDefault="001B43A1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Olimpiada Wiedzy o Biznesie </w:t>
            </w:r>
            <w:r w:rsidR="006C0E8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 Innowacjach</w:t>
            </w:r>
          </w:p>
        </w:tc>
        <w:tc>
          <w:tcPr>
            <w:tcW w:w="3969" w:type="dxa"/>
          </w:tcPr>
          <w:p w:rsidR="00CE269A" w:rsidRDefault="001B43A1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Stowarzyszenie Instytut Nowych Technologii</w:t>
            </w:r>
          </w:p>
        </w:tc>
      </w:tr>
      <w:tr w:rsidR="00CE269A" w:rsidTr="00CE269A">
        <w:trPr>
          <w:jc w:val="center"/>
        </w:trPr>
        <w:tc>
          <w:tcPr>
            <w:tcW w:w="704" w:type="dxa"/>
          </w:tcPr>
          <w:p w:rsidR="00CE269A" w:rsidRDefault="00CE269A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832" w:type="dxa"/>
          </w:tcPr>
          <w:p w:rsidR="00CE269A" w:rsidRDefault="00DB13CF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Olimpiada z Wiedzy o Planowaniu </w:t>
            </w:r>
            <w:r w:rsidR="006C0E8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 Zarządzaniu Karierą Zawodową</w:t>
            </w:r>
          </w:p>
        </w:tc>
        <w:tc>
          <w:tcPr>
            <w:tcW w:w="3969" w:type="dxa"/>
          </w:tcPr>
          <w:p w:rsidR="00CE269A" w:rsidRDefault="00DB13CF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Stowarzyszenie Doradców szkolnych </w:t>
            </w:r>
            <w:r w:rsidR="006C0E8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i Zawodowych RP</w:t>
            </w:r>
          </w:p>
        </w:tc>
      </w:tr>
      <w:tr w:rsidR="00CE269A" w:rsidTr="00CE269A">
        <w:trPr>
          <w:jc w:val="center"/>
        </w:trPr>
        <w:tc>
          <w:tcPr>
            <w:tcW w:w="704" w:type="dxa"/>
          </w:tcPr>
          <w:p w:rsidR="00CE269A" w:rsidRDefault="00CE269A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832" w:type="dxa"/>
          </w:tcPr>
          <w:p w:rsidR="00CE269A" w:rsidRDefault="00DB13CF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Olimpiada Cyfrowa</w:t>
            </w:r>
          </w:p>
        </w:tc>
        <w:tc>
          <w:tcPr>
            <w:tcW w:w="3969" w:type="dxa"/>
          </w:tcPr>
          <w:p w:rsidR="00CE269A" w:rsidRDefault="00DB13CF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Fundacja Nowoczesna Polska</w:t>
            </w:r>
          </w:p>
        </w:tc>
      </w:tr>
      <w:tr w:rsidR="00CE269A" w:rsidTr="00CE269A">
        <w:trPr>
          <w:jc w:val="center"/>
        </w:trPr>
        <w:tc>
          <w:tcPr>
            <w:tcW w:w="704" w:type="dxa"/>
          </w:tcPr>
          <w:p w:rsidR="00CE269A" w:rsidRDefault="00CE269A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832" w:type="dxa"/>
          </w:tcPr>
          <w:p w:rsidR="00CE269A" w:rsidRDefault="00DB13CF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Gimnazjalna Olimpiada Wiedzy </w:t>
            </w:r>
            <w:r w:rsidR="006C0E8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o Społeczeństwie</w:t>
            </w:r>
          </w:p>
        </w:tc>
        <w:tc>
          <w:tcPr>
            <w:tcW w:w="3969" w:type="dxa"/>
          </w:tcPr>
          <w:p w:rsidR="00CE269A" w:rsidRDefault="00DB13CF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Fundacja Promocji i Akredytacji Kierunków Ekonomicznych</w:t>
            </w:r>
          </w:p>
        </w:tc>
      </w:tr>
      <w:tr w:rsidR="00CE269A" w:rsidTr="00CE269A">
        <w:trPr>
          <w:jc w:val="center"/>
        </w:trPr>
        <w:tc>
          <w:tcPr>
            <w:tcW w:w="704" w:type="dxa"/>
          </w:tcPr>
          <w:p w:rsidR="00CE269A" w:rsidRDefault="00CE269A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832" w:type="dxa"/>
          </w:tcPr>
          <w:p w:rsidR="00CE269A" w:rsidRDefault="00A744DA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Olimpiada Wiedzy o R</w:t>
            </w:r>
            <w:bookmarkStart w:id="0" w:name="_GoBack"/>
            <w:bookmarkEnd w:id="0"/>
            <w:r w:rsidR="00DB13CF">
              <w:rPr>
                <w:rFonts w:ascii="Arial" w:hAnsi="Arial" w:cs="Arial"/>
              </w:rPr>
              <w:t>odzinie</w:t>
            </w:r>
          </w:p>
        </w:tc>
        <w:tc>
          <w:tcPr>
            <w:tcW w:w="3969" w:type="dxa"/>
          </w:tcPr>
          <w:p w:rsidR="00CE269A" w:rsidRDefault="00DB13CF" w:rsidP="00711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Uniwersytet Warmińsko – Mazurski </w:t>
            </w:r>
            <w:r w:rsidR="006C0E8E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w Olsztynie</w:t>
            </w:r>
          </w:p>
        </w:tc>
      </w:tr>
    </w:tbl>
    <w:p w:rsidR="00D71CBE" w:rsidRPr="00D71CBE" w:rsidRDefault="00D71CBE" w:rsidP="00D71CBE">
      <w:pPr>
        <w:jc w:val="center"/>
        <w:rPr>
          <w:rFonts w:ascii="Arial" w:hAnsi="Arial" w:cs="Arial"/>
        </w:rPr>
      </w:pPr>
    </w:p>
    <w:sectPr w:rsidR="00D71CBE" w:rsidRPr="00D71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355F6"/>
    <w:multiLevelType w:val="hybridMultilevel"/>
    <w:tmpl w:val="B044CBCA"/>
    <w:lvl w:ilvl="0" w:tplc="D6E82AE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AB232D"/>
    <w:multiLevelType w:val="hybridMultilevel"/>
    <w:tmpl w:val="5EA0830A"/>
    <w:lvl w:ilvl="0" w:tplc="0818CFE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49"/>
    <w:rsid w:val="00195DEC"/>
    <w:rsid w:val="001B43A1"/>
    <w:rsid w:val="002B071A"/>
    <w:rsid w:val="005B56A2"/>
    <w:rsid w:val="006902BF"/>
    <w:rsid w:val="006C0E8E"/>
    <w:rsid w:val="007049A3"/>
    <w:rsid w:val="007061F7"/>
    <w:rsid w:val="007A7816"/>
    <w:rsid w:val="008808F6"/>
    <w:rsid w:val="008A7BAF"/>
    <w:rsid w:val="00910448"/>
    <w:rsid w:val="009267E2"/>
    <w:rsid w:val="00A744DA"/>
    <w:rsid w:val="00AD6C87"/>
    <w:rsid w:val="00B3666B"/>
    <w:rsid w:val="00C96114"/>
    <w:rsid w:val="00CB447F"/>
    <w:rsid w:val="00CE269A"/>
    <w:rsid w:val="00D43649"/>
    <w:rsid w:val="00D524E7"/>
    <w:rsid w:val="00D71CBE"/>
    <w:rsid w:val="00D75449"/>
    <w:rsid w:val="00DB13CF"/>
    <w:rsid w:val="00DF33C8"/>
    <w:rsid w:val="00E67FA6"/>
    <w:rsid w:val="00FB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3E505-7625-4BAC-AA01-5E7C8156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1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B13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Chełstowska</dc:creator>
  <cp:keywords/>
  <dc:description/>
  <cp:lastModifiedBy>Aneta Przygoda</cp:lastModifiedBy>
  <cp:revision>3</cp:revision>
  <cp:lastPrinted>2016-10-12T10:18:00Z</cp:lastPrinted>
  <dcterms:created xsi:type="dcterms:W3CDTF">2016-10-19T07:55:00Z</dcterms:created>
  <dcterms:modified xsi:type="dcterms:W3CDTF">2016-10-19T07:55:00Z</dcterms:modified>
</cp:coreProperties>
</file>